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D0" w:rsidRPr="00381CB4" w:rsidRDefault="002952D0" w:rsidP="002952D0">
      <w:pPr>
        <w:jc w:val="center"/>
        <w:rPr>
          <w:rFonts w:ascii="Times New Roman" w:eastAsia="Arial Unicode MS" w:hAnsi="Times New Roman" w:cs="Times New Roman"/>
          <w:sz w:val="18"/>
          <w:szCs w:val="18"/>
          <w:lang w:val="kk-KZ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>Дополнительное соглашение №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>1 к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 договору 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№ </w:t>
      </w:r>
      <w:r w:rsidR="00C93D2F" w:rsidRPr="00381CB4">
        <w:rPr>
          <w:rFonts w:ascii="Times New Roman" w:eastAsia="Arial Unicode MS" w:hAnsi="Times New Roman" w:cs="Times New Roman"/>
          <w:bCs/>
          <w:sz w:val="18"/>
          <w:szCs w:val="18"/>
        </w:rPr>
        <w:t>2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от </w:t>
      </w:r>
      <w:r w:rsidR="00412203" w:rsidRPr="00381CB4">
        <w:rPr>
          <w:rFonts w:ascii="Times New Roman" w:eastAsia="Arial Unicode MS" w:hAnsi="Times New Roman" w:cs="Times New Roman"/>
          <w:bCs/>
          <w:sz w:val="18"/>
          <w:szCs w:val="18"/>
        </w:rPr>
        <w:t>« 0</w:t>
      </w:r>
      <w:r w:rsidR="009B08C7" w:rsidRPr="00381CB4">
        <w:rPr>
          <w:rFonts w:ascii="Times New Roman" w:eastAsia="Arial Unicode MS" w:hAnsi="Times New Roman" w:cs="Times New Roman"/>
          <w:bCs/>
          <w:sz w:val="18"/>
          <w:szCs w:val="18"/>
        </w:rPr>
        <w:t>3</w:t>
      </w:r>
      <w:r w:rsidR="00412203"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 » </w:t>
      </w:r>
      <w:r w:rsidR="00042A20" w:rsidRPr="00381CB4">
        <w:rPr>
          <w:rFonts w:ascii="Times New Roman" w:eastAsia="Arial Unicode MS" w:hAnsi="Times New Roman" w:cs="Times New Roman"/>
          <w:bCs/>
          <w:sz w:val="18"/>
          <w:szCs w:val="18"/>
        </w:rPr>
        <w:t>января</w:t>
      </w:r>
      <w:r w:rsidR="00412203"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="00412203" w:rsidRPr="00381CB4">
        <w:rPr>
          <w:rFonts w:ascii="Times New Roman" w:eastAsia="Arial Unicode MS" w:hAnsi="Times New Roman" w:cs="Times New Roman"/>
          <w:bCs/>
          <w:sz w:val="18"/>
          <w:szCs w:val="18"/>
          <w:lang w:val="kk-KZ"/>
        </w:rPr>
        <w:t xml:space="preserve"> </w:t>
      </w:r>
      <w:r w:rsidR="004E08BD" w:rsidRPr="00381CB4">
        <w:rPr>
          <w:rFonts w:ascii="Times New Roman" w:eastAsia="Arial Unicode MS" w:hAnsi="Times New Roman" w:cs="Times New Roman"/>
          <w:bCs/>
          <w:sz w:val="18"/>
          <w:szCs w:val="18"/>
          <w:lang w:val="kk-KZ"/>
        </w:rPr>
        <w:t>201</w:t>
      </w:r>
      <w:r w:rsidR="009B08C7" w:rsidRPr="00381CB4">
        <w:rPr>
          <w:rFonts w:ascii="Times New Roman" w:eastAsia="Arial Unicode MS" w:hAnsi="Times New Roman" w:cs="Times New Roman"/>
          <w:bCs/>
          <w:sz w:val="18"/>
          <w:szCs w:val="18"/>
          <w:lang w:val="kk-KZ"/>
        </w:rPr>
        <w:t xml:space="preserve">9 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</w:rPr>
        <w:t>года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  <w:lang w:val="kk-KZ"/>
        </w:rPr>
        <w:t xml:space="preserve"> о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закупках 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  <w:lang w:val="kk-KZ"/>
        </w:rPr>
        <w:t>продуктов питания</w:t>
      </w:r>
    </w:p>
    <w:p w:rsidR="002952D0" w:rsidRPr="00381CB4" w:rsidRDefault="002952D0" w:rsidP="004E08BD">
      <w:pPr>
        <w:tabs>
          <w:tab w:val="left" w:pos="8099"/>
        </w:tabs>
        <w:jc w:val="center"/>
        <w:rPr>
          <w:rFonts w:ascii="Times New Roman" w:eastAsia="Arial Unicode MS" w:hAnsi="Times New Roman" w:cs="Times New Roman"/>
          <w:sz w:val="18"/>
          <w:szCs w:val="18"/>
          <w:lang w:val="kk-KZ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Г.Темиртау                                                                                         </w:t>
      </w:r>
      <w:r w:rsidR="00783437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                     </w:t>
      </w:r>
      <w:r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 </w:t>
      </w:r>
      <w:r w:rsidR="0037540E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>03</w:t>
      </w:r>
      <w:r w:rsidR="009B08C7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 </w:t>
      </w:r>
      <w:r w:rsidR="0037540E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>декабря</w:t>
      </w:r>
      <w:r w:rsidR="009B08C7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 2019</w:t>
      </w:r>
      <w:r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 года.</w:t>
      </w:r>
    </w:p>
    <w:p w:rsidR="002952D0" w:rsidRPr="00381CB4" w:rsidRDefault="00381CB4" w:rsidP="009B08C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 (ая) в дальнейшем «Заказчик», от лица которого выступает руководитель Ильичёва А.А., действующий на основании справка о государственной перерегистрации юридического лица выданная 18.05.2015 г., с одной стороны и </w:t>
      </w:r>
      <w:r w:rsidRPr="00381CB4">
        <w:rPr>
          <w:rFonts w:ascii="Times New Roman" w:hAnsi="Times New Roman" w:cs="Times New Roman"/>
          <w:bCs/>
          <w:sz w:val="18"/>
          <w:szCs w:val="18"/>
        </w:rPr>
        <w:t xml:space="preserve"> ИП </w:t>
      </w:r>
      <w:proofErr w:type="gramStart"/>
      <w:r w:rsidRPr="00381CB4">
        <w:rPr>
          <w:rFonts w:ascii="Times New Roman" w:hAnsi="Times New Roman" w:cs="Times New Roman"/>
          <w:sz w:val="18"/>
          <w:szCs w:val="18"/>
          <w:lang w:val="kk-KZ"/>
        </w:rPr>
        <w:t>Ш</w:t>
      </w:r>
      <w:proofErr w:type="gramEnd"/>
      <w:r w:rsidRPr="00381CB4">
        <w:rPr>
          <w:rFonts w:ascii="Times New Roman" w:hAnsi="Times New Roman" w:cs="Times New Roman"/>
          <w:sz w:val="18"/>
          <w:szCs w:val="18"/>
          <w:lang w:val="kk-KZ"/>
        </w:rPr>
        <w:t>әріпбекова Гүлмира Орынбасарқызы</w:t>
      </w:r>
      <w:r w:rsidRPr="00381CB4">
        <w:rPr>
          <w:rFonts w:ascii="Times New Roman" w:hAnsi="Times New Roman" w:cs="Times New Roman"/>
          <w:sz w:val="18"/>
          <w:szCs w:val="18"/>
        </w:rPr>
        <w:t xml:space="preserve">, свидетельство о государственной регистрации индивидуального предпринимателя </w:t>
      </w:r>
      <w:r w:rsidR="00C93D2F" w:rsidRPr="00381CB4">
        <w:rPr>
          <w:rFonts w:ascii="Times New Roman" w:hAnsi="Times New Roman" w:cs="Times New Roman"/>
          <w:sz w:val="18"/>
          <w:szCs w:val="18"/>
        </w:rPr>
        <w:t xml:space="preserve">серия </w:t>
      </w:r>
      <w:proofErr w:type="gramStart"/>
      <w:r w:rsidR="00C93D2F" w:rsidRPr="00381CB4">
        <w:rPr>
          <w:rFonts w:ascii="Times New Roman" w:hAnsi="Times New Roman" w:cs="Times New Roman"/>
          <w:sz w:val="18"/>
          <w:szCs w:val="18"/>
        </w:rPr>
        <w:t>06915 № 0141001, выданное 13.02.2007 года</w:t>
      </w:r>
      <w:r w:rsidRPr="00381CB4">
        <w:rPr>
          <w:rFonts w:ascii="Times New Roman" w:hAnsi="Times New Roman" w:cs="Times New Roman"/>
          <w:sz w:val="18"/>
          <w:szCs w:val="18"/>
        </w:rPr>
        <w:t>,</w:t>
      </w:r>
      <w:r w:rsidR="00783437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>именуемы</w:t>
      </w:r>
      <w:r w:rsidR="00783437" w:rsidRPr="00381CB4">
        <w:rPr>
          <w:rFonts w:ascii="Times New Roman" w:eastAsia="Arial Unicode MS" w:hAnsi="Times New Roman" w:cs="Times New Roman"/>
          <w:sz w:val="18"/>
          <w:szCs w:val="18"/>
        </w:rPr>
        <w:t>й (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>ое</w:t>
      </w:r>
      <w:r w:rsidR="00783437" w:rsidRPr="00381CB4">
        <w:rPr>
          <w:rFonts w:ascii="Times New Roman" w:eastAsia="Arial Unicode MS" w:hAnsi="Times New Roman" w:cs="Times New Roman"/>
          <w:sz w:val="18"/>
          <w:szCs w:val="18"/>
        </w:rPr>
        <w:t>) (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ая) в дальнейшем «Поставщик», с другой стороны, далее совместно именуемые «Стороны», в соответствии с утвержденными </w:t>
      </w:r>
      <w:r w:rsidR="009B08C7" w:rsidRPr="00381CB4">
        <w:rPr>
          <w:rFonts w:ascii="Times New Roman" w:eastAsia="Arial Unicode MS" w:hAnsi="Times New Roman" w:cs="Times New Roman"/>
          <w:bCs/>
          <w:sz w:val="18"/>
          <w:szCs w:val="18"/>
        </w:rPr>
        <w:t>Правилами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</w:t>
      </w:r>
      <w:r w:rsidR="00783437"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="009B08C7" w:rsidRPr="00381CB4">
        <w:rPr>
          <w:rFonts w:ascii="Times New Roman" w:eastAsia="Arial Unicode MS" w:hAnsi="Times New Roman" w:cs="Times New Roman"/>
          <w:bCs/>
          <w:sz w:val="18"/>
          <w:szCs w:val="18"/>
        </w:rPr>
        <w:t>организациях, организациях образования для детей-сирот и детей</w:t>
      </w:r>
      <w:r w:rsidR="00783437"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п.126</w:t>
      </w:r>
      <w:r w:rsidR="009B08C7" w:rsidRPr="00381CB4">
        <w:rPr>
          <w:rFonts w:ascii="Times New Roman" w:eastAsia="Arial Unicode MS" w:hAnsi="Times New Roman" w:cs="Times New Roman"/>
          <w:bCs/>
          <w:sz w:val="18"/>
          <w:szCs w:val="18"/>
        </w:rPr>
        <w:t>,</w:t>
      </w:r>
      <w:r w:rsidR="009B08C7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783437" w:rsidRPr="00381CB4">
        <w:rPr>
          <w:rFonts w:ascii="Times New Roman" w:eastAsia="Arial Unicode MS" w:hAnsi="Times New Roman" w:cs="Times New Roman"/>
          <w:sz w:val="18"/>
          <w:szCs w:val="18"/>
        </w:rPr>
        <w:t>Утвержденные</w:t>
      </w:r>
      <w:r w:rsidR="009B08C7" w:rsidRPr="00381CB4">
        <w:rPr>
          <w:rFonts w:ascii="Times New Roman" w:eastAsia="Arial Unicode MS" w:hAnsi="Times New Roman" w:cs="Times New Roman"/>
          <w:sz w:val="18"/>
          <w:szCs w:val="18"/>
        </w:rPr>
        <w:t xml:space="preserve"> приказом Министра образования и науки Республики</w:t>
      </w:r>
      <w:proofErr w:type="gramEnd"/>
      <w:r w:rsidR="009B08C7" w:rsidRPr="00381CB4">
        <w:rPr>
          <w:rFonts w:ascii="Times New Roman" w:eastAsia="Arial Unicode MS" w:hAnsi="Times New Roman" w:cs="Times New Roman"/>
          <w:sz w:val="18"/>
          <w:szCs w:val="18"/>
        </w:rPr>
        <w:t xml:space="preserve"> Казахстан от 31 октября 2018 года № 598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>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381CB4" w:rsidRDefault="002952D0" w:rsidP="002952D0">
      <w:p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1 Внесение изменений    </w:t>
      </w:r>
    </w:p>
    <w:p w:rsidR="00B12B6F" w:rsidRPr="00381CB4" w:rsidRDefault="002952D0" w:rsidP="00B12B6F">
      <w:pPr>
        <w:pStyle w:val="a9"/>
        <w:numPr>
          <w:ilvl w:val="1"/>
          <w:numId w:val="1"/>
        </w:num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Внести следующие изменения и (или) дополнения:   </w:t>
      </w:r>
    </w:p>
    <w:p w:rsidR="00C93D2F" w:rsidRPr="00381CB4" w:rsidRDefault="00B12B6F" w:rsidP="002952D0">
      <w:pPr>
        <w:pStyle w:val="a9"/>
        <w:numPr>
          <w:ilvl w:val="1"/>
          <w:numId w:val="1"/>
        </w:num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>Изменить общую сумму договора №</w:t>
      </w:r>
      <w:r w:rsidR="00C93D2F" w:rsidRPr="00381CB4">
        <w:rPr>
          <w:rFonts w:ascii="Times New Roman" w:eastAsia="Arial Unicode MS" w:hAnsi="Times New Roman" w:cs="Times New Roman"/>
          <w:sz w:val="18"/>
          <w:szCs w:val="18"/>
        </w:rPr>
        <w:t>2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 от 03 января 2019 года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="00C93D2F" w:rsidRPr="00381CB4">
        <w:rPr>
          <w:rFonts w:ascii="Times New Roman" w:hAnsi="Times New Roman" w:cs="Times New Roman"/>
          <w:sz w:val="18"/>
          <w:szCs w:val="18"/>
          <w:lang w:val="kk-KZ"/>
        </w:rPr>
        <w:t>7 759 380,00</w:t>
      </w:r>
      <w:r w:rsidR="00C93D2F" w:rsidRPr="00381CB4">
        <w:rPr>
          <w:rFonts w:ascii="Times New Roman" w:hAnsi="Times New Roman" w:cs="Times New Roman"/>
          <w:sz w:val="18"/>
          <w:szCs w:val="18"/>
        </w:rPr>
        <w:t xml:space="preserve"> (Семь миллионов семьсот пятьдесят девять тысяч триста восемьдесят тенге,</w:t>
      </w:r>
      <w:r w:rsidR="00C93D2F" w:rsidRPr="00381CB4">
        <w:rPr>
          <w:rFonts w:ascii="Times New Roman" w:hAnsi="Times New Roman" w:cs="Times New Roman"/>
          <w:sz w:val="18"/>
          <w:szCs w:val="18"/>
          <w:lang w:val="kk-KZ"/>
        </w:rPr>
        <w:t xml:space="preserve"> 00 тиын</w:t>
      </w:r>
      <w:r w:rsidR="00C93D2F" w:rsidRPr="00381CB4">
        <w:rPr>
          <w:rFonts w:ascii="Times New Roman" w:hAnsi="Times New Roman" w:cs="Times New Roman"/>
          <w:sz w:val="18"/>
          <w:szCs w:val="18"/>
        </w:rPr>
        <w:t>)</w:t>
      </w:r>
      <w:r w:rsidR="00C93D2F" w:rsidRPr="00381CB4">
        <w:rPr>
          <w:rFonts w:ascii="Times New Roman" w:hAnsi="Times New Roman" w:cs="Times New Roman"/>
          <w:sz w:val="18"/>
          <w:szCs w:val="18"/>
          <w:lang w:val="kk-KZ"/>
        </w:rPr>
        <w:t xml:space="preserve"> тенге</w:t>
      </w:r>
    </w:p>
    <w:p w:rsidR="004E08BD" w:rsidRPr="00381CB4" w:rsidRDefault="00381CB4" w:rsidP="00381CB4">
      <w:pPr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Общая сумма </w:t>
      </w:r>
      <w:r w:rsidR="00A24087" w:rsidRPr="00381CB4">
        <w:rPr>
          <w:rFonts w:ascii="Times New Roman" w:eastAsia="Arial Unicode MS" w:hAnsi="Times New Roman" w:cs="Times New Roman"/>
          <w:sz w:val="18"/>
          <w:szCs w:val="18"/>
        </w:rPr>
        <w:t>доп</w:t>
      </w:r>
      <w:proofErr w:type="gramStart"/>
      <w:r w:rsidR="00A24087" w:rsidRPr="00381CB4">
        <w:rPr>
          <w:rFonts w:ascii="Times New Roman" w:eastAsia="Arial Unicode MS" w:hAnsi="Times New Roman" w:cs="Times New Roman"/>
          <w:sz w:val="18"/>
          <w:szCs w:val="18"/>
        </w:rPr>
        <w:t>.с</w:t>
      </w:r>
      <w:proofErr w:type="gramEnd"/>
      <w:r w:rsidR="00A24087" w:rsidRPr="00381CB4">
        <w:rPr>
          <w:rFonts w:ascii="Times New Roman" w:eastAsia="Arial Unicode MS" w:hAnsi="Times New Roman" w:cs="Times New Roman"/>
          <w:sz w:val="18"/>
          <w:szCs w:val="18"/>
        </w:rPr>
        <w:t xml:space="preserve">оглашения №1 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составит </w:t>
      </w:r>
      <w:r w:rsidR="00140F93">
        <w:rPr>
          <w:rFonts w:ascii="Times New Roman" w:hAnsi="Times New Roman" w:cs="Times New Roman"/>
          <w:bCs/>
          <w:sz w:val="18"/>
          <w:szCs w:val="18"/>
          <w:lang w:eastAsia="ar-SA"/>
        </w:rPr>
        <w:t>6 432 470,00</w:t>
      </w:r>
      <w:r w:rsidR="00A36507" w:rsidRPr="00381CB4">
        <w:rPr>
          <w:rFonts w:ascii="Times New Roman" w:eastAsia="Calibri" w:hAnsi="Times New Roman" w:cs="Times New Roman"/>
          <w:sz w:val="18"/>
          <w:szCs w:val="18"/>
        </w:rPr>
        <w:t xml:space="preserve"> (</w:t>
      </w:r>
      <w:bookmarkStart w:id="0" w:name="OLE_LINK12"/>
      <w:bookmarkStart w:id="1" w:name="OLE_LINK13"/>
      <w:r w:rsidR="00C93D2F" w:rsidRPr="00381CB4">
        <w:rPr>
          <w:rFonts w:ascii="Times New Roman" w:hAnsi="Times New Roman" w:cs="Times New Roman"/>
          <w:sz w:val="18"/>
          <w:szCs w:val="18"/>
        </w:rPr>
        <w:t>Семь</w:t>
      </w:r>
      <w:r w:rsidR="00A36507" w:rsidRPr="00381CB4">
        <w:rPr>
          <w:rFonts w:ascii="Times New Roman" w:eastAsia="Calibri" w:hAnsi="Times New Roman" w:cs="Times New Roman"/>
          <w:sz w:val="18"/>
          <w:szCs w:val="18"/>
        </w:rPr>
        <w:t xml:space="preserve">  миллионов </w:t>
      </w:r>
      <w:r w:rsidR="00C93D2F" w:rsidRPr="00381CB4">
        <w:rPr>
          <w:rFonts w:ascii="Times New Roman" w:hAnsi="Times New Roman" w:cs="Times New Roman"/>
          <w:sz w:val="18"/>
          <w:szCs w:val="18"/>
        </w:rPr>
        <w:t>сто сорок три</w:t>
      </w:r>
      <w:r w:rsidR="00A36507" w:rsidRPr="00381CB4">
        <w:rPr>
          <w:rFonts w:ascii="Times New Roman" w:eastAsia="Calibri" w:hAnsi="Times New Roman" w:cs="Times New Roman"/>
          <w:sz w:val="18"/>
          <w:szCs w:val="18"/>
        </w:rPr>
        <w:t xml:space="preserve"> тысяч</w:t>
      </w:r>
      <w:r w:rsidR="00C93D2F" w:rsidRPr="00381CB4">
        <w:rPr>
          <w:rFonts w:ascii="Times New Roman" w:eastAsia="Calibri" w:hAnsi="Times New Roman" w:cs="Times New Roman"/>
          <w:sz w:val="18"/>
          <w:szCs w:val="18"/>
        </w:rPr>
        <w:t>и четыреста восемьдесят</w:t>
      </w:r>
      <w:r w:rsidR="00A36507" w:rsidRPr="00381CB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bookmarkEnd w:id="1"/>
      <w:r w:rsidR="00A36507" w:rsidRPr="00381CB4">
        <w:rPr>
          <w:rFonts w:ascii="Times New Roman" w:eastAsia="Calibri" w:hAnsi="Times New Roman" w:cs="Times New Roman"/>
          <w:sz w:val="18"/>
          <w:szCs w:val="18"/>
        </w:rPr>
        <w:t>тенге,</w:t>
      </w:r>
      <w:r w:rsidR="00A36507" w:rsidRPr="00381CB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00 тиын</w:t>
      </w:r>
      <w:r w:rsidR="00A36507" w:rsidRPr="00381CB4">
        <w:rPr>
          <w:rFonts w:ascii="Times New Roman" w:eastAsia="Calibri" w:hAnsi="Times New Roman" w:cs="Times New Roman"/>
          <w:sz w:val="18"/>
          <w:szCs w:val="18"/>
        </w:rPr>
        <w:t>)</w:t>
      </w:r>
      <w:r w:rsidR="00A36507" w:rsidRPr="00381CB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тенге</w:t>
      </w:r>
      <w:r w:rsidR="009B08C7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>.</w:t>
      </w:r>
      <w:r w:rsidR="00042A2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 xml:space="preserve">Сумма </w:t>
      </w:r>
      <w:r w:rsidR="0037540E" w:rsidRPr="00381CB4">
        <w:rPr>
          <w:rFonts w:ascii="Times New Roman" w:eastAsia="Arial Unicode MS" w:hAnsi="Times New Roman" w:cs="Times New Roman"/>
          <w:sz w:val="18"/>
          <w:szCs w:val="18"/>
        </w:rPr>
        <w:t xml:space="preserve">уменьшения 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140F93" w:rsidRPr="00140F93">
        <w:rPr>
          <w:rFonts w:ascii="Times New Roman" w:eastAsia="Calibri" w:hAnsi="Times New Roman" w:cs="Times New Roman"/>
          <w:sz w:val="18"/>
          <w:szCs w:val="18"/>
        </w:rPr>
        <w:t>1 326 910,00</w:t>
      </w:r>
      <w:r w:rsidR="00140F93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>(</w:t>
      </w:r>
      <w:r w:rsidR="00140F93">
        <w:rPr>
          <w:rFonts w:ascii="Times New Roman" w:eastAsia="Arial Unicode MS" w:hAnsi="Times New Roman" w:cs="Times New Roman"/>
          <w:sz w:val="18"/>
          <w:szCs w:val="18"/>
        </w:rPr>
        <w:t>Один миллион триста двадцать шесть</w:t>
      </w:r>
      <w:r w:rsidR="00783437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>тысяч</w:t>
      </w:r>
      <w:r w:rsidR="00042A2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C93D2F" w:rsidRPr="00381CB4">
        <w:rPr>
          <w:rFonts w:ascii="Times New Roman" w:eastAsia="Arial Unicode MS" w:hAnsi="Times New Roman" w:cs="Times New Roman"/>
          <w:sz w:val="18"/>
          <w:szCs w:val="18"/>
        </w:rPr>
        <w:t xml:space="preserve">девятьсот </w:t>
      </w:r>
      <w:r w:rsidR="00140F93">
        <w:rPr>
          <w:rFonts w:ascii="Times New Roman" w:eastAsia="Arial Unicode MS" w:hAnsi="Times New Roman" w:cs="Times New Roman"/>
          <w:sz w:val="18"/>
          <w:szCs w:val="18"/>
        </w:rPr>
        <w:t xml:space="preserve">десять 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 xml:space="preserve">тенге 00 </w:t>
      </w:r>
      <w:proofErr w:type="spellStart"/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>тиын</w:t>
      </w:r>
      <w:proofErr w:type="spellEnd"/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>)</w:t>
      </w:r>
      <w:r w:rsidR="00A36507" w:rsidRPr="00381CB4">
        <w:rPr>
          <w:rFonts w:ascii="Times New Roman" w:eastAsia="Arial Unicode MS" w:hAnsi="Times New Roman" w:cs="Times New Roman"/>
          <w:sz w:val="18"/>
          <w:szCs w:val="18"/>
        </w:rPr>
        <w:t xml:space="preserve">. </w:t>
      </w:r>
    </w:p>
    <w:p w:rsidR="00381CB4" w:rsidRPr="00381CB4" w:rsidRDefault="00381CB4" w:rsidP="002952D0">
      <w:pPr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18"/>
          <w:szCs w:val="18"/>
        </w:rPr>
        <w:t xml:space="preserve">2.2 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>Внести изменения в договор</w:t>
      </w:r>
      <w:r w:rsidR="00C24961" w:rsidRPr="00381CB4">
        <w:rPr>
          <w:rFonts w:ascii="Times New Roman" w:eastAsia="Arial Unicode MS" w:hAnsi="Times New Roman" w:cs="Times New Roman"/>
          <w:sz w:val="18"/>
          <w:szCs w:val="18"/>
        </w:rPr>
        <w:t xml:space="preserve"> в связи 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042A2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0433F6" w:rsidRPr="00381CB4">
        <w:rPr>
          <w:rFonts w:ascii="Times New Roman" w:eastAsia="Arial Unicode MS" w:hAnsi="Times New Roman" w:cs="Times New Roman"/>
          <w:sz w:val="18"/>
          <w:szCs w:val="18"/>
        </w:rPr>
        <w:t xml:space="preserve">уменьшением 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>суммы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>,</w:t>
      </w:r>
      <w:r w:rsidR="00A24087" w:rsidRPr="00381CB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связанной с </w:t>
      </w:r>
      <w:r w:rsidR="000433F6" w:rsidRPr="00381CB4">
        <w:rPr>
          <w:rFonts w:ascii="Times New Roman" w:eastAsia="Arial Unicode MS" w:hAnsi="Times New Roman" w:cs="Times New Roman"/>
          <w:sz w:val="18"/>
          <w:szCs w:val="18"/>
        </w:rPr>
        <w:t>уменьшением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объема при неизменности цены за 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 xml:space="preserve">единицу. </w:t>
      </w:r>
      <w:r w:rsidR="00A36507" w:rsidRPr="00381CB4">
        <w:rPr>
          <w:rFonts w:ascii="Times New Roman" w:eastAsia="Arial Unicode MS" w:hAnsi="Times New Roman" w:cs="Times New Roman"/>
          <w:b/>
          <w:sz w:val="18"/>
          <w:szCs w:val="18"/>
        </w:rPr>
        <w:t>Уменьшить</w:t>
      </w:r>
      <w:r w:rsidRPr="00381CB4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9019" w:type="dxa"/>
        <w:tblLayout w:type="fixed"/>
        <w:tblLook w:val="0000"/>
      </w:tblPr>
      <w:tblGrid>
        <w:gridCol w:w="3670"/>
        <w:gridCol w:w="3883"/>
        <w:gridCol w:w="1466"/>
      </w:tblGrid>
      <w:tr w:rsidR="00381CB4" w:rsidRPr="00381CB4" w:rsidTr="00381CB4">
        <w:trPr>
          <w:trHeight w:val="242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Свекла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свежая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BC214D" w:rsidP="00DA647C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</w:t>
            </w:r>
            <w:r w:rsidR="00381CB4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кг</w:t>
            </w:r>
          </w:p>
        </w:tc>
      </w:tr>
      <w:tr w:rsidR="00381CB4" w:rsidRPr="00381CB4" w:rsidTr="00381CB4">
        <w:trPr>
          <w:trHeight w:val="242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Капуста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свежая, белокочанная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BC214D" w:rsidP="00DA647C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="00381CB4" w:rsidRPr="00381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1CB4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</w:tr>
      <w:tr w:rsidR="00381CB4" w:rsidRPr="00381CB4" w:rsidTr="00381CB4">
        <w:trPr>
          <w:trHeight w:val="242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Картофель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свежий, продовольственный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BC214D" w:rsidP="00BC214D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  <w:r w:rsidR="00381CB4" w:rsidRPr="00381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1CB4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</w:tr>
      <w:tr w:rsidR="00381CB4" w:rsidRPr="00381CB4" w:rsidTr="00381CB4">
        <w:trPr>
          <w:trHeight w:val="242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Сыр натуральный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не сырный продукт 45%-51% жирности, в герметичной заводской в вакуумной упаковке отечественного производства  изготовленного из коровьего молока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BC214D" w:rsidP="00DA647C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r w:rsidR="00381CB4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</w:tr>
      <w:tr w:rsidR="00381CB4" w:rsidRPr="00381CB4" w:rsidTr="00381CB4">
        <w:trPr>
          <w:trHeight w:val="242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Мясо кур (грудки)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производство РК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BC214D" w:rsidP="00DA647C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="00381CB4" w:rsidRPr="00381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1CB4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</w:tr>
      <w:tr w:rsidR="00381CB4" w:rsidRPr="00381CB4" w:rsidTr="00381CB4">
        <w:trPr>
          <w:trHeight w:val="242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Рыба свежемороженая (горбуша)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381CB4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без головы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B4" w:rsidRPr="00381CB4" w:rsidRDefault="00BC214D" w:rsidP="00DA647C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381CB4" w:rsidRPr="00381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1CB4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</w:p>
        </w:tc>
      </w:tr>
    </w:tbl>
    <w:p w:rsidR="004E08BD" w:rsidRPr="00381CB4" w:rsidRDefault="00381CB4" w:rsidP="002952D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18"/>
          <w:szCs w:val="18"/>
        </w:rPr>
        <w:t>3.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Соглашение является неотъемлемой частью Договора.   </w:t>
      </w:r>
    </w:p>
    <w:p w:rsidR="00381CB4" w:rsidRDefault="00381CB4" w:rsidP="002952D0">
      <w:pPr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18"/>
          <w:szCs w:val="18"/>
        </w:rPr>
        <w:t>3.1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Все остальные условия Договора в части, неизменно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>й Соглашением, остаются в силе.</w:t>
      </w:r>
    </w:p>
    <w:p w:rsidR="00381CB4" w:rsidRDefault="00381CB4" w:rsidP="002952D0">
      <w:pPr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18"/>
          <w:szCs w:val="18"/>
        </w:rPr>
        <w:t>3.2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Соглашение вступает в силу со дня подписания и действует по 201</w:t>
      </w:r>
      <w:r w:rsidR="00783437" w:rsidRPr="00381CB4">
        <w:rPr>
          <w:rFonts w:ascii="Times New Roman" w:eastAsia="Arial Unicode MS" w:hAnsi="Times New Roman" w:cs="Times New Roman"/>
          <w:sz w:val="18"/>
          <w:szCs w:val="18"/>
        </w:rPr>
        <w:t>9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-12-31.    </w:t>
      </w:r>
    </w:p>
    <w:p w:rsidR="002952D0" w:rsidRPr="00381CB4" w:rsidRDefault="00381CB4" w:rsidP="002952D0">
      <w:pPr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18"/>
          <w:szCs w:val="18"/>
        </w:rPr>
        <w:t>4.</w:t>
      </w:r>
      <w:r w:rsidR="002952D0" w:rsidRPr="00381CB4">
        <w:rPr>
          <w:rFonts w:ascii="Times New Roman" w:eastAsia="Arial Unicode MS" w:hAnsi="Times New Roman" w:cs="Times New Roman"/>
          <w:sz w:val="18"/>
          <w:szCs w:val="18"/>
        </w:rPr>
        <w:t xml:space="preserve"> Реквизиты Сторон</w:t>
      </w:r>
    </w:p>
    <w:p w:rsidR="004E08BD" w:rsidRPr="00381CB4" w:rsidRDefault="004E08BD" w:rsidP="004E08BD">
      <w:p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Заказчик: 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ab/>
        <w:t xml:space="preserve">                                                                                           Поставщик:</w:t>
      </w:r>
    </w:p>
    <w:p w:rsidR="00783437" w:rsidRPr="00381CB4" w:rsidRDefault="00783437" w:rsidP="00783437">
      <w:pPr>
        <w:pStyle w:val="a7"/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</w:pP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  <w:t xml:space="preserve">ГККП «Детский сад №13 «Кораблик» акимата города                      </w:t>
      </w:r>
      <w:r w:rsid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  <w:t xml:space="preserve">             </w:t>
      </w:r>
      <w:r w:rsidR="003A41C4" w:rsidRPr="00381CB4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ИП Шәріпбекова Гүлмира Орынбасарқызы</w:t>
      </w:r>
      <w:r w:rsidR="003A41C4" w:rsidRPr="00381CB4">
        <w:rPr>
          <w:rFonts w:ascii="Times New Roman" w:hAnsi="Times New Roman"/>
          <w:b w:val="0"/>
          <w:bCs/>
          <w:caps w:val="0"/>
          <w:color w:val="000000"/>
          <w:sz w:val="18"/>
          <w:szCs w:val="18"/>
          <w:lang w:eastAsia="ru-RU"/>
        </w:rPr>
        <w:t xml:space="preserve"> </w:t>
      </w:r>
      <w:r w:rsidR="0037540E" w:rsidRPr="00381CB4">
        <w:rPr>
          <w:rFonts w:ascii="Times New Roman" w:hAnsi="Times New Roman"/>
          <w:b w:val="0"/>
          <w:caps w:val="0"/>
          <w:sz w:val="18"/>
          <w:szCs w:val="18"/>
          <w:lang w:eastAsia="ru-RU"/>
        </w:rPr>
        <w:t xml:space="preserve"> </w:t>
      </w:r>
      <w:r w:rsidR="0037540E" w:rsidRPr="00381CB4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eastAsia="ru-RU"/>
        </w:rPr>
        <w:t xml:space="preserve"> </w:t>
      </w:r>
    </w:p>
    <w:p w:rsidR="00783437" w:rsidRPr="00381CB4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</w:pP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  <w:t xml:space="preserve">Темиртау отдела образования города Темиртау» </w:t>
      </w: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  <w:tab/>
      </w:r>
      <w:r w:rsidR="003A41C4" w:rsidRPr="00381CB4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 xml:space="preserve">город Темиртау, ул.Блюхера 31-14 </w:t>
      </w: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  <w:t xml:space="preserve">Казахстан 101404 Темиртау пр. Металлургов 20/1 </w:t>
      </w: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  <w:tab/>
      </w: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БИН</w:t>
      </w:r>
      <w:r w:rsidR="0037540E"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,ИИН</w:t>
      </w: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 xml:space="preserve"> </w:t>
      </w:r>
      <w:r w:rsidR="003A41C4" w:rsidRPr="00381CB4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810531402277</w:t>
      </w:r>
    </w:p>
    <w:p w:rsidR="00783437" w:rsidRPr="00381CB4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</w:pP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 xml:space="preserve">БИН 100240016475 </w:t>
      </w: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ab/>
        <w:t xml:space="preserve">ИИК </w:t>
      </w:r>
      <w:r w:rsidR="0037540E" w:rsidRPr="00381CB4">
        <w:rPr>
          <w:rFonts w:ascii="Times New Roman" w:hAnsi="Times New Roman"/>
          <w:b w:val="0"/>
          <w:bCs/>
          <w:caps w:val="0"/>
          <w:color w:val="000000"/>
          <w:sz w:val="18"/>
          <w:szCs w:val="18"/>
          <w:lang w:val="kk-KZ" w:eastAsia="ru-RU"/>
        </w:rPr>
        <w:t>KZ 116 010 191 000 188 313</w:t>
      </w:r>
    </w:p>
    <w:p w:rsidR="00783437" w:rsidRPr="00381CB4" w:rsidRDefault="00452615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</w:pP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 xml:space="preserve">БИК HSBKKZKX </w:t>
      </w: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ab/>
        <w:t xml:space="preserve">БИК  </w:t>
      </w:r>
      <w:r w:rsidR="0037540E" w:rsidRPr="00381CB4">
        <w:rPr>
          <w:rFonts w:ascii="Times New Roman" w:hAnsi="Times New Roman"/>
          <w:b w:val="0"/>
          <w:bCs/>
          <w:caps w:val="0"/>
          <w:color w:val="000000"/>
          <w:sz w:val="18"/>
          <w:szCs w:val="18"/>
          <w:lang w:val="kk-KZ" w:eastAsia="ru-RU"/>
        </w:rPr>
        <w:t>HSBKKZKX</w:t>
      </w:r>
    </w:p>
    <w:p w:rsidR="00783437" w:rsidRPr="00381CB4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</w:pP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 xml:space="preserve">ИИК KZ776017371000000041 </w:t>
      </w: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ab/>
        <w:t>А</w:t>
      </w:r>
      <w:r w:rsidR="00452615"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О "</w:t>
      </w:r>
      <w:r w:rsidR="00452615"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  <w:t>Народный Банк Казахстана»</w:t>
      </w:r>
    </w:p>
    <w:p w:rsidR="00783437" w:rsidRPr="00381CB4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val="kk-KZ" w:eastAsia="ru-RU"/>
        </w:rPr>
      </w:pP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  <w:t>АО «Народный банк Казахстана»</w:t>
      </w:r>
      <w:r w:rsidRPr="00381CB4">
        <w:rPr>
          <w:rFonts w:ascii="Times New Roman" w:eastAsia="Arial Unicode MS" w:hAnsi="Times New Roman"/>
          <w:b w:val="0"/>
          <w:bCs/>
          <w:caps w:val="0"/>
          <w:snapToGrid w:val="0"/>
          <w:sz w:val="18"/>
          <w:szCs w:val="18"/>
          <w:lang w:eastAsia="ru-RU"/>
        </w:rPr>
        <w:tab/>
      </w:r>
      <w:r w:rsidRPr="00381CB4">
        <w:rPr>
          <w:rFonts w:ascii="Times New Roman" w:eastAsia="Arial Unicode MS" w:hAnsi="Times New Roman"/>
          <w:caps w:val="0"/>
          <w:sz w:val="18"/>
          <w:szCs w:val="18"/>
          <w:lang w:val="kk-KZ" w:eastAsia="ru-RU"/>
        </w:rPr>
        <w:t xml:space="preserve"> </w:t>
      </w:r>
      <w:r w:rsidR="003A41C4" w:rsidRPr="00381CB4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eastAsia="ru-RU"/>
        </w:rPr>
        <w:t>Тел.8(721</w:t>
      </w:r>
      <w:r w:rsidR="003A41C4" w:rsidRPr="00381CB4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3</w:t>
      </w:r>
      <w:r w:rsidR="003A41C4" w:rsidRPr="00381CB4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eastAsia="ru-RU"/>
        </w:rPr>
        <w:t>)</w:t>
      </w:r>
      <w:r w:rsidR="003A41C4" w:rsidRPr="00381CB4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 xml:space="preserve"> 91-07-40, 8-702-579-96-84</w:t>
      </w:r>
    </w:p>
    <w:p w:rsidR="00C24961" w:rsidRPr="00381CB4" w:rsidRDefault="00625911" w:rsidP="004E08BD">
      <w:p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>Тел.44-75-17</w:t>
      </w:r>
    </w:p>
    <w:p w:rsidR="00C24961" w:rsidRPr="00381CB4" w:rsidRDefault="00C24961" w:rsidP="004E08BD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4E08BD" w:rsidRPr="00381CB4" w:rsidRDefault="004E08BD" w:rsidP="004E08BD">
      <w:p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___________________ / </w:t>
      </w:r>
      <w:r w:rsidR="00772887" w:rsidRPr="00381CB4">
        <w:rPr>
          <w:rFonts w:ascii="Times New Roman" w:eastAsia="Arial Unicode MS" w:hAnsi="Times New Roman" w:cs="Times New Roman"/>
          <w:sz w:val="18"/>
          <w:szCs w:val="18"/>
        </w:rPr>
        <w:t>Ильичёва А.А.</w:t>
      </w:r>
      <w:r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/                             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ab/>
      </w:r>
      <w:r w:rsidR="00412203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>_________________________/</w:t>
      </w:r>
      <w:r w:rsidR="00412203"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="003A41C4" w:rsidRPr="00381CB4">
        <w:rPr>
          <w:rFonts w:ascii="Times New Roman" w:hAnsi="Times New Roman" w:cs="Times New Roman"/>
          <w:sz w:val="18"/>
          <w:szCs w:val="18"/>
          <w:lang w:val="kk-KZ"/>
        </w:rPr>
        <w:t>Шәріпбекова</w:t>
      </w:r>
      <w:r w:rsidR="003A41C4" w:rsidRPr="00381CB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Г.О.</w:t>
      </w:r>
      <w:r w:rsidR="0037540E" w:rsidRPr="00381CB4">
        <w:rPr>
          <w:rFonts w:ascii="Times New Roman" w:hAnsi="Times New Roman" w:cs="Times New Roman"/>
          <w:bCs/>
          <w:color w:val="000000"/>
          <w:sz w:val="18"/>
          <w:szCs w:val="18"/>
        </w:rPr>
        <w:t>/</w:t>
      </w:r>
    </w:p>
    <w:p w:rsidR="004E08BD" w:rsidRPr="00381CB4" w:rsidRDefault="004E08BD" w:rsidP="004E08BD">
      <w:p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                 (подпись)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ab/>
        <w:t xml:space="preserve">                                                        (подпись) </w:t>
      </w:r>
    </w:p>
    <w:p w:rsidR="004E08BD" w:rsidRPr="00381CB4" w:rsidRDefault="00783437" w:rsidP="004E08BD">
      <w:p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« </w:t>
      </w:r>
      <w:r w:rsidR="00386D1E" w:rsidRPr="00381CB4">
        <w:rPr>
          <w:rFonts w:ascii="Times New Roman" w:eastAsia="Arial Unicode MS" w:hAnsi="Times New Roman" w:cs="Times New Roman"/>
          <w:sz w:val="18"/>
          <w:szCs w:val="18"/>
        </w:rPr>
        <w:t>03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» </w:t>
      </w:r>
      <w:r w:rsidR="00386D1E" w:rsidRPr="00381CB4">
        <w:rPr>
          <w:rFonts w:ascii="Times New Roman" w:eastAsia="Arial Unicode MS" w:hAnsi="Times New Roman" w:cs="Times New Roman"/>
          <w:sz w:val="18"/>
          <w:szCs w:val="18"/>
        </w:rPr>
        <w:t>декабря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  2019 год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ab/>
        <w:t xml:space="preserve">                                                                      « </w:t>
      </w:r>
      <w:r w:rsidR="00386D1E" w:rsidRPr="00381CB4">
        <w:rPr>
          <w:rFonts w:ascii="Times New Roman" w:eastAsia="Arial Unicode MS" w:hAnsi="Times New Roman" w:cs="Times New Roman"/>
          <w:sz w:val="18"/>
          <w:szCs w:val="18"/>
        </w:rPr>
        <w:t>03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 xml:space="preserve">» </w:t>
      </w:r>
      <w:r w:rsidR="00386D1E" w:rsidRPr="00381CB4">
        <w:rPr>
          <w:rFonts w:ascii="Times New Roman" w:eastAsia="Arial Unicode MS" w:hAnsi="Times New Roman" w:cs="Times New Roman"/>
          <w:sz w:val="18"/>
          <w:szCs w:val="18"/>
        </w:rPr>
        <w:t>декабря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 xml:space="preserve">  201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>9</w:t>
      </w:r>
      <w:r w:rsidR="004E08BD" w:rsidRPr="00381CB4">
        <w:rPr>
          <w:rFonts w:ascii="Times New Roman" w:eastAsia="Arial Unicode MS" w:hAnsi="Times New Roman" w:cs="Times New Roman"/>
          <w:sz w:val="18"/>
          <w:szCs w:val="18"/>
        </w:rPr>
        <w:t xml:space="preserve"> год</w:t>
      </w:r>
    </w:p>
    <w:p w:rsidR="00783437" w:rsidRPr="00381CB4" w:rsidRDefault="004E08BD" w:rsidP="00381CB4">
      <w:p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>М.П.                                                                                                         М.П</w:t>
      </w:r>
      <w:r w:rsidR="00381CB4">
        <w:rPr>
          <w:rFonts w:ascii="Times New Roman" w:eastAsia="Arial Unicode MS" w:hAnsi="Times New Roman" w:cs="Times New Roman"/>
          <w:sz w:val="18"/>
          <w:szCs w:val="18"/>
        </w:rPr>
        <w:t>.</w:t>
      </w:r>
    </w:p>
    <w:p w:rsidR="00783437" w:rsidRPr="00381CB4" w:rsidRDefault="00783437" w:rsidP="00783437">
      <w:pPr>
        <w:rPr>
          <w:rFonts w:ascii="Times New Roman" w:eastAsia="Arial Unicode MS" w:hAnsi="Times New Roman" w:cs="Times New Roman"/>
          <w:i/>
          <w:sz w:val="18"/>
          <w:szCs w:val="18"/>
        </w:rPr>
      </w:pPr>
    </w:p>
    <w:p w:rsidR="002952D0" w:rsidRPr="00381CB4" w:rsidRDefault="002952D0" w:rsidP="002952D0">
      <w:pPr>
        <w:jc w:val="right"/>
        <w:rPr>
          <w:rFonts w:ascii="Times New Roman" w:eastAsia="Arial Unicode MS" w:hAnsi="Times New Roman" w:cs="Times New Roman"/>
          <w:i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i/>
          <w:sz w:val="18"/>
          <w:szCs w:val="18"/>
        </w:rPr>
        <w:t>Приложение № 1</w:t>
      </w:r>
    </w:p>
    <w:p w:rsidR="00783437" w:rsidRPr="00381CB4" w:rsidRDefault="00CF1807" w:rsidP="00CF1807">
      <w:pPr>
        <w:jc w:val="center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К дополнительному соглашению №1 к договору 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№ </w:t>
      </w:r>
      <w:r w:rsidR="00C93D2F" w:rsidRPr="00381CB4">
        <w:rPr>
          <w:rFonts w:ascii="Times New Roman" w:eastAsia="Arial Unicode MS" w:hAnsi="Times New Roman" w:cs="Times New Roman"/>
          <w:bCs/>
          <w:sz w:val="18"/>
          <w:szCs w:val="18"/>
        </w:rPr>
        <w:t>2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от 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  <w:lang w:val="kk-KZ"/>
        </w:rPr>
        <w:t>«</w:t>
      </w:r>
      <w:r w:rsidR="00412203" w:rsidRPr="00381CB4">
        <w:rPr>
          <w:rFonts w:ascii="Times New Roman" w:eastAsia="Arial Unicode MS" w:hAnsi="Times New Roman" w:cs="Times New Roman"/>
          <w:bCs/>
          <w:sz w:val="18"/>
          <w:szCs w:val="18"/>
        </w:rPr>
        <w:t>0</w:t>
      </w:r>
      <w:r w:rsidR="00783437" w:rsidRPr="00381CB4">
        <w:rPr>
          <w:rFonts w:ascii="Times New Roman" w:eastAsia="Arial Unicode MS" w:hAnsi="Times New Roman" w:cs="Times New Roman"/>
          <w:bCs/>
          <w:sz w:val="18"/>
          <w:szCs w:val="18"/>
        </w:rPr>
        <w:t>3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» </w:t>
      </w:r>
      <w:r w:rsidR="00772887" w:rsidRPr="00381CB4">
        <w:rPr>
          <w:rFonts w:ascii="Times New Roman" w:eastAsia="Arial Unicode MS" w:hAnsi="Times New Roman" w:cs="Times New Roman"/>
          <w:bCs/>
          <w:sz w:val="18"/>
          <w:szCs w:val="18"/>
        </w:rPr>
        <w:t>января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  <w:lang w:val="kk-KZ"/>
        </w:rPr>
        <w:t>201</w:t>
      </w:r>
      <w:r w:rsidR="00783437" w:rsidRPr="00381CB4">
        <w:rPr>
          <w:rFonts w:ascii="Times New Roman" w:eastAsia="Arial Unicode MS" w:hAnsi="Times New Roman" w:cs="Times New Roman"/>
          <w:bCs/>
          <w:sz w:val="18"/>
          <w:szCs w:val="18"/>
          <w:lang w:val="kk-KZ"/>
        </w:rPr>
        <w:t>9</w:t>
      </w:r>
      <w:r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года</w:t>
      </w:r>
      <w:r w:rsidR="002952D0" w:rsidRPr="00381CB4">
        <w:rPr>
          <w:rFonts w:ascii="Times New Roman" w:eastAsia="Arial Unicode MS" w:hAnsi="Times New Roman" w:cs="Times New Roman"/>
          <w:b/>
          <w:sz w:val="18"/>
          <w:szCs w:val="18"/>
        </w:rPr>
        <w:t xml:space="preserve">                                                    </w:t>
      </w:r>
    </w:p>
    <w:p w:rsidR="00783437" w:rsidRPr="00381CB4" w:rsidRDefault="00783437" w:rsidP="00CF1807">
      <w:pPr>
        <w:jc w:val="center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952D0" w:rsidRPr="00381CB4" w:rsidRDefault="002952D0" w:rsidP="00CF1807">
      <w:pPr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>Техническая характеристика закупаемых Товаров</w:t>
      </w:r>
    </w:p>
    <w:p w:rsidR="00B61013" w:rsidRPr="00381CB4" w:rsidRDefault="00B61013" w:rsidP="00B61013">
      <w:pPr>
        <w:tabs>
          <w:tab w:val="left" w:pos="410"/>
        </w:tabs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ab/>
      </w:r>
    </w:p>
    <w:p w:rsidR="00B61013" w:rsidRPr="00381CB4" w:rsidRDefault="00B61013" w:rsidP="00B61013">
      <w:pPr>
        <w:tabs>
          <w:tab w:val="left" w:pos="410"/>
        </w:tabs>
        <w:rPr>
          <w:rFonts w:ascii="Times New Roman" w:eastAsia="Arial Unicode MS" w:hAnsi="Times New Roman" w:cs="Times New Roman"/>
          <w:sz w:val="18"/>
          <w:szCs w:val="18"/>
        </w:rPr>
      </w:pPr>
    </w:p>
    <w:tbl>
      <w:tblPr>
        <w:tblW w:w="10669" w:type="dxa"/>
        <w:tblInd w:w="-943" w:type="dxa"/>
        <w:tblLayout w:type="fixed"/>
        <w:tblLook w:val="0000"/>
      </w:tblPr>
      <w:tblGrid>
        <w:gridCol w:w="698"/>
        <w:gridCol w:w="2270"/>
        <w:gridCol w:w="2402"/>
        <w:gridCol w:w="985"/>
        <w:gridCol w:w="907"/>
        <w:gridCol w:w="778"/>
        <w:gridCol w:w="1091"/>
        <w:gridCol w:w="1538"/>
      </w:tblGrid>
      <w:tr w:rsidR="00B12B6F" w:rsidRPr="00381CB4" w:rsidTr="00625911">
        <w:trPr>
          <w:trHeight w:val="477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B6F" w:rsidRPr="00381CB4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="00D1408F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п.</w:t>
            </w: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1408F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81CB4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81CB4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техническая спецификация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81CB4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r w:rsidR="00D1408F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. и</w:t>
            </w: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зм.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81CB4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81CB4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81CB4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93D2F" w:rsidRPr="00381CB4" w:rsidRDefault="00C93D2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D2F" w:rsidRPr="00381CB4" w:rsidRDefault="00C93D2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B6F" w:rsidRPr="00381CB4" w:rsidRDefault="00B12B6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>уменьшить</w:t>
            </w:r>
          </w:p>
        </w:tc>
      </w:tr>
      <w:tr w:rsidR="00BC214D" w:rsidRPr="00381CB4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Свекла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свежая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кг.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827C94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</w:t>
            </w: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130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140F93" w:rsidP="0037540E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21580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14D" w:rsidRPr="00381CB4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Капуста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свежая, белокочанная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кг.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827C94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130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140F93" w:rsidP="0037540E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37830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14D" w:rsidRPr="00381CB4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Картофель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свежий, продовольственный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кг.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827C94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150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140F93" w:rsidP="0037540E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14D" w:rsidRPr="00381CB4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Сыр натуральный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не сырный продукт 45%-51% жирности, в герметичной заводской в вакуумной упаковке отечественного производства  изготовленного из коровьего молока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кг.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827C94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140F93" w:rsidP="0037540E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92400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14D" w:rsidRPr="00381CB4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Мясо кур (грудки)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производство РК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кг.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827C94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1325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140F93" w:rsidP="0037540E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349800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14D" w:rsidRPr="00381CB4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Рыба свежемороженая (горбуша)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без головы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DA647C">
            <w:pPr>
              <w:rPr>
                <w:sz w:val="18"/>
                <w:szCs w:val="18"/>
              </w:rPr>
            </w:pPr>
            <w:r w:rsidRPr="00381CB4">
              <w:rPr>
                <w:sz w:val="18"/>
                <w:szCs w:val="18"/>
              </w:rPr>
              <w:t>кг.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827C94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381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1585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4D" w:rsidRPr="00381CB4" w:rsidRDefault="00140F93" w:rsidP="0037540E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285300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C214D" w:rsidRPr="00381CB4" w:rsidRDefault="00BC214D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D2F" w:rsidRPr="00381CB4" w:rsidTr="00625911">
        <w:trPr>
          <w:trHeight w:val="247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3D2F" w:rsidRPr="00381CB4" w:rsidRDefault="00C93D2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3D2F" w:rsidRPr="00381CB4" w:rsidRDefault="00381CB4" w:rsidP="00140F93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3A41C4" w:rsidRPr="00381CB4">
              <w:rPr>
                <w:rFonts w:ascii="Times New Roman" w:eastAsia="Calibri" w:hAnsi="Times New Roman" w:cs="Times New Roman"/>
                <w:sz w:val="18"/>
                <w:szCs w:val="18"/>
              </w:rPr>
              <w:t>того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 w:rsidR="00140F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1 326 910</w:t>
            </w:r>
            <w:r w:rsidRPr="00381C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3D2F" w:rsidRPr="00381CB4" w:rsidRDefault="00C93D2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52D0" w:rsidRPr="00381CB4" w:rsidRDefault="002952D0" w:rsidP="002952D0">
      <w:pPr>
        <w:rPr>
          <w:rFonts w:ascii="Times New Roman" w:eastAsia="Arial Unicode MS" w:hAnsi="Times New Roman" w:cs="Times New Roman"/>
          <w:b/>
          <w:sz w:val="18"/>
          <w:szCs w:val="18"/>
          <w:lang w:val="en-US"/>
        </w:rPr>
      </w:pPr>
    </w:p>
    <w:p w:rsidR="002952D0" w:rsidRPr="00381CB4" w:rsidRDefault="002952D0" w:rsidP="002952D0">
      <w:pPr>
        <w:rPr>
          <w:rFonts w:ascii="Times New Roman" w:eastAsia="Arial Unicode MS" w:hAnsi="Times New Roman" w:cs="Times New Roman"/>
          <w:sz w:val="18"/>
          <w:szCs w:val="18"/>
          <w:lang w:val="kk-KZ"/>
        </w:rPr>
      </w:pPr>
    </w:p>
    <w:p w:rsidR="002952D0" w:rsidRPr="00381CB4" w:rsidRDefault="002952D0" w:rsidP="00C21E76">
      <w:pPr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>ЗАКАЗЧИК:</w:t>
      </w:r>
      <w:r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381CB4">
        <w:rPr>
          <w:rFonts w:ascii="Times New Roman" w:eastAsia="Arial Unicode MS" w:hAnsi="Times New Roman" w:cs="Times New Roman"/>
          <w:sz w:val="18"/>
          <w:szCs w:val="18"/>
        </w:rPr>
        <w:t>ПОСТАВЩИК:</w:t>
      </w:r>
    </w:p>
    <w:p w:rsidR="002952D0" w:rsidRPr="00381CB4" w:rsidRDefault="002952D0" w:rsidP="002952D0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2952D0" w:rsidRPr="00381CB4" w:rsidRDefault="002952D0" w:rsidP="002952D0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C21E76" w:rsidRPr="00381CB4" w:rsidRDefault="00C21E76" w:rsidP="002952D0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C21E76" w:rsidRPr="00381CB4" w:rsidRDefault="00C21E76" w:rsidP="002952D0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37540E" w:rsidRPr="00381CB4" w:rsidRDefault="002952D0" w:rsidP="0037540E">
      <w:pPr>
        <w:rPr>
          <w:rFonts w:ascii="Times New Roman" w:eastAsia="Arial Unicode MS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</w:rPr>
        <w:t xml:space="preserve">_________________/ </w:t>
      </w:r>
      <w:r w:rsidR="006F7571" w:rsidRPr="00381CB4">
        <w:rPr>
          <w:rFonts w:ascii="Times New Roman" w:eastAsia="Arial Unicode MS" w:hAnsi="Times New Roman" w:cs="Times New Roman"/>
          <w:sz w:val="18"/>
          <w:szCs w:val="18"/>
        </w:rPr>
        <w:t>Ильичёва А.А</w:t>
      </w:r>
      <w:r w:rsidR="00376D79" w:rsidRPr="00381CB4">
        <w:rPr>
          <w:rFonts w:ascii="Times New Roman" w:eastAsia="Arial Unicode MS" w:hAnsi="Times New Roman" w:cs="Times New Roman"/>
          <w:sz w:val="18"/>
          <w:szCs w:val="18"/>
        </w:rPr>
        <w:t>.</w:t>
      </w:r>
      <w:r w:rsidR="00376D79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/                                                </w:t>
      </w:r>
      <w:r w:rsidR="003A41C4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>___________________</w:t>
      </w:r>
      <w:r w:rsidR="00376D79"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>/</w:t>
      </w:r>
      <w:r w:rsidR="00376D79" w:rsidRPr="00381CB4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="003A41C4" w:rsidRPr="00381CB4">
        <w:rPr>
          <w:rFonts w:ascii="Times New Roman" w:hAnsi="Times New Roman" w:cs="Times New Roman"/>
          <w:sz w:val="18"/>
          <w:szCs w:val="18"/>
          <w:lang w:val="kk-KZ"/>
        </w:rPr>
        <w:t>Шәріпбекова</w:t>
      </w:r>
      <w:r w:rsidR="003A41C4" w:rsidRPr="00381CB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Г.О./</w:t>
      </w:r>
    </w:p>
    <w:p w:rsidR="002952D0" w:rsidRPr="00381CB4" w:rsidRDefault="002952D0" w:rsidP="002952D0">
      <w:pPr>
        <w:rPr>
          <w:rFonts w:ascii="Times New Roman" w:hAnsi="Times New Roman" w:cs="Times New Roman"/>
          <w:sz w:val="18"/>
          <w:szCs w:val="18"/>
        </w:rPr>
      </w:pPr>
      <w:r w:rsidRPr="00381CB4">
        <w:rPr>
          <w:rFonts w:ascii="Times New Roman" w:eastAsia="Arial Unicode MS" w:hAnsi="Times New Roman" w:cs="Times New Roman"/>
          <w:sz w:val="18"/>
          <w:szCs w:val="18"/>
          <w:lang w:val="kk-KZ"/>
        </w:rPr>
        <w:t xml:space="preserve">                 (подпись)                                                                                           (подпись)</w:t>
      </w:r>
    </w:p>
    <w:sectPr w:rsidR="002952D0" w:rsidRPr="00381CB4" w:rsidSect="00D6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B4A"/>
    <w:multiLevelType w:val="multilevel"/>
    <w:tmpl w:val="55644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07DE"/>
    <w:rsid w:val="00042A20"/>
    <w:rsid w:val="000433F6"/>
    <w:rsid w:val="00140F93"/>
    <w:rsid w:val="00162019"/>
    <w:rsid w:val="001B0569"/>
    <w:rsid w:val="002952D0"/>
    <w:rsid w:val="0037540E"/>
    <w:rsid w:val="00375D32"/>
    <w:rsid w:val="00376D79"/>
    <w:rsid w:val="00381CB4"/>
    <w:rsid w:val="00386D1E"/>
    <w:rsid w:val="003A41C4"/>
    <w:rsid w:val="003B1189"/>
    <w:rsid w:val="00412203"/>
    <w:rsid w:val="00452615"/>
    <w:rsid w:val="004E08BD"/>
    <w:rsid w:val="00625911"/>
    <w:rsid w:val="00653582"/>
    <w:rsid w:val="006C6067"/>
    <w:rsid w:val="006F7571"/>
    <w:rsid w:val="007232F3"/>
    <w:rsid w:val="007504BD"/>
    <w:rsid w:val="00772887"/>
    <w:rsid w:val="00783437"/>
    <w:rsid w:val="008A1646"/>
    <w:rsid w:val="008E07DE"/>
    <w:rsid w:val="009B08C7"/>
    <w:rsid w:val="00A24087"/>
    <w:rsid w:val="00A36507"/>
    <w:rsid w:val="00AB1A22"/>
    <w:rsid w:val="00B12B6F"/>
    <w:rsid w:val="00B61013"/>
    <w:rsid w:val="00B9215D"/>
    <w:rsid w:val="00BC214D"/>
    <w:rsid w:val="00C21E76"/>
    <w:rsid w:val="00C24961"/>
    <w:rsid w:val="00C93D2F"/>
    <w:rsid w:val="00CF1807"/>
    <w:rsid w:val="00CF75BD"/>
    <w:rsid w:val="00D1408F"/>
    <w:rsid w:val="00D35F2F"/>
    <w:rsid w:val="00D66FF8"/>
    <w:rsid w:val="00D9735C"/>
    <w:rsid w:val="00E8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Strong"/>
    <w:qFormat/>
    <w:rsid w:val="00783437"/>
    <w:rPr>
      <w:b/>
      <w:bCs/>
    </w:rPr>
  </w:style>
  <w:style w:type="paragraph" w:styleId="a7">
    <w:name w:val="Subtitle"/>
    <w:basedOn w:val="a"/>
    <w:link w:val="a8"/>
    <w:qFormat/>
    <w:rsid w:val="0078343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a8">
    <w:name w:val="Подзаголовок Знак"/>
    <w:basedOn w:val="a0"/>
    <w:link w:val="a7"/>
    <w:rsid w:val="00783437"/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fontstyle01">
    <w:name w:val="fontstyle01"/>
    <w:rsid w:val="00B61013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B12B6F"/>
    <w:pPr>
      <w:ind w:left="720"/>
      <w:contextualSpacing/>
    </w:pPr>
  </w:style>
  <w:style w:type="paragraph" w:styleId="aa">
    <w:name w:val="footer"/>
    <w:basedOn w:val="a"/>
    <w:link w:val="ab"/>
    <w:rsid w:val="003754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3754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CC260-CC91-4823-A8B8-C3C55539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Кораблик</cp:lastModifiedBy>
  <cp:revision>20</cp:revision>
  <cp:lastPrinted>2019-11-21T06:28:00Z</cp:lastPrinted>
  <dcterms:created xsi:type="dcterms:W3CDTF">2017-09-06T09:29:00Z</dcterms:created>
  <dcterms:modified xsi:type="dcterms:W3CDTF">2019-12-03T12:26:00Z</dcterms:modified>
</cp:coreProperties>
</file>