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E57" w:rsidRPr="008E7E57" w:rsidRDefault="002952D0" w:rsidP="008E7E57">
      <w:pPr>
        <w:jc w:val="center"/>
        <w:rPr>
          <w:bCs/>
          <w:lang w:val="kk-KZ"/>
        </w:rPr>
      </w:pPr>
      <w:r w:rsidRPr="008E7E57">
        <w:t>Дополнительное соглашение №</w:t>
      </w:r>
      <w:r w:rsidR="009B1DFE" w:rsidRPr="008E7E57">
        <w:t xml:space="preserve">2 </w:t>
      </w:r>
      <w:r w:rsidR="004E08BD" w:rsidRPr="008E7E57">
        <w:t>к</w:t>
      </w:r>
      <w:r w:rsidRPr="008E7E57">
        <w:t xml:space="preserve"> договору </w:t>
      </w:r>
      <w:r w:rsidRPr="008E7E57">
        <w:rPr>
          <w:bCs/>
        </w:rPr>
        <w:t xml:space="preserve">№ </w:t>
      </w:r>
      <w:r w:rsidR="00F55231" w:rsidRPr="008E7E57">
        <w:rPr>
          <w:bCs/>
        </w:rPr>
        <w:t>3</w:t>
      </w:r>
      <w:r w:rsidRPr="008E7E57">
        <w:rPr>
          <w:bCs/>
        </w:rPr>
        <w:t xml:space="preserve"> от </w:t>
      </w:r>
      <w:r w:rsidR="00F55231" w:rsidRPr="008E7E57">
        <w:rPr>
          <w:bCs/>
          <w:lang w:val="kk-KZ"/>
        </w:rPr>
        <w:t>«</w:t>
      </w:r>
      <w:r w:rsidR="00F55231" w:rsidRPr="008E7E57">
        <w:rPr>
          <w:bCs/>
        </w:rPr>
        <w:t xml:space="preserve">03» января </w:t>
      </w:r>
      <w:r w:rsidR="00F55231" w:rsidRPr="008E7E57">
        <w:rPr>
          <w:bCs/>
          <w:lang w:val="kk-KZ"/>
        </w:rPr>
        <w:t>2018</w:t>
      </w:r>
      <w:r w:rsidR="00F55231" w:rsidRPr="008E7E57">
        <w:rPr>
          <w:bCs/>
        </w:rPr>
        <w:t xml:space="preserve"> год</w:t>
      </w:r>
    </w:p>
    <w:p w:rsidR="002952D0" w:rsidRPr="008E7E57" w:rsidRDefault="002952D0" w:rsidP="008E7E57">
      <w:pPr>
        <w:jc w:val="center"/>
        <w:rPr>
          <w:bCs/>
        </w:rPr>
      </w:pPr>
      <w:r w:rsidRPr="008E7E57">
        <w:rPr>
          <w:bCs/>
          <w:lang w:val="kk-KZ"/>
        </w:rPr>
        <w:t>о</w:t>
      </w:r>
      <w:r w:rsidRPr="008E7E57">
        <w:rPr>
          <w:bCs/>
        </w:rPr>
        <w:t xml:space="preserve"> закупках </w:t>
      </w:r>
      <w:r w:rsidRPr="008E7E57">
        <w:rPr>
          <w:bCs/>
          <w:lang w:val="kk-KZ"/>
        </w:rPr>
        <w:t>продуктов питания</w:t>
      </w:r>
    </w:p>
    <w:p w:rsidR="00F55231" w:rsidRPr="008E7E57" w:rsidRDefault="002952D0" w:rsidP="009B1DFE">
      <w:pPr>
        <w:tabs>
          <w:tab w:val="left" w:pos="8099"/>
        </w:tabs>
        <w:rPr>
          <w:lang w:val="kk-KZ"/>
        </w:rPr>
      </w:pPr>
      <w:r w:rsidRPr="008E7E57">
        <w:rPr>
          <w:lang w:val="kk-KZ"/>
        </w:rPr>
        <w:t xml:space="preserve">Г.Темиртау                                                                                          </w:t>
      </w:r>
      <w:r w:rsidR="00F55231" w:rsidRPr="008E7E57">
        <w:rPr>
          <w:lang w:val="kk-KZ"/>
        </w:rPr>
        <w:t xml:space="preserve">                         </w:t>
      </w:r>
      <w:r w:rsidR="007125CD">
        <w:rPr>
          <w:lang w:val="kk-KZ"/>
        </w:rPr>
        <w:t xml:space="preserve">    </w:t>
      </w:r>
      <w:r w:rsidR="00F55231" w:rsidRPr="008E7E57">
        <w:rPr>
          <w:lang w:val="kk-KZ"/>
        </w:rPr>
        <w:t>0</w:t>
      </w:r>
      <w:r w:rsidR="009B1DFE" w:rsidRPr="008E7E57">
        <w:rPr>
          <w:lang w:val="kk-KZ"/>
        </w:rPr>
        <w:t>4</w:t>
      </w:r>
      <w:r w:rsidR="00F55231" w:rsidRPr="008E7E57">
        <w:rPr>
          <w:lang w:val="kk-KZ"/>
        </w:rPr>
        <w:t xml:space="preserve"> </w:t>
      </w:r>
      <w:r w:rsidR="009B1DFE" w:rsidRPr="008E7E57">
        <w:rPr>
          <w:lang w:val="kk-KZ"/>
        </w:rPr>
        <w:t>октября</w:t>
      </w:r>
      <w:r w:rsidR="00F55231" w:rsidRPr="008E7E57">
        <w:rPr>
          <w:lang w:val="kk-KZ"/>
        </w:rPr>
        <w:t xml:space="preserve"> 2018</w:t>
      </w:r>
      <w:r w:rsidRPr="008E7E57">
        <w:rPr>
          <w:lang w:val="kk-KZ"/>
        </w:rPr>
        <w:t xml:space="preserve"> года.</w:t>
      </w:r>
    </w:p>
    <w:p w:rsidR="00047E20" w:rsidRPr="008E7E57" w:rsidRDefault="002952D0" w:rsidP="009B1DFE">
      <w:pPr>
        <w:tabs>
          <w:tab w:val="left" w:pos="8099"/>
        </w:tabs>
        <w:rPr>
          <w:lang w:val="kk-KZ"/>
        </w:rPr>
      </w:pPr>
      <w:r w:rsidRPr="008E7E57">
        <w:t>Государственное коммунальное казённое предприятие «Детский сад №13 «Кораблик» акимата города Темиртау отдела образования города Темиртау», именуемый (ое)(ая) в дальнейшем «Заказчик», от лица которого выступает руководител</w:t>
      </w:r>
      <w:r w:rsidR="00047E20" w:rsidRPr="008E7E57">
        <w:t>ь</w:t>
      </w:r>
      <w:r w:rsidRPr="008E7E57">
        <w:t xml:space="preserve"> </w:t>
      </w:r>
      <w:r w:rsidR="00047E20" w:rsidRPr="008E7E57">
        <w:t>Ильичёва Анна Александровна</w:t>
      </w:r>
      <w:r w:rsidRPr="008E7E57">
        <w:t xml:space="preserve">, действующий на основании справка о государственной перерегистрации юридического лица выданная 18.05.2015 г., с одной стороны и </w:t>
      </w:r>
      <w:r w:rsidR="00047E20" w:rsidRPr="008E7E57">
        <w:rPr>
          <w:bCs/>
        </w:rPr>
        <w:t>ТОО "АЯН м." действующий на основании устава в лице директора Жабина Виктора Павловича,</w:t>
      </w:r>
      <w:r w:rsidRPr="008E7E57">
        <w:t xml:space="preserve"> ,именуемый(ое)(ая) в дальнейшем «Поставщик», с другой стороны, далее совместно именуемые «Стороны», в соответствии с утвержденными </w:t>
      </w:r>
      <w:r w:rsidR="00047E20" w:rsidRPr="008E7E57">
        <w:t>Правила приобретения товаров, связанных с обеспечением питания детей,</w:t>
      </w:r>
      <w:r w:rsidR="00047E20" w:rsidRPr="008E7E57">
        <w:br/>
        <w:t xml:space="preserve">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родителей(с </w:t>
      </w:r>
      <w:bookmarkStart w:id="0" w:name="SUB1005669439"/>
      <w:r w:rsidR="00047E20" w:rsidRPr="008E7E57">
        <w:fldChar w:fldCharType="begin"/>
      </w:r>
      <w:r w:rsidR="00047E20" w:rsidRPr="008E7E57">
        <w:instrText xml:space="preserve"> HYPERLINK "http://online.zakon.kz/Document/?link_id=1005669439" \o "Правила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 (приложение 2 к приказу исполняющего обязанности Министра образования и науки Республики Казахстан от 31 декабря 2015 года № 717) (с изменениями и дополнениями от 22.02.2017 г.)" \t "_parent" </w:instrText>
      </w:r>
      <w:r w:rsidR="00047E20" w:rsidRPr="008E7E57">
        <w:fldChar w:fldCharType="separate"/>
      </w:r>
      <w:r w:rsidR="00047E20" w:rsidRPr="008E7E57">
        <w:rPr>
          <w:rStyle w:val="a6"/>
        </w:rPr>
        <w:t>изменениями и дополнениями</w:t>
      </w:r>
      <w:r w:rsidR="00047E20" w:rsidRPr="008E7E57">
        <w:fldChar w:fldCharType="end"/>
      </w:r>
      <w:bookmarkEnd w:id="0"/>
      <w:r w:rsidR="00047E20" w:rsidRPr="008E7E57">
        <w:t xml:space="preserve"> от 22.02.2017 г.)</w:t>
      </w:r>
      <w:r w:rsidRPr="008E7E57">
        <w:t>в соответствии с гражданским законодательством Республики Казахстан и приказом и.о. Министра образования и науки РК от 31.12.2015 г.№717, заключили настоящее Дополнительное соглашение (далее – Соглашение) к Договору и пришли к соглашению о нижеследующем:</w:t>
      </w:r>
    </w:p>
    <w:p w:rsidR="00C21E76" w:rsidRPr="008E7E57" w:rsidRDefault="002952D0" w:rsidP="009B1DFE">
      <w:r w:rsidRPr="008E7E57">
        <w:t>1</w:t>
      </w:r>
      <w:r w:rsidR="00047E20" w:rsidRPr="008E7E57">
        <w:t>.</w:t>
      </w:r>
      <w:r w:rsidRPr="008E7E57">
        <w:t xml:space="preserve"> Внесение изменений    </w:t>
      </w:r>
    </w:p>
    <w:p w:rsidR="00C21E76" w:rsidRPr="008E7E57" w:rsidRDefault="002952D0" w:rsidP="009B1DFE">
      <w:r w:rsidRPr="008E7E57">
        <w:t xml:space="preserve">1.1 Внести следующие изменения и (или) дополнения:        </w:t>
      </w:r>
    </w:p>
    <w:p w:rsidR="004E08BD" w:rsidRPr="008E7E57" w:rsidRDefault="002952D0" w:rsidP="009B1DFE">
      <w:r w:rsidRPr="008E7E57">
        <w:t xml:space="preserve">1) Общая сумма Договора составит </w:t>
      </w:r>
      <w:r w:rsidR="0021591D" w:rsidRPr="008E7E57">
        <w:t>5 162 800</w:t>
      </w:r>
      <w:r w:rsidR="00047E20" w:rsidRPr="008E7E57">
        <w:t>,00</w:t>
      </w:r>
      <w:r w:rsidRPr="008E7E57">
        <w:t xml:space="preserve"> (</w:t>
      </w:r>
      <w:r w:rsidR="0021591D" w:rsidRPr="008E7E57">
        <w:t xml:space="preserve">Пять </w:t>
      </w:r>
      <w:r w:rsidR="00047E20" w:rsidRPr="008E7E57">
        <w:t>миллион</w:t>
      </w:r>
      <w:r w:rsidR="0021591D" w:rsidRPr="008E7E57">
        <w:t>ов</w:t>
      </w:r>
      <w:r w:rsidR="00047E20" w:rsidRPr="008E7E57">
        <w:t xml:space="preserve"> </w:t>
      </w:r>
      <w:r w:rsidR="0021591D" w:rsidRPr="008E7E57">
        <w:t>сто шестьдесят две</w:t>
      </w:r>
      <w:r w:rsidRPr="008E7E57">
        <w:t xml:space="preserve"> тысяч </w:t>
      </w:r>
      <w:r w:rsidR="0021591D" w:rsidRPr="008E7E57">
        <w:t>восемьсот</w:t>
      </w:r>
      <w:r w:rsidR="00047E20" w:rsidRPr="008E7E57">
        <w:t xml:space="preserve"> </w:t>
      </w:r>
      <w:r w:rsidRPr="008E7E57">
        <w:t xml:space="preserve">тенге </w:t>
      </w:r>
      <w:r w:rsidR="00412203" w:rsidRPr="008E7E57">
        <w:t>00</w:t>
      </w:r>
      <w:r w:rsidRPr="008E7E57">
        <w:t xml:space="preserve"> тиын). </w:t>
      </w:r>
      <w:r w:rsidR="004E08BD" w:rsidRPr="008E7E57">
        <w:t xml:space="preserve">Сумма </w:t>
      </w:r>
      <w:r w:rsidR="00F55231" w:rsidRPr="008E7E57">
        <w:t>увеличения</w:t>
      </w:r>
      <w:r w:rsidR="004E08BD" w:rsidRPr="008E7E57">
        <w:t xml:space="preserve"> составит </w:t>
      </w:r>
      <w:r w:rsidR="0021591D" w:rsidRPr="008E7E57">
        <w:t>484 050</w:t>
      </w:r>
      <w:r w:rsidR="00F55231" w:rsidRPr="008E7E57">
        <w:t xml:space="preserve">,00 </w:t>
      </w:r>
      <w:r w:rsidR="004E08BD" w:rsidRPr="008E7E57">
        <w:t>(</w:t>
      </w:r>
      <w:r w:rsidR="0021591D" w:rsidRPr="008E7E57">
        <w:t>четыреста восемьдесят четыре</w:t>
      </w:r>
      <w:r w:rsidR="00F55231" w:rsidRPr="008E7E57">
        <w:t xml:space="preserve"> тысяч</w:t>
      </w:r>
      <w:r w:rsidR="0021591D" w:rsidRPr="008E7E57">
        <w:t>и пятьдесят</w:t>
      </w:r>
      <w:r w:rsidR="004E08BD" w:rsidRPr="008E7E57">
        <w:t xml:space="preserve"> тенге 00 тиын)</w:t>
      </w:r>
    </w:p>
    <w:p w:rsidR="009B1DFE" w:rsidRPr="008E7E57" w:rsidRDefault="004E08BD" w:rsidP="009B1DFE">
      <w:r w:rsidRPr="008E7E57">
        <w:t>2) Внести изменения в договор</w:t>
      </w:r>
      <w:r w:rsidR="00C24961" w:rsidRPr="008E7E57">
        <w:t xml:space="preserve"> в связи </w:t>
      </w:r>
      <w:r w:rsidR="002952D0" w:rsidRPr="008E7E57">
        <w:t xml:space="preserve"> </w:t>
      </w:r>
      <w:r w:rsidR="00047E20" w:rsidRPr="008E7E57">
        <w:t xml:space="preserve"> с </w:t>
      </w:r>
      <w:r w:rsidR="00F55231" w:rsidRPr="008E7E57">
        <w:t>увеличением</w:t>
      </w:r>
      <w:r w:rsidR="002952D0" w:rsidRPr="008E7E57">
        <w:t xml:space="preserve"> суммы связанной с </w:t>
      </w:r>
      <w:r w:rsidR="00F55231" w:rsidRPr="008E7E57">
        <w:t>увеличением</w:t>
      </w:r>
      <w:r w:rsidR="002952D0" w:rsidRPr="008E7E57">
        <w:t xml:space="preserve"> объема при не</w:t>
      </w:r>
      <w:r w:rsidR="009B1DFE" w:rsidRPr="008E7E57">
        <w:t xml:space="preserve">изменности  </w:t>
      </w:r>
      <w:r w:rsidR="0021591D" w:rsidRPr="008E7E57">
        <w:t xml:space="preserve"> </w:t>
      </w:r>
      <w:r w:rsidR="009B1DFE" w:rsidRPr="008E7E57">
        <w:t xml:space="preserve">цены за единицу. Увеличить: </w:t>
      </w: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605"/>
        <w:gridCol w:w="1709"/>
        <w:gridCol w:w="1518"/>
        <w:gridCol w:w="1520"/>
      </w:tblGrid>
      <w:tr w:rsidR="009B1DFE" w:rsidRPr="008E7E57" w:rsidTr="009B1DFE">
        <w:trPr>
          <w:trHeight w:val="256"/>
        </w:trPr>
        <w:tc>
          <w:tcPr>
            <w:tcW w:w="564" w:type="dxa"/>
            <w:shd w:val="clear" w:color="auto" w:fill="auto"/>
          </w:tcPr>
          <w:p w:rsidR="009B1DFE" w:rsidRPr="008E7E57" w:rsidRDefault="009B1DFE" w:rsidP="009B1DFE">
            <w:r w:rsidRPr="008E7E57">
              <w:t>№</w:t>
            </w:r>
          </w:p>
        </w:tc>
        <w:tc>
          <w:tcPr>
            <w:tcW w:w="3605" w:type="dxa"/>
          </w:tcPr>
          <w:p w:rsidR="009B1DFE" w:rsidRPr="008E7E57" w:rsidRDefault="009B1DFE" w:rsidP="009B1DFE">
            <w:r w:rsidRPr="008E7E57">
              <w:t>наименование</w:t>
            </w:r>
          </w:p>
        </w:tc>
        <w:tc>
          <w:tcPr>
            <w:tcW w:w="1709" w:type="dxa"/>
          </w:tcPr>
          <w:p w:rsidR="009B1DFE" w:rsidRPr="008E7E57" w:rsidRDefault="009B1DFE" w:rsidP="009B1DFE">
            <w:r w:rsidRPr="008E7E57">
              <w:t>Кол-во</w:t>
            </w:r>
          </w:p>
        </w:tc>
        <w:tc>
          <w:tcPr>
            <w:tcW w:w="1518" w:type="dxa"/>
          </w:tcPr>
          <w:p w:rsidR="009B1DFE" w:rsidRPr="008E7E57" w:rsidRDefault="009B1DFE" w:rsidP="009B1DFE">
            <w:r w:rsidRPr="008E7E57">
              <w:t>Цена</w:t>
            </w:r>
          </w:p>
        </w:tc>
        <w:tc>
          <w:tcPr>
            <w:tcW w:w="1520" w:type="dxa"/>
          </w:tcPr>
          <w:p w:rsidR="009B1DFE" w:rsidRPr="008E7E57" w:rsidRDefault="009B1DFE" w:rsidP="009B1DFE">
            <w:r w:rsidRPr="008E7E57">
              <w:t>Сумма</w:t>
            </w:r>
          </w:p>
        </w:tc>
      </w:tr>
      <w:tr w:rsidR="009B1DFE" w:rsidRPr="008E7E57" w:rsidTr="007843F1">
        <w:trPr>
          <w:trHeight w:val="256"/>
        </w:trPr>
        <w:tc>
          <w:tcPr>
            <w:tcW w:w="564" w:type="dxa"/>
            <w:shd w:val="clear" w:color="auto" w:fill="auto"/>
          </w:tcPr>
          <w:p w:rsidR="009B1DFE" w:rsidRPr="008E7E57" w:rsidRDefault="009B1DFE" w:rsidP="009B1DFE">
            <w:r w:rsidRPr="008E7E57">
              <w:t>1</w:t>
            </w:r>
          </w:p>
        </w:tc>
        <w:tc>
          <w:tcPr>
            <w:tcW w:w="3605" w:type="dxa"/>
            <w:shd w:val="clear" w:color="auto" w:fill="auto"/>
          </w:tcPr>
          <w:p w:rsidR="009B1DFE" w:rsidRPr="008E7E57" w:rsidRDefault="009B1DFE" w:rsidP="009B1DFE">
            <w:pPr>
              <w:tabs>
                <w:tab w:val="left" w:pos="1416"/>
              </w:tabs>
            </w:pPr>
            <w:r w:rsidRPr="008E7E57">
              <w:t>Сметана</w:t>
            </w:r>
            <w:r w:rsidRPr="008E7E57">
              <w:t xml:space="preserve"> В твердой упаковке ,жирность 15%</w:t>
            </w:r>
          </w:p>
        </w:tc>
        <w:tc>
          <w:tcPr>
            <w:tcW w:w="1709" w:type="dxa"/>
          </w:tcPr>
          <w:p w:rsidR="009B1DFE" w:rsidRPr="008E7E57" w:rsidRDefault="009B1DFE" w:rsidP="009B1DFE">
            <w:r w:rsidRPr="008E7E57">
              <w:t>15</w:t>
            </w:r>
          </w:p>
        </w:tc>
        <w:tc>
          <w:tcPr>
            <w:tcW w:w="1518" w:type="dxa"/>
            <w:shd w:val="clear" w:color="auto" w:fill="auto"/>
          </w:tcPr>
          <w:p w:rsidR="009B1DFE" w:rsidRPr="008E7E57" w:rsidRDefault="009B1DFE" w:rsidP="009B1DFE">
            <w:pPr>
              <w:tabs>
                <w:tab w:val="left" w:pos="1416"/>
              </w:tabs>
            </w:pPr>
            <w:r w:rsidRPr="008E7E57">
              <w:t>520</w:t>
            </w:r>
          </w:p>
        </w:tc>
        <w:tc>
          <w:tcPr>
            <w:tcW w:w="1520" w:type="dxa"/>
          </w:tcPr>
          <w:p w:rsidR="009B1DFE" w:rsidRPr="008E7E57" w:rsidRDefault="009B1DFE" w:rsidP="009B1DFE">
            <w:r w:rsidRPr="008E7E57">
              <w:t>7800</w:t>
            </w:r>
          </w:p>
        </w:tc>
      </w:tr>
      <w:tr w:rsidR="009B1DFE" w:rsidRPr="008E7E57" w:rsidTr="009B1DFE">
        <w:trPr>
          <w:trHeight w:val="256"/>
        </w:trPr>
        <w:tc>
          <w:tcPr>
            <w:tcW w:w="564" w:type="dxa"/>
            <w:shd w:val="clear" w:color="auto" w:fill="auto"/>
          </w:tcPr>
          <w:p w:rsidR="009B1DFE" w:rsidRPr="008E7E57" w:rsidRDefault="009B1DFE" w:rsidP="009B1DFE">
            <w:r w:rsidRPr="008E7E57">
              <w:t>2</w:t>
            </w:r>
          </w:p>
        </w:tc>
        <w:tc>
          <w:tcPr>
            <w:tcW w:w="3605" w:type="dxa"/>
          </w:tcPr>
          <w:p w:rsidR="009B1DFE" w:rsidRPr="008E7E57" w:rsidRDefault="009B1DFE" w:rsidP="009B1DFE">
            <w:r w:rsidRPr="008E7E57">
              <w:t xml:space="preserve">Молоко разливное </w:t>
            </w:r>
            <w:r w:rsidRPr="008E7E57">
              <w:tab/>
              <w:t>3,2% жирности</w:t>
            </w:r>
          </w:p>
        </w:tc>
        <w:tc>
          <w:tcPr>
            <w:tcW w:w="1709" w:type="dxa"/>
          </w:tcPr>
          <w:p w:rsidR="009B1DFE" w:rsidRPr="008E7E57" w:rsidRDefault="009B1DFE" w:rsidP="009B1DFE">
            <w:r w:rsidRPr="008E7E57">
              <w:t>1500</w:t>
            </w:r>
          </w:p>
        </w:tc>
        <w:tc>
          <w:tcPr>
            <w:tcW w:w="1518" w:type="dxa"/>
          </w:tcPr>
          <w:p w:rsidR="009B1DFE" w:rsidRPr="008E7E57" w:rsidRDefault="009B1DFE" w:rsidP="009B1DFE">
            <w:r w:rsidRPr="008E7E57">
              <w:t>190</w:t>
            </w:r>
          </w:p>
        </w:tc>
        <w:tc>
          <w:tcPr>
            <w:tcW w:w="1520" w:type="dxa"/>
          </w:tcPr>
          <w:p w:rsidR="009B1DFE" w:rsidRPr="008E7E57" w:rsidRDefault="009B1DFE" w:rsidP="009B1DFE">
            <w:r w:rsidRPr="008E7E57">
              <w:t>285000</w:t>
            </w:r>
          </w:p>
        </w:tc>
      </w:tr>
      <w:tr w:rsidR="009B1DFE" w:rsidRPr="008E7E57" w:rsidTr="009B1DFE">
        <w:trPr>
          <w:trHeight w:val="256"/>
        </w:trPr>
        <w:tc>
          <w:tcPr>
            <w:tcW w:w="564" w:type="dxa"/>
            <w:shd w:val="clear" w:color="auto" w:fill="auto"/>
          </w:tcPr>
          <w:p w:rsidR="009B1DFE" w:rsidRPr="008E7E57" w:rsidRDefault="009B1DFE" w:rsidP="009B1DFE">
            <w:r w:rsidRPr="008E7E57">
              <w:t>3</w:t>
            </w:r>
          </w:p>
        </w:tc>
        <w:tc>
          <w:tcPr>
            <w:tcW w:w="3605" w:type="dxa"/>
          </w:tcPr>
          <w:p w:rsidR="009B1DFE" w:rsidRPr="008E7E57" w:rsidRDefault="009B1DFE" w:rsidP="008E7E57">
            <w:r w:rsidRPr="008E7E57">
              <w:t xml:space="preserve">Кисломолочный </w:t>
            </w:r>
            <w:r w:rsidR="0021591D" w:rsidRPr="008E7E57">
              <w:t>продукт Биокефир</w:t>
            </w:r>
            <w:r w:rsidR="008E7E57" w:rsidRPr="008E7E57">
              <w:t xml:space="preserve"> </w:t>
            </w:r>
            <w:r w:rsidRPr="008E7E57">
              <w:t>натуральный, без сахара с жирностью 2,5 с высоким содержанием бифидобактерий.</w:t>
            </w:r>
          </w:p>
          <w:p w:rsidR="009B1DFE" w:rsidRPr="008E7E57" w:rsidRDefault="009B1DFE" w:rsidP="008E7E57">
            <w:r w:rsidRPr="008E7E57">
              <w:t>П/П 1 литр</w:t>
            </w:r>
          </w:p>
        </w:tc>
        <w:tc>
          <w:tcPr>
            <w:tcW w:w="1709" w:type="dxa"/>
          </w:tcPr>
          <w:p w:rsidR="009B1DFE" w:rsidRPr="008E7E57" w:rsidRDefault="009B1DFE" w:rsidP="009B1DFE">
            <w:r w:rsidRPr="008E7E57">
              <w:t>850</w:t>
            </w:r>
          </w:p>
        </w:tc>
        <w:tc>
          <w:tcPr>
            <w:tcW w:w="1518" w:type="dxa"/>
          </w:tcPr>
          <w:p w:rsidR="009B1DFE" w:rsidRPr="008E7E57" w:rsidRDefault="009B1DFE" w:rsidP="009B1DFE">
            <w:r w:rsidRPr="008E7E57">
              <w:t>225</w:t>
            </w:r>
          </w:p>
        </w:tc>
        <w:tc>
          <w:tcPr>
            <w:tcW w:w="1520" w:type="dxa"/>
          </w:tcPr>
          <w:p w:rsidR="009B1DFE" w:rsidRPr="008E7E57" w:rsidRDefault="009B1DFE" w:rsidP="009B1DFE">
            <w:r w:rsidRPr="008E7E57">
              <w:t>191250</w:t>
            </w:r>
          </w:p>
        </w:tc>
      </w:tr>
      <w:tr w:rsidR="0021591D" w:rsidRPr="008E7E57" w:rsidTr="007F33FA">
        <w:trPr>
          <w:trHeight w:val="256"/>
        </w:trPr>
        <w:tc>
          <w:tcPr>
            <w:tcW w:w="7396" w:type="dxa"/>
            <w:gridSpan w:val="4"/>
            <w:shd w:val="clear" w:color="auto" w:fill="auto"/>
          </w:tcPr>
          <w:p w:rsidR="0021591D" w:rsidRPr="008E7E57" w:rsidRDefault="0021591D" w:rsidP="009B1DFE">
            <w:r w:rsidRPr="008E7E57">
              <w:t>итого</w:t>
            </w:r>
          </w:p>
        </w:tc>
        <w:tc>
          <w:tcPr>
            <w:tcW w:w="1520" w:type="dxa"/>
          </w:tcPr>
          <w:p w:rsidR="0021591D" w:rsidRPr="008E7E57" w:rsidRDefault="0021591D" w:rsidP="009B1DFE">
            <w:r w:rsidRPr="008E7E57">
              <w:t>484</w:t>
            </w:r>
            <w:r w:rsidR="008E7E57">
              <w:t xml:space="preserve"> </w:t>
            </w:r>
            <w:r w:rsidRPr="008E7E57">
              <w:t>050</w:t>
            </w:r>
          </w:p>
        </w:tc>
      </w:tr>
    </w:tbl>
    <w:p w:rsidR="007125CD" w:rsidRDefault="007125CD" w:rsidP="009B1DFE"/>
    <w:p w:rsidR="007125CD" w:rsidRDefault="007125CD" w:rsidP="009B1DFE"/>
    <w:p w:rsidR="007125CD" w:rsidRDefault="007125CD" w:rsidP="009B1DFE"/>
    <w:p w:rsidR="008E7E57" w:rsidRDefault="007125CD" w:rsidP="009B1DFE">
      <w:r>
        <w:t xml:space="preserve">  </w:t>
      </w:r>
      <w:r w:rsidR="002952D0" w:rsidRPr="008E7E57">
        <w:t xml:space="preserve">1.2 Соглашение является неотъемлемой частью Договора.   </w:t>
      </w:r>
    </w:p>
    <w:p w:rsidR="004E08BD" w:rsidRPr="008E7E57" w:rsidRDefault="002952D0" w:rsidP="009B1DFE">
      <w:r w:rsidRPr="008E7E57">
        <w:t xml:space="preserve"> 1.3 Все остальные условия Договора в части, неизменно</w:t>
      </w:r>
      <w:r w:rsidR="004E08BD" w:rsidRPr="008E7E57">
        <w:t>й Соглашением, остаются в силе.</w:t>
      </w:r>
    </w:p>
    <w:p w:rsidR="00C21E76" w:rsidRPr="008E7E57" w:rsidRDefault="002952D0" w:rsidP="009B1DFE">
      <w:r w:rsidRPr="008E7E57">
        <w:lastRenderedPageBreak/>
        <w:t>1.4 Соглашение вступает в силу со дня подписания и действует по 201</w:t>
      </w:r>
      <w:r w:rsidR="00F55231" w:rsidRPr="008E7E57">
        <w:t>8</w:t>
      </w:r>
      <w:r w:rsidRPr="008E7E57">
        <w:t xml:space="preserve">-12-31.    </w:t>
      </w:r>
    </w:p>
    <w:p w:rsidR="002952D0" w:rsidRPr="008E7E57" w:rsidRDefault="002952D0" w:rsidP="009B1DFE">
      <w:r w:rsidRPr="008E7E57">
        <w:t>2</w:t>
      </w:r>
      <w:r w:rsidR="008E7E57">
        <w:t>.</w:t>
      </w:r>
      <w:r w:rsidRPr="008E7E57">
        <w:t xml:space="preserve"> Реквизиты Сторон</w:t>
      </w:r>
    </w:p>
    <w:p w:rsidR="004E08BD" w:rsidRPr="008E7E57" w:rsidRDefault="004E08BD" w:rsidP="009B1DFE">
      <w:pPr>
        <w:rPr>
          <w:sz w:val="20"/>
          <w:szCs w:val="20"/>
        </w:rPr>
      </w:pPr>
      <w:r w:rsidRPr="008E7E57">
        <w:rPr>
          <w:sz w:val="20"/>
          <w:szCs w:val="20"/>
        </w:rPr>
        <w:t xml:space="preserve">Заказчик: </w:t>
      </w:r>
      <w:r w:rsidRPr="008E7E57">
        <w:rPr>
          <w:sz w:val="20"/>
          <w:szCs w:val="20"/>
        </w:rPr>
        <w:tab/>
        <w:t xml:space="preserve">                                                                                           Поставщик:</w:t>
      </w:r>
    </w:p>
    <w:p w:rsidR="004E08BD" w:rsidRPr="008E7E57" w:rsidRDefault="004E08BD" w:rsidP="009B1DFE">
      <w:pPr>
        <w:rPr>
          <w:sz w:val="20"/>
          <w:szCs w:val="20"/>
        </w:rPr>
      </w:pPr>
      <w:r w:rsidRPr="008E7E57">
        <w:rPr>
          <w:sz w:val="20"/>
          <w:szCs w:val="20"/>
        </w:rPr>
        <w:t xml:space="preserve">ГККП «Детский сад №13 «Кораблик» акимата города           </w:t>
      </w:r>
      <w:r w:rsidR="00F603D8" w:rsidRPr="008E7E57">
        <w:rPr>
          <w:bCs/>
          <w:sz w:val="20"/>
          <w:szCs w:val="20"/>
        </w:rPr>
        <w:t>ТОО"А</w:t>
      </w:r>
      <w:r w:rsidR="00DB3BE8" w:rsidRPr="008E7E57">
        <w:rPr>
          <w:bCs/>
          <w:sz w:val="20"/>
          <w:szCs w:val="20"/>
        </w:rPr>
        <w:t xml:space="preserve">ЯН </w:t>
      </w:r>
      <w:r w:rsidR="00F603D8" w:rsidRPr="008E7E57">
        <w:rPr>
          <w:bCs/>
          <w:sz w:val="20"/>
          <w:szCs w:val="20"/>
        </w:rPr>
        <w:t>м"</w:t>
      </w:r>
    </w:p>
    <w:p w:rsidR="004E08BD" w:rsidRPr="008E7E57" w:rsidRDefault="004E08BD" w:rsidP="009B1DFE">
      <w:pPr>
        <w:rPr>
          <w:sz w:val="20"/>
          <w:szCs w:val="20"/>
        </w:rPr>
      </w:pPr>
      <w:r w:rsidRPr="008E7E57">
        <w:rPr>
          <w:sz w:val="20"/>
          <w:szCs w:val="20"/>
        </w:rPr>
        <w:t xml:space="preserve">Темиртау отдела образования города Темиртау» </w:t>
      </w:r>
      <w:r w:rsidR="00C24961" w:rsidRPr="008E7E57">
        <w:rPr>
          <w:sz w:val="20"/>
          <w:szCs w:val="20"/>
        </w:rPr>
        <w:t xml:space="preserve"> </w:t>
      </w:r>
      <w:r w:rsidRPr="008E7E57">
        <w:rPr>
          <w:sz w:val="20"/>
          <w:szCs w:val="20"/>
        </w:rPr>
        <w:tab/>
      </w:r>
      <w:r w:rsidR="00412203" w:rsidRPr="008E7E57">
        <w:rPr>
          <w:bCs/>
          <w:sz w:val="20"/>
          <w:szCs w:val="20"/>
          <w:lang w:val="kk-KZ"/>
        </w:rPr>
        <w:t xml:space="preserve">город Темиртау, </w:t>
      </w:r>
      <w:r w:rsidR="00F603D8" w:rsidRPr="008E7E57">
        <w:rPr>
          <w:bCs/>
          <w:sz w:val="20"/>
          <w:szCs w:val="20"/>
        </w:rPr>
        <w:t>РЕСПУБЛИКИ, д. 167/2</w:t>
      </w:r>
    </w:p>
    <w:p w:rsidR="004E08BD" w:rsidRPr="008E7E57" w:rsidRDefault="004E08BD" w:rsidP="009B1DFE">
      <w:pPr>
        <w:rPr>
          <w:sz w:val="20"/>
          <w:szCs w:val="20"/>
        </w:rPr>
      </w:pPr>
      <w:r w:rsidRPr="008E7E57">
        <w:rPr>
          <w:sz w:val="20"/>
          <w:szCs w:val="20"/>
        </w:rPr>
        <w:t xml:space="preserve">Казахстан 101404 Темиртау пр. Металлургов 20/1 </w:t>
      </w:r>
      <w:r w:rsidRPr="008E7E57">
        <w:rPr>
          <w:sz w:val="20"/>
          <w:szCs w:val="20"/>
        </w:rPr>
        <w:tab/>
      </w:r>
      <w:r w:rsidR="00F603D8" w:rsidRPr="008E7E57">
        <w:rPr>
          <w:bCs/>
          <w:sz w:val="20"/>
          <w:szCs w:val="20"/>
          <w:lang w:val="kk-KZ"/>
        </w:rPr>
        <w:t xml:space="preserve">БИН </w:t>
      </w:r>
      <w:r w:rsidR="00F603D8" w:rsidRPr="008E7E57">
        <w:rPr>
          <w:bCs/>
          <w:sz w:val="20"/>
          <w:szCs w:val="20"/>
        </w:rPr>
        <w:t>020240001276</w:t>
      </w:r>
    </w:p>
    <w:p w:rsidR="004E08BD" w:rsidRPr="008E7E57" w:rsidRDefault="004E08BD" w:rsidP="009B1DFE">
      <w:pPr>
        <w:rPr>
          <w:sz w:val="20"/>
          <w:szCs w:val="20"/>
        </w:rPr>
      </w:pPr>
      <w:r w:rsidRPr="008E7E57">
        <w:rPr>
          <w:sz w:val="20"/>
          <w:szCs w:val="20"/>
        </w:rPr>
        <w:t xml:space="preserve">БИН 100240016475 </w:t>
      </w:r>
      <w:r w:rsidRPr="008E7E57">
        <w:rPr>
          <w:sz w:val="20"/>
          <w:szCs w:val="20"/>
        </w:rPr>
        <w:tab/>
        <w:t xml:space="preserve">                                                               </w:t>
      </w:r>
      <w:r w:rsidR="00412203" w:rsidRPr="008E7E57">
        <w:rPr>
          <w:bCs/>
          <w:sz w:val="20"/>
          <w:szCs w:val="20"/>
          <w:lang w:val="kk-KZ"/>
        </w:rPr>
        <w:t xml:space="preserve">ИИК </w:t>
      </w:r>
      <w:r w:rsidR="00F603D8" w:rsidRPr="008E7E57">
        <w:rPr>
          <w:bCs/>
          <w:sz w:val="20"/>
          <w:szCs w:val="20"/>
        </w:rPr>
        <w:t>KZ</w:t>
      </w:r>
      <w:r w:rsidR="0021591D" w:rsidRPr="008E7E57">
        <w:rPr>
          <w:bCs/>
          <w:sz w:val="20"/>
          <w:szCs w:val="20"/>
        </w:rPr>
        <w:t>886017191000001113</w:t>
      </w:r>
    </w:p>
    <w:p w:rsidR="004E08BD" w:rsidRPr="008E7E57" w:rsidRDefault="004E08BD" w:rsidP="009B1DFE">
      <w:pPr>
        <w:rPr>
          <w:sz w:val="20"/>
          <w:szCs w:val="20"/>
        </w:rPr>
      </w:pPr>
      <w:r w:rsidRPr="008E7E57">
        <w:rPr>
          <w:sz w:val="20"/>
          <w:szCs w:val="20"/>
        </w:rPr>
        <w:t xml:space="preserve">БИК </w:t>
      </w:r>
      <w:r w:rsidR="0021591D" w:rsidRPr="008E7E57">
        <w:rPr>
          <w:bCs/>
          <w:sz w:val="20"/>
          <w:szCs w:val="20"/>
          <w:lang w:val="en-US"/>
        </w:rPr>
        <w:t>HSBKKZKX</w:t>
      </w:r>
      <w:r w:rsidRPr="008E7E57">
        <w:rPr>
          <w:sz w:val="20"/>
          <w:szCs w:val="20"/>
        </w:rPr>
        <w:t xml:space="preserve"> </w:t>
      </w:r>
      <w:r w:rsidRPr="008E7E57">
        <w:rPr>
          <w:sz w:val="20"/>
          <w:szCs w:val="20"/>
        </w:rPr>
        <w:tab/>
        <w:t xml:space="preserve">                                                                             </w:t>
      </w:r>
      <w:r w:rsidR="00412203" w:rsidRPr="008E7E57">
        <w:rPr>
          <w:sz w:val="20"/>
          <w:szCs w:val="20"/>
        </w:rPr>
        <w:t xml:space="preserve"> БИК </w:t>
      </w:r>
      <w:r w:rsidR="00F603D8" w:rsidRPr="008E7E57">
        <w:rPr>
          <w:sz w:val="20"/>
          <w:szCs w:val="20"/>
        </w:rPr>
        <w:t xml:space="preserve"> </w:t>
      </w:r>
      <w:r w:rsidR="00412203" w:rsidRPr="008E7E57">
        <w:rPr>
          <w:sz w:val="20"/>
          <w:szCs w:val="20"/>
        </w:rPr>
        <w:t xml:space="preserve"> </w:t>
      </w:r>
      <w:r w:rsidR="0021591D" w:rsidRPr="008E7E57">
        <w:rPr>
          <w:bCs/>
          <w:sz w:val="20"/>
          <w:szCs w:val="20"/>
          <w:lang w:val="en-US"/>
        </w:rPr>
        <w:t>HSBKKZKX</w:t>
      </w:r>
      <w:r w:rsidR="00F603D8" w:rsidRPr="008E7E57">
        <w:rPr>
          <w:bCs/>
          <w:sz w:val="20"/>
          <w:szCs w:val="20"/>
        </w:rPr>
        <w:t>,</w:t>
      </w:r>
      <w:r w:rsidR="00F603D8" w:rsidRPr="008E7E57">
        <w:rPr>
          <w:rFonts w:ascii="DejaVuSerifCondensed" w:eastAsia="Times New Roman" w:hAnsi="DejaVuSerifCondensed" w:cs="Times New Roman"/>
          <w:b/>
          <w:color w:val="000000"/>
          <w:sz w:val="20"/>
          <w:szCs w:val="20"/>
          <w:lang w:eastAsia="ru-RU"/>
        </w:rPr>
        <w:t xml:space="preserve"> </w:t>
      </w:r>
      <w:r w:rsidR="00F603D8" w:rsidRPr="008E7E57">
        <w:rPr>
          <w:bCs/>
          <w:sz w:val="20"/>
          <w:szCs w:val="20"/>
        </w:rPr>
        <w:t>АО "</w:t>
      </w:r>
      <w:r w:rsidR="0021591D" w:rsidRPr="008E7E57">
        <w:rPr>
          <w:bCs/>
          <w:sz w:val="20"/>
          <w:szCs w:val="20"/>
        </w:rPr>
        <w:t>Народный Б</w:t>
      </w:r>
      <w:r w:rsidR="00F603D8" w:rsidRPr="008E7E57">
        <w:rPr>
          <w:bCs/>
          <w:sz w:val="20"/>
          <w:szCs w:val="20"/>
        </w:rPr>
        <w:t>анк</w:t>
      </w:r>
      <w:r w:rsidR="0021591D" w:rsidRPr="008E7E57">
        <w:rPr>
          <w:bCs/>
          <w:sz w:val="20"/>
          <w:szCs w:val="20"/>
        </w:rPr>
        <w:t xml:space="preserve"> Казахстана</w:t>
      </w:r>
      <w:r w:rsidR="00F603D8" w:rsidRPr="008E7E57">
        <w:rPr>
          <w:bCs/>
          <w:sz w:val="20"/>
          <w:szCs w:val="20"/>
        </w:rPr>
        <w:t>"</w:t>
      </w:r>
    </w:p>
    <w:p w:rsidR="004E08BD" w:rsidRPr="008E7E57" w:rsidRDefault="004E08BD" w:rsidP="009B1DFE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rPr>
          <w:sz w:val="20"/>
          <w:szCs w:val="20"/>
        </w:rPr>
      </w:pPr>
      <w:r w:rsidRPr="008E7E57">
        <w:rPr>
          <w:sz w:val="20"/>
          <w:szCs w:val="20"/>
        </w:rPr>
        <w:t xml:space="preserve">ИИК </w:t>
      </w:r>
      <w:r w:rsidR="0021591D" w:rsidRPr="008E7E57">
        <w:rPr>
          <w:sz w:val="20"/>
          <w:szCs w:val="20"/>
        </w:rPr>
        <w:t>KZ776017371000000041</w:t>
      </w:r>
      <w:r w:rsidRPr="008E7E57">
        <w:rPr>
          <w:sz w:val="20"/>
          <w:szCs w:val="20"/>
        </w:rPr>
        <w:t xml:space="preserve"> </w:t>
      </w:r>
      <w:r w:rsidRPr="008E7E57">
        <w:rPr>
          <w:sz w:val="20"/>
          <w:szCs w:val="20"/>
        </w:rPr>
        <w:tab/>
      </w:r>
      <w:r w:rsidR="00412203" w:rsidRPr="008E7E57">
        <w:rPr>
          <w:sz w:val="20"/>
          <w:szCs w:val="20"/>
        </w:rPr>
        <w:tab/>
        <w:t xml:space="preserve">                                              </w:t>
      </w:r>
      <w:r w:rsidR="00F603D8" w:rsidRPr="008E7E57">
        <w:rPr>
          <w:bCs/>
          <w:sz w:val="20"/>
          <w:szCs w:val="20"/>
        </w:rPr>
        <w:t>Тел. 8(7213) 93-55-90</w:t>
      </w:r>
    </w:p>
    <w:p w:rsidR="004E08BD" w:rsidRPr="008E7E57" w:rsidRDefault="0021591D" w:rsidP="009B1DFE">
      <w:pPr>
        <w:rPr>
          <w:sz w:val="20"/>
          <w:szCs w:val="20"/>
        </w:rPr>
      </w:pPr>
      <w:r w:rsidRPr="008E7E57">
        <w:rPr>
          <w:bCs/>
          <w:sz w:val="20"/>
          <w:szCs w:val="20"/>
        </w:rPr>
        <w:t>АО "Народный Банк Казахстана"</w:t>
      </w:r>
      <w:r w:rsidR="004E08BD" w:rsidRPr="008E7E57">
        <w:rPr>
          <w:sz w:val="20"/>
          <w:szCs w:val="20"/>
        </w:rPr>
        <w:tab/>
        <w:t xml:space="preserve">                                               </w:t>
      </w:r>
    </w:p>
    <w:p w:rsidR="004E08BD" w:rsidRPr="008E7E57" w:rsidRDefault="004E08BD" w:rsidP="009B1DFE">
      <w:pPr>
        <w:rPr>
          <w:sz w:val="20"/>
          <w:szCs w:val="20"/>
        </w:rPr>
      </w:pPr>
      <w:r w:rsidRPr="008E7E57">
        <w:rPr>
          <w:sz w:val="20"/>
          <w:szCs w:val="20"/>
        </w:rPr>
        <w:t xml:space="preserve">Тел.: 87213447517,87213447900 </w:t>
      </w:r>
    </w:p>
    <w:p w:rsidR="00C24961" w:rsidRPr="008E7E57" w:rsidRDefault="00C24961" w:rsidP="009B1DFE">
      <w:pPr>
        <w:rPr>
          <w:sz w:val="20"/>
          <w:szCs w:val="20"/>
        </w:rPr>
      </w:pPr>
    </w:p>
    <w:p w:rsidR="004E08BD" w:rsidRPr="008E7E57" w:rsidRDefault="004E08BD" w:rsidP="009B1DFE">
      <w:pPr>
        <w:rPr>
          <w:sz w:val="20"/>
          <w:szCs w:val="20"/>
        </w:rPr>
      </w:pPr>
      <w:r w:rsidRPr="008E7E57">
        <w:rPr>
          <w:sz w:val="20"/>
          <w:szCs w:val="20"/>
        </w:rPr>
        <w:t xml:space="preserve">___________________ / </w:t>
      </w:r>
      <w:r w:rsidR="009C4ADB" w:rsidRPr="008E7E57">
        <w:rPr>
          <w:sz w:val="20"/>
          <w:szCs w:val="20"/>
        </w:rPr>
        <w:t>Ильичёва А.А.</w:t>
      </w:r>
      <w:r w:rsidRPr="008E7E57">
        <w:rPr>
          <w:sz w:val="20"/>
          <w:szCs w:val="20"/>
          <w:lang w:val="kk-KZ"/>
        </w:rPr>
        <w:t xml:space="preserve">/                             </w:t>
      </w:r>
      <w:r w:rsidRPr="008E7E57">
        <w:rPr>
          <w:sz w:val="20"/>
          <w:szCs w:val="20"/>
        </w:rPr>
        <w:tab/>
      </w:r>
      <w:r w:rsidR="00412203" w:rsidRPr="008E7E57">
        <w:rPr>
          <w:sz w:val="20"/>
          <w:szCs w:val="20"/>
          <w:lang w:val="kk-KZ"/>
        </w:rPr>
        <w:t>_________________________/</w:t>
      </w:r>
      <w:r w:rsidR="00412203" w:rsidRPr="008E7E57">
        <w:rPr>
          <w:bCs/>
          <w:sz w:val="20"/>
          <w:szCs w:val="20"/>
        </w:rPr>
        <w:t xml:space="preserve"> </w:t>
      </w:r>
      <w:r w:rsidR="00F603D8" w:rsidRPr="008E7E57">
        <w:rPr>
          <w:bCs/>
          <w:sz w:val="20"/>
          <w:szCs w:val="20"/>
        </w:rPr>
        <w:t>Жабин В.П.</w:t>
      </w:r>
      <w:r w:rsidR="00412203" w:rsidRPr="008E7E57">
        <w:rPr>
          <w:sz w:val="20"/>
          <w:szCs w:val="20"/>
          <w:lang w:val="kk-KZ"/>
        </w:rPr>
        <w:t>/</w:t>
      </w:r>
    </w:p>
    <w:p w:rsidR="004E08BD" w:rsidRPr="008E7E57" w:rsidRDefault="004E08BD" w:rsidP="009B1DFE">
      <w:pPr>
        <w:rPr>
          <w:sz w:val="20"/>
          <w:szCs w:val="20"/>
        </w:rPr>
      </w:pPr>
      <w:r w:rsidRPr="008E7E57">
        <w:rPr>
          <w:sz w:val="20"/>
          <w:szCs w:val="20"/>
        </w:rPr>
        <w:t xml:space="preserve">                 (подпись)</w:t>
      </w:r>
      <w:r w:rsidRPr="008E7E57">
        <w:rPr>
          <w:sz w:val="20"/>
          <w:szCs w:val="20"/>
        </w:rPr>
        <w:tab/>
        <w:t xml:space="preserve">                                                    </w:t>
      </w:r>
      <w:r w:rsidR="00293966" w:rsidRPr="008E7E57">
        <w:rPr>
          <w:sz w:val="20"/>
          <w:szCs w:val="20"/>
        </w:rPr>
        <w:t xml:space="preserve">  (</w:t>
      </w:r>
      <w:r w:rsidRPr="008E7E57">
        <w:rPr>
          <w:sz w:val="20"/>
          <w:szCs w:val="20"/>
        </w:rPr>
        <w:t xml:space="preserve">подпись) </w:t>
      </w:r>
    </w:p>
    <w:p w:rsidR="004E08BD" w:rsidRPr="008E7E57" w:rsidRDefault="00293966" w:rsidP="009B1DFE">
      <w:pPr>
        <w:rPr>
          <w:sz w:val="20"/>
          <w:szCs w:val="20"/>
        </w:rPr>
      </w:pPr>
      <w:r w:rsidRPr="008E7E57">
        <w:rPr>
          <w:sz w:val="20"/>
          <w:szCs w:val="20"/>
        </w:rPr>
        <w:t>«</w:t>
      </w:r>
      <w:r w:rsidR="00DB3BE8" w:rsidRPr="008E7E57">
        <w:rPr>
          <w:sz w:val="20"/>
          <w:szCs w:val="20"/>
        </w:rPr>
        <w:t>0</w:t>
      </w:r>
      <w:r w:rsidR="0021591D" w:rsidRPr="008E7E57">
        <w:rPr>
          <w:sz w:val="20"/>
          <w:szCs w:val="20"/>
        </w:rPr>
        <w:t>4</w:t>
      </w:r>
      <w:r w:rsidRPr="008E7E57">
        <w:rPr>
          <w:sz w:val="20"/>
          <w:szCs w:val="20"/>
        </w:rPr>
        <w:t>»</w:t>
      </w:r>
      <w:r w:rsidR="004E08BD" w:rsidRPr="008E7E57">
        <w:rPr>
          <w:sz w:val="20"/>
          <w:szCs w:val="20"/>
        </w:rPr>
        <w:t xml:space="preserve"> </w:t>
      </w:r>
      <w:r w:rsidR="0021591D" w:rsidRPr="008E7E57">
        <w:rPr>
          <w:sz w:val="20"/>
          <w:szCs w:val="20"/>
        </w:rPr>
        <w:t xml:space="preserve">октября </w:t>
      </w:r>
      <w:r w:rsidRPr="008E7E57">
        <w:rPr>
          <w:sz w:val="20"/>
          <w:szCs w:val="20"/>
        </w:rPr>
        <w:t>201</w:t>
      </w:r>
      <w:r w:rsidR="00F55231" w:rsidRPr="008E7E57">
        <w:rPr>
          <w:sz w:val="20"/>
          <w:szCs w:val="20"/>
        </w:rPr>
        <w:t>8</w:t>
      </w:r>
      <w:r w:rsidR="004E08BD" w:rsidRPr="008E7E57">
        <w:rPr>
          <w:sz w:val="20"/>
          <w:szCs w:val="20"/>
        </w:rPr>
        <w:t xml:space="preserve"> год</w:t>
      </w:r>
      <w:r w:rsidR="004E08BD" w:rsidRPr="008E7E57">
        <w:rPr>
          <w:sz w:val="20"/>
          <w:szCs w:val="20"/>
        </w:rPr>
        <w:tab/>
        <w:t xml:space="preserve">                                                              </w:t>
      </w:r>
      <w:r w:rsidR="008E7E57" w:rsidRPr="008E7E57">
        <w:rPr>
          <w:sz w:val="20"/>
          <w:szCs w:val="20"/>
        </w:rPr>
        <w:t xml:space="preserve">  «</w:t>
      </w:r>
      <w:r w:rsidR="004E08BD" w:rsidRPr="008E7E57">
        <w:rPr>
          <w:sz w:val="20"/>
          <w:szCs w:val="20"/>
        </w:rPr>
        <w:t xml:space="preserve"> </w:t>
      </w:r>
      <w:r w:rsidR="00F55231" w:rsidRPr="008E7E57">
        <w:rPr>
          <w:sz w:val="20"/>
          <w:szCs w:val="20"/>
        </w:rPr>
        <w:t>0</w:t>
      </w:r>
      <w:r w:rsidR="0021591D" w:rsidRPr="008E7E57">
        <w:rPr>
          <w:sz w:val="20"/>
          <w:szCs w:val="20"/>
        </w:rPr>
        <w:t>4</w:t>
      </w:r>
      <w:r w:rsidR="004E08BD" w:rsidRPr="008E7E57">
        <w:rPr>
          <w:sz w:val="20"/>
          <w:szCs w:val="20"/>
        </w:rPr>
        <w:t xml:space="preserve">» </w:t>
      </w:r>
      <w:r w:rsidR="008E7E57" w:rsidRPr="008E7E57">
        <w:rPr>
          <w:sz w:val="20"/>
          <w:szCs w:val="20"/>
        </w:rPr>
        <w:t>октября 2018</w:t>
      </w:r>
      <w:r w:rsidR="004E08BD" w:rsidRPr="008E7E57">
        <w:rPr>
          <w:sz w:val="20"/>
          <w:szCs w:val="20"/>
        </w:rPr>
        <w:t xml:space="preserve"> год</w:t>
      </w:r>
    </w:p>
    <w:p w:rsidR="002952D0" w:rsidRPr="008E7E57" w:rsidRDefault="004E08BD" w:rsidP="009B1DFE">
      <w:pPr>
        <w:rPr>
          <w:sz w:val="20"/>
          <w:szCs w:val="20"/>
        </w:rPr>
      </w:pPr>
      <w:r w:rsidRPr="008E7E57">
        <w:rPr>
          <w:sz w:val="20"/>
          <w:szCs w:val="20"/>
        </w:rPr>
        <w:t>М.П.                                                                                                         М.П.</w:t>
      </w:r>
    </w:p>
    <w:p w:rsidR="0021591D" w:rsidRPr="008E7E57" w:rsidRDefault="0021591D" w:rsidP="002952D0">
      <w:pPr>
        <w:jc w:val="right"/>
        <w:rPr>
          <w:i/>
        </w:rPr>
      </w:pPr>
    </w:p>
    <w:p w:rsidR="0021591D" w:rsidRPr="008E7E57" w:rsidRDefault="0021591D" w:rsidP="002952D0">
      <w:pPr>
        <w:jc w:val="right"/>
        <w:rPr>
          <w:i/>
        </w:rPr>
      </w:pPr>
    </w:p>
    <w:p w:rsidR="0021591D" w:rsidRPr="008E7E57" w:rsidRDefault="0021591D" w:rsidP="002952D0">
      <w:pPr>
        <w:jc w:val="right"/>
        <w:rPr>
          <w:i/>
        </w:rPr>
      </w:pPr>
    </w:p>
    <w:p w:rsidR="0021591D" w:rsidRPr="008E7E57" w:rsidRDefault="0021591D" w:rsidP="002952D0">
      <w:pPr>
        <w:jc w:val="right"/>
        <w:rPr>
          <w:i/>
        </w:rPr>
      </w:pPr>
    </w:p>
    <w:p w:rsidR="0021591D" w:rsidRPr="008E7E57" w:rsidRDefault="0021591D" w:rsidP="002952D0">
      <w:pPr>
        <w:jc w:val="right"/>
        <w:rPr>
          <w:i/>
        </w:rPr>
      </w:pPr>
    </w:p>
    <w:p w:rsidR="0021591D" w:rsidRPr="008E7E57" w:rsidRDefault="0021591D" w:rsidP="002952D0">
      <w:pPr>
        <w:jc w:val="right"/>
        <w:rPr>
          <w:i/>
        </w:rPr>
      </w:pPr>
    </w:p>
    <w:p w:rsidR="0021591D" w:rsidRPr="008E7E57" w:rsidRDefault="0021591D" w:rsidP="002952D0">
      <w:pPr>
        <w:jc w:val="right"/>
        <w:rPr>
          <w:i/>
        </w:rPr>
      </w:pPr>
    </w:p>
    <w:p w:rsidR="0021591D" w:rsidRPr="008E7E57" w:rsidRDefault="0021591D" w:rsidP="002952D0">
      <w:pPr>
        <w:jc w:val="right"/>
        <w:rPr>
          <w:i/>
        </w:rPr>
      </w:pPr>
    </w:p>
    <w:p w:rsidR="0021591D" w:rsidRPr="008E7E57" w:rsidRDefault="0021591D" w:rsidP="002952D0">
      <w:pPr>
        <w:jc w:val="right"/>
        <w:rPr>
          <w:i/>
        </w:rPr>
      </w:pPr>
    </w:p>
    <w:p w:rsidR="0021591D" w:rsidRPr="008E7E57" w:rsidRDefault="0021591D" w:rsidP="002952D0">
      <w:pPr>
        <w:jc w:val="right"/>
        <w:rPr>
          <w:i/>
        </w:rPr>
      </w:pPr>
    </w:p>
    <w:p w:rsidR="0021591D" w:rsidRPr="008E7E57" w:rsidRDefault="0021591D" w:rsidP="002952D0">
      <w:pPr>
        <w:jc w:val="right"/>
        <w:rPr>
          <w:i/>
        </w:rPr>
      </w:pPr>
    </w:p>
    <w:p w:rsidR="0021591D" w:rsidRPr="008E7E57" w:rsidRDefault="0021591D" w:rsidP="002952D0">
      <w:pPr>
        <w:jc w:val="right"/>
        <w:rPr>
          <w:i/>
        </w:rPr>
      </w:pPr>
    </w:p>
    <w:p w:rsidR="0021591D" w:rsidRPr="008E7E57" w:rsidRDefault="0021591D" w:rsidP="002952D0">
      <w:pPr>
        <w:jc w:val="right"/>
        <w:rPr>
          <w:i/>
        </w:rPr>
      </w:pPr>
    </w:p>
    <w:p w:rsidR="0021591D" w:rsidRPr="008E7E57" w:rsidRDefault="0021591D" w:rsidP="002952D0">
      <w:pPr>
        <w:jc w:val="right"/>
        <w:rPr>
          <w:i/>
        </w:rPr>
      </w:pPr>
    </w:p>
    <w:p w:rsidR="008E7E57" w:rsidRDefault="008E7E57" w:rsidP="008E7E57">
      <w:pPr>
        <w:rPr>
          <w:i/>
        </w:rPr>
      </w:pPr>
    </w:p>
    <w:p w:rsidR="007125CD" w:rsidRDefault="008E7E57" w:rsidP="008E7E57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</w:t>
      </w:r>
    </w:p>
    <w:p w:rsidR="007125CD" w:rsidRDefault="007125CD" w:rsidP="008E7E57">
      <w:pPr>
        <w:rPr>
          <w:i/>
        </w:rPr>
      </w:pPr>
    </w:p>
    <w:p w:rsidR="002952D0" w:rsidRPr="008E7E57" w:rsidRDefault="007125CD" w:rsidP="007125CD">
      <w:pPr>
        <w:jc w:val="right"/>
        <w:rPr>
          <w:i/>
        </w:rPr>
      </w:pPr>
      <w:r>
        <w:rPr>
          <w:i/>
        </w:rPr>
        <w:lastRenderedPageBreak/>
        <w:t xml:space="preserve">                                                                                                                                                  </w:t>
      </w:r>
      <w:r w:rsidR="008E7E57">
        <w:rPr>
          <w:i/>
        </w:rPr>
        <w:t xml:space="preserve">    </w:t>
      </w:r>
      <w:r w:rsidR="002952D0" w:rsidRPr="008E7E57">
        <w:rPr>
          <w:i/>
        </w:rPr>
        <w:t>Приложение № 1</w:t>
      </w:r>
    </w:p>
    <w:p w:rsidR="007125CD" w:rsidRDefault="00CF1807" w:rsidP="007125CD">
      <w:pPr>
        <w:jc w:val="right"/>
        <w:rPr>
          <w:i/>
        </w:rPr>
      </w:pPr>
      <w:r w:rsidRPr="008E7E57">
        <w:rPr>
          <w:i/>
        </w:rPr>
        <w:t>К дополнительному соглашению</w:t>
      </w:r>
      <w:r w:rsidR="007125CD">
        <w:rPr>
          <w:i/>
        </w:rPr>
        <w:t xml:space="preserve"> №2</w:t>
      </w:r>
      <w:r w:rsidRPr="008E7E57">
        <w:rPr>
          <w:i/>
        </w:rPr>
        <w:t xml:space="preserve"> </w:t>
      </w:r>
      <w:r w:rsidR="00DB3BE8" w:rsidRPr="008E7E57">
        <w:rPr>
          <w:i/>
        </w:rPr>
        <w:t xml:space="preserve">от </w:t>
      </w:r>
      <w:r w:rsidR="007125CD">
        <w:rPr>
          <w:i/>
        </w:rPr>
        <w:t>04 октября</w:t>
      </w:r>
      <w:r w:rsidR="00DB3BE8" w:rsidRPr="008E7E57">
        <w:rPr>
          <w:i/>
        </w:rPr>
        <w:t xml:space="preserve"> 2018 года </w:t>
      </w:r>
    </w:p>
    <w:p w:rsidR="007125CD" w:rsidRDefault="007125CD" w:rsidP="007125CD">
      <w:pPr>
        <w:jc w:val="right"/>
        <w:rPr>
          <w:b/>
        </w:rPr>
      </w:pPr>
      <w:r>
        <w:rPr>
          <w:i/>
        </w:rPr>
        <w:t xml:space="preserve">       </w:t>
      </w:r>
      <w:r w:rsidR="00CF1807" w:rsidRPr="008E7E57">
        <w:rPr>
          <w:i/>
        </w:rPr>
        <w:t xml:space="preserve">к договору </w:t>
      </w:r>
      <w:r w:rsidR="00CF1807" w:rsidRPr="008E7E57">
        <w:rPr>
          <w:bCs/>
          <w:i/>
        </w:rPr>
        <w:t xml:space="preserve">№ </w:t>
      </w:r>
      <w:r w:rsidR="00F55231" w:rsidRPr="008E7E57">
        <w:rPr>
          <w:bCs/>
          <w:i/>
        </w:rPr>
        <w:t>3</w:t>
      </w:r>
      <w:r w:rsidR="00CF1807" w:rsidRPr="008E7E57">
        <w:rPr>
          <w:bCs/>
          <w:i/>
        </w:rPr>
        <w:t xml:space="preserve"> от </w:t>
      </w:r>
      <w:r w:rsidR="00CF1807" w:rsidRPr="008E7E57">
        <w:rPr>
          <w:bCs/>
          <w:i/>
          <w:lang w:val="kk-KZ"/>
        </w:rPr>
        <w:t>«</w:t>
      </w:r>
      <w:r w:rsidR="00412203" w:rsidRPr="008E7E57">
        <w:rPr>
          <w:bCs/>
          <w:i/>
        </w:rPr>
        <w:t>0</w:t>
      </w:r>
      <w:r w:rsidR="00F55231" w:rsidRPr="008E7E57">
        <w:rPr>
          <w:bCs/>
          <w:i/>
        </w:rPr>
        <w:t>3</w:t>
      </w:r>
      <w:r w:rsidR="00CF1807" w:rsidRPr="008E7E57">
        <w:rPr>
          <w:bCs/>
          <w:i/>
        </w:rPr>
        <w:t xml:space="preserve">» </w:t>
      </w:r>
      <w:r w:rsidR="00F603D8" w:rsidRPr="008E7E57">
        <w:rPr>
          <w:bCs/>
          <w:i/>
        </w:rPr>
        <w:t>января</w:t>
      </w:r>
      <w:r w:rsidR="00CF1807" w:rsidRPr="008E7E57">
        <w:rPr>
          <w:bCs/>
          <w:i/>
        </w:rPr>
        <w:t xml:space="preserve"> </w:t>
      </w:r>
      <w:r w:rsidR="00CF1807" w:rsidRPr="008E7E57">
        <w:rPr>
          <w:bCs/>
          <w:i/>
          <w:lang w:val="kk-KZ"/>
        </w:rPr>
        <w:t>201</w:t>
      </w:r>
      <w:r w:rsidR="00F55231" w:rsidRPr="008E7E57">
        <w:rPr>
          <w:bCs/>
          <w:i/>
          <w:lang w:val="kk-KZ"/>
        </w:rPr>
        <w:t>8</w:t>
      </w:r>
      <w:r w:rsidR="00CF1807" w:rsidRPr="008E7E57">
        <w:rPr>
          <w:bCs/>
          <w:i/>
        </w:rPr>
        <w:t xml:space="preserve"> года</w:t>
      </w:r>
      <w:r w:rsidR="002952D0" w:rsidRPr="008E7E57">
        <w:rPr>
          <w:b/>
        </w:rPr>
        <w:t xml:space="preserve">                                                    </w:t>
      </w:r>
    </w:p>
    <w:p w:rsidR="007125CD" w:rsidRDefault="007125CD" w:rsidP="00CF1807">
      <w:pPr>
        <w:jc w:val="center"/>
      </w:pPr>
    </w:p>
    <w:p w:rsidR="007125CD" w:rsidRDefault="007125CD" w:rsidP="00CF1807">
      <w:pPr>
        <w:jc w:val="center"/>
      </w:pPr>
    </w:p>
    <w:p w:rsidR="009C4ADB" w:rsidRDefault="002952D0" w:rsidP="007125CD">
      <w:pPr>
        <w:jc w:val="center"/>
      </w:pPr>
      <w:r w:rsidRPr="008E7E57">
        <w:t>Техническая характеристика закупаемых Товаров</w:t>
      </w:r>
    </w:p>
    <w:p w:rsidR="007125CD" w:rsidRPr="008E7E57" w:rsidRDefault="007125CD" w:rsidP="007125CD">
      <w:pPr>
        <w:jc w:val="center"/>
      </w:pPr>
      <w:bookmarkStart w:id="1" w:name="_GoBack"/>
      <w:bookmarkEnd w:id="1"/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063"/>
        <w:gridCol w:w="2116"/>
        <w:gridCol w:w="1343"/>
        <w:gridCol w:w="1612"/>
        <w:gridCol w:w="1314"/>
        <w:gridCol w:w="1364"/>
      </w:tblGrid>
      <w:tr w:rsidR="001F2CFC" w:rsidRPr="008E7E57" w:rsidTr="001F2CFC">
        <w:trPr>
          <w:trHeight w:val="256"/>
        </w:trPr>
        <w:tc>
          <w:tcPr>
            <w:tcW w:w="533" w:type="dxa"/>
            <w:shd w:val="clear" w:color="auto" w:fill="auto"/>
          </w:tcPr>
          <w:p w:rsidR="001F2CFC" w:rsidRPr="008E7E57" w:rsidRDefault="001F2CFC" w:rsidP="00A3200F">
            <w:r w:rsidRPr="008E7E57">
              <w:t>№</w:t>
            </w:r>
          </w:p>
        </w:tc>
        <w:tc>
          <w:tcPr>
            <w:tcW w:w="3179" w:type="dxa"/>
            <w:gridSpan w:val="2"/>
          </w:tcPr>
          <w:p w:rsidR="001F2CFC" w:rsidRPr="008E7E57" w:rsidRDefault="001F2CFC" w:rsidP="00A3200F">
            <w:r w:rsidRPr="008E7E57">
              <w:t>наименование</w:t>
            </w:r>
          </w:p>
        </w:tc>
        <w:tc>
          <w:tcPr>
            <w:tcW w:w="1343" w:type="dxa"/>
          </w:tcPr>
          <w:p w:rsidR="001F2CFC" w:rsidRPr="008E7E57" w:rsidRDefault="001F2CFC" w:rsidP="00A3200F">
            <w:proofErr w:type="spellStart"/>
            <w:r>
              <w:t>Ед.изм</w:t>
            </w:r>
            <w:proofErr w:type="spellEnd"/>
            <w:r>
              <w:t>.</w:t>
            </w:r>
          </w:p>
        </w:tc>
        <w:tc>
          <w:tcPr>
            <w:tcW w:w="1612" w:type="dxa"/>
          </w:tcPr>
          <w:p w:rsidR="001F2CFC" w:rsidRPr="008E7E57" w:rsidRDefault="001F2CFC" w:rsidP="00A3200F">
            <w:r w:rsidRPr="008E7E57">
              <w:t>Кол-во</w:t>
            </w:r>
            <w:r>
              <w:t xml:space="preserve"> увеличения</w:t>
            </w:r>
          </w:p>
        </w:tc>
        <w:tc>
          <w:tcPr>
            <w:tcW w:w="1314" w:type="dxa"/>
          </w:tcPr>
          <w:p w:rsidR="001F2CFC" w:rsidRPr="008E7E57" w:rsidRDefault="001F2CFC" w:rsidP="00A3200F">
            <w:r w:rsidRPr="008E7E57">
              <w:t>Цена</w:t>
            </w:r>
          </w:p>
        </w:tc>
        <w:tc>
          <w:tcPr>
            <w:tcW w:w="1364" w:type="dxa"/>
          </w:tcPr>
          <w:p w:rsidR="001F2CFC" w:rsidRPr="008E7E57" w:rsidRDefault="001F2CFC" w:rsidP="00A3200F">
            <w:r w:rsidRPr="008E7E57">
              <w:t>Сумма</w:t>
            </w:r>
          </w:p>
        </w:tc>
      </w:tr>
      <w:tr w:rsidR="001F2CFC" w:rsidRPr="008E7E57" w:rsidTr="001F2CFC">
        <w:trPr>
          <w:trHeight w:val="256"/>
        </w:trPr>
        <w:tc>
          <w:tcPr>
            <w:tcW w:w="533" w:type="dxa"/>
            <w:shd w:val="clear" w:color="auto" w:fill="auto"/>
          </w:tcPr>
          <w:p w:rsidR="001F2CFC" w:rsidRPr="008E7E57" w:rsidRDefault="001F2CFC" w:rsidP="00A3200F">
            <w:r w:rsidRPr="008E7E57">
              <w:t>1</w:t>
            </w:r>
          </w:p>
        </w:tc>
        <w:tc>
          <w:tcPr>
            <w:tcW w:w="3179" w:type="dxa"/>
            <w:gridSpan w:val="2"/>
            <w:shd w:val="clear" w:color="auto" w:fill="auto"/>
          </w:tcPr>
          <w:p w:rsidR="001F2CFC" w:rsidRPr="008E7E57" w:rsidRDefault="001F2CFC" w:rsidP="00A3200F">
            <w:pPr>
              <w:tabs>
                <w:tab w:val="left" w:pos="1416"/>
              </w:tabs>
            </w:pPr>
            <w:r w:rsidRPr="008E7E57">
              <w:t>Сметана В твердой упаковке ,жирность 15%</w:t>
            </w:r>
          </w:p>
        </w:tc>
        <w:tc>
          <w:tcPr>
            <w:tcW w:w="1343" w:type="dxa"/>
          </w:tcPr>
          <w:p w:rsidR="001F2CFC" w:rsidRPr="008E7E57" w:rsidRDefault="001F2CFC" w:rsidP="00A3200F">
            <w:r>
              <w:t>Кг.</w:t>
            </w:r>
          </w:p>
        </w:tc>
        <w:tc>
          <w:tcPr>
            <w:tcW w:w="1612" w:type="dxa"/>
          </w:tcPr>
          <w:p w:rsidR="001F2CFC" w:rsidRPr="008E7E57" w:rsidRDefault="001F2CFC" w:rsidP="00A3200F">
            <w:r w:rsidRPr="008E7E57">
              <w:t>15</w:t>
            </w:r>
          </w:p>
        </w:tc>
        <w:tc>
          <w:tcPr>
            <w:tcW w:w="1314" w:type="dxa"/>
            <w:shd w:val="clear" w:color="auto" w:fill="auto"/>
          </w:tcPr>
          <w:p w:rsidR="001F2CFC" w:rsidRPr="008E7E57" w:rsidRDefault="001F2CFC" w:rsidP="00A3200F">
            <w:pPr>
              <w:tabs>
                <w:tab w:val="left" w:pos="1416"/>
              </w:tabs>
            </w:pPr>
            <w:r w:rsidRPr="008E7E57">
              <w:t>520</w:t>
            </w:r>
          </w:p>
        </w:tc>
        <w:tc>
          <w:tcPr>
            <w:tcW w:w="1364" w:type="dxa"/>
          </w:tcPr>
          <w:p w:rsidR="001F2CFC" w:rsidRPr="008E7E57" w:rsidRDefault="001F2CFC" w:rsidP="00A3200F">
            <w:r w:rsidRPr="008E7E57">
              <w:t>7800</w:t>
            </w:r>
          </w:p>
        </w:tc>
      </w:tr>
      <w:tr w:rsidR="001F2CFC" w:rsidRPr="008E7E57" w:rsidTr="001F2CFC">
        <w:trPr>
          <w:trHeight w:val="256"/>
        </w:trPr>
        <w:tc>
          <w:tcPr>
            <w:tcW w:w="533" w:type="dxa"/>
            <w:shd w:val="clear" w:color="auto" w:fill="auto"/>
          </w:tcPr>
          <w:p w:rsidR="001F2CFC" w:rsidRPr="008E7E57" w:rsidRDefault="001F2CFC" w:rsidP="00A3200F">
            <w:r w:rsidRPr="008E7E57">
              <w:t>2</w:t>
            </w:r>
          </w:p>
        </w:tc>
        <w:tc>
          <w:tcPr>
            <w:tcW w:w="3179" w:type="dxa"/>
            <w:gridSpan w:val="2"/>
          </w:tcPr>
          <w:p w:rsidR="001F2CFC" w:rsidRPr="008E7E57" w:rsidRDefault="001F2CFC" w:rsidP="00A3200F">
            <w:r w:rsidRPr="008E7E57">
              <w:t xml:space="preserve">Молоко разливное </w:t>
            </w:r>
            <w:r w:rsidRPr="008E7E57">
              <w:tab/>
              <w:t>3,2% жирности</w:t>
            </w:r>
          </w:p>
        </w:tc>
        <w:tc>
          <w:tcPr>
            <w:tcW w:w="1343" w:type="dxa"/>
          </w:tcPr>
          <w:p w:rsidR="001F2CFC" w:rsidRPr="008E7E57" w:rsidRDefault="001F2CFC" w:rsidP="00A3200F">
            <w:r>
              <w:t>Л.</w:t>
            </w:r>
          </w:p>
        </w:tc>
        <w:tc>
          <w:tcPr>
            <w:tcW w:w="1612" w:type="dxa"/>
          </w:tcPr>
          <w:p w:rsidR="001F2CFC" w:rsidRPr="008E7E57" w:rsidRDefault="001F2CFC" w:rsidP="00A3200F">
            <w:r w:rsidRPr="008E7E57">
              <w:t>1500</w:t>
            </w:r>
          </w:p>
        </w:tc>
        <w:tc>
          <w:tcPr>
            <w:tcW w:w="1314" w:type="dxa"/>
          </w:tcPr>
          <w:p w:rsidR="001F2CFC" w:rsidRPr="008E7E57" w:rsidRDefault="001F2CFC" w:rsidP="00A3200F">
            <w:r w:rsidRPr="008E7E57">
              <w:t>190</w:t>
            </w:r>
          </w:p>
        </w:tc>
        <w:tc>
          <w:tcPr>
            <w:tcW w:w="1364" w:type="dxa"/>
          </w:tcPr>
          <w:p w:rsidR="001F2CFC" w:rsidRPr="008E7E57" w:rsidRDefault="001F2CFC" w:rsidP="00A3200F">
            <w:r w:rsidRPr="008E7E57">
              <w:t>285000</w:t>
            </w:r>
          </w:p>
        </w:tc>
      </w:tr>
      <w:tr w:rsidR="001F2CFC" w:rsidRPr="008E7E57" w:rsidTr="001F2CFC">
        <w:trPr>
          <w:trHeight w:val="256"/>
        </w:trPr>
        <w:tc>
          <w:tcPr>
            <w:tcW w:w="533" w:type="dxa"/>
            <w:shd w:val="clear" w:color="auto" w:fill="auto"/>
          </w:tcPr>
          <w:p w:rsidR="001F2CFC" w:rsidRPr="008E7E57" w:rsidRDefault="001F2CFC" w:rsidP="00A3200F">
            <w:r w:rsidRPr="008E7E57">
              <w:t>3</w:t>
            </w:r>
          </w:p>
        </w:tc>
        <w:tc>
          <w:tcPr>
            <w:tcW w:w="3179" w:type="dxa"/>
            <w:gridSpan w:val="2"/>
          </w:tcPr>
          <w:p w:rsidR="001F2CFC" w:rsidRPr="008E7E57" w:rsidRDefault="001F2CFC" w:rsidP="00A3200F">
            <w:r w:rsidRPr="008E7E57">
              <w:t xml:space="preserve">Кисломолочный продукт Биокефир натуральный, без сахара с жирностью 2,5 с высоким содержанием </w:t>
            </w:r>
            <w:proofErr w:type="spellStart"/>
            <w:r w:rsidRPr="008E7E57">
              <w:t>бифидобактерий</w:t>
            </w:r>
            <w:proofErr w:type="spellEnd"/>
            <w:r w:rsidRPr="008E7E57">
              <w:t>.</w:t>
            </w:r>
          </w:p>
          <w:p w:rsidR="001F2CFC" w:rsidRPr="008E7E57" w:rsidRDefault="001F2CFC" w:rsidP="00A3200F">
            <w:r w:rsidRPr="008E7E57">
              <w:t>П/П 1 литр</w:t>
            </w:r>
          </w:p>
        </w:tc>
        <w:tc>
          <w:tcPr>
            <w:tcW w:w="1343" w:type="dxa"/>
          </w:tcPr>
          <w:p w:rsidR="001F2CFC" w:rsidRPr="008E7E57" w:rsidRDefault="001F2CFC" w:rsidP="00A3200F">
            <w:r>
              <w:t>Л.</w:t>
            </w:r>
          </w:p>
        </w:tc>
        <w:tc>
          <w:tcPr>
            <w:tcW w:w="1612" w:type="dxa"/>
          </w:tcPr>
          <w:p w:rsidR="001F2CFC" w:rsidRPr="008E7E57" w:rsidRDefault="001F2CFC" w:rsidP="00A3200F">
            <w:r w:rsidRPr="008E7E57">
              <w:t>850</w:t>
            </w:r>
          </w:p>
        </w:tc>
        <w:tc>
          <w:tcPr>
            <w:tcW w:w="1314" w:type="dxa"/>
          </w:tcPr>
          <w:p w:rsidR="001F2CFC" w:rsidRPr="008E7E57" w:rsidRDefault="001F2CFC" w:rsidP="00A3200F">
            <w:r w:rsidRPr="008E7E57">
              <w:t>225</w:t>
            </w:r>
          </w:p>
        </w:tc>
        <w:tc>
          <w:tcPr>
            <w:tcW w:w="1364" w:type="dxa"/>
          </w:tcPr>
          <w:p w:rsidR="001F2CFC" w:rsidRPr="008E7E57" w:rsidRDefault="001F2CFC" w:rsidP="00A3200F">
            <w:r w:rsidRPr="008E7E57">
              <w:t>191250</w:t>
            </w:r>
          </w:p>
        </w:tc>
      </w:tr>
      <w:tr w:rsidR="001F2CFC" w:rsidRPr="008E7E57" w:rsidTr="001F2CFC">
        <w:trPr>
          <w:trHeight w:val="256"/>
        </w:trPr>
        <w:tc>
          <w:tcPr>
            <w:tcW w:w="1596" w:type="dxa"/>
            <w:gridSpan w:val="2"/>
          </w:tcPr>
          <w:p w:rsidR="001F2CFC" w:rsidRPr="008E7E57" w:rsidRDefault="001F2CFC" w:rsidP="00A3200F"/>
        </w:tc>
        <w:tc>
          <w:tcPr>
            <w:tcW w:w="6385" w:type="dxa"/>
            <w:gridSpan w:val="4"/>
            <w:shd w:val="clear" w:color="auto" w:fill="auto"/>
          </w:tcPr>
          <w:p w:rsidR="001F2CFC" w:rsidRPr="008E7E57" w:rsidRDefault="001F2CFC" w:rsidP="00A3200F">
            <w:r w:rsidRPr="008E7E57">
              <w:t>итого</w:t>
            </w:r>
          </w:p>
        </w:tc>
        <w:tc>
          <w:tcPr>
            <w:tcW w:w="1364" w:type="dxa"/>
          </w:tcPr>
          <w:p w:rsidR="001F2CFC" w:rsidRPr="008E7E57" w:rsidRDefault="001F2CFC" w:rsidP="00A3200F">
            <w:r w:rsidRPr="008E7E57">
              <w:t>484</w:t>
            </w:r>
            <w:r>
              <w:t xml:space="preserve"> </w:t>
            </w:r>
            <w:r w:rsidRPr="008E7E57">
              <w:t>050</w:t>
            </w:r>
          </w:p>
        </w:tc>
      </w:tr>
    </w:tbl>
    <w:p w:rsidR="002952D0" w:rsidRPr="008E7E57" w:rsidRDefault="002952D0" w:rsidP="002952D0">
      <w:pPr>
        <w:rPr>
          <w:b/>
        </w:rPr>
      </w:pPr>
    </w:p>
    <w:p w:rsidR="002952D0" w:rsidRPr="008E7E57" w:rsidRDefault="002952D0" w:rsidP="002952D0">
      <w:pPr>
        <w:rPr>
          <w:lang w:val="kk-KZ"/>
        </w:rPr>
      </w:pPr>
    </w:p>
    <w:p w:rsidR="002952D0" w:rsidRPr="008E7E57" w:rsidRDefault="002952D0" w:rsidP="00C21E76">
      <w:pPr>
        <w:jc w:val="center"/>
      </w:pPr>
      <w:r w:rsidRPr="008E7E57">
        <w:t>ЗАКАЗЧИК:</w:t>
      </w:r>
      <w:r w:rsidRPr="008E7E57">
        <w:rPr>
          <w:lang w:val="kk-KZ"/>
        </w:rPr>
        <w:t xml:space="preserve">                                                                                </w:t>
      </w:r>
      <w:r w:rsidRPr="008E7E57">
        <w:t>ПОСТАВЩИК:</w:t>
      </w:r>
    </w:p>
    <w:p w:rsidR="002952D0" w:rsidRPr="008E7E57" w:rsidRDefault="002952D0" w:rsidP="002952D0"/>
    <w:p w:rsidR="002952D0" w:rsidRPr="008E7E57" w:rsidRDefault="002952D0" w:rsidP="002952D0"/>
    <w:p w:rsidR="00C21E76" w:rsidRPr="008E7E57" w:rsidRDefault="00C21E76" w:rsidP="002952D0"/>
    <w:p w:rsidR="00C21E76" w:rsidRPr="008E7E57" w:rsidRDefault="00C21E76" w:rsidP="002952D0"/>
    <w:p w:rsidR="00376D79" w:rsidRPr="008E7E57" w:rsidRDefault="002952D0" w:rsidP="00376D79">
      <w:r w:rsidRPr="008E7E57">
        <w:t xml:space="preserve">_________________/ </w:t>
      </w:r>
      <w:r w:rsidR="00F603D8" w:rsidRPr="008E7E57">
        <w:t>Ильичёва А.А.</w:t>
      </w:r>
      <w:r w:rsidR="00376D79" w:rsidRPr="008E7E57">
        <w:rPr>
          <w:lang w:val="kk-KZ"/>
        </w:rPr>
        <w:t xml:space="preserve">/                                                </w:t>
      </w:r>
      <w:r w:rsidR="007125CD">
        <w:rPr>
          <w:lang w:val="kk-KZ"/>
        </w:rPr>
        <w:t>_________________</w:t>
      </w:r>
      <w:r w:rsidR="00376D79" w:rsidRPr="008E7E57">
        <w:rPr>
          <w:lang w:val="kk-KZ"/>
        </w:rPr>
        <w:t>/</w:t>
      </w:r>
      <w:r w:rsidR="00376D79" w:rsidRPr="008E7E57">
        <w:rPr>
          <w:bCs/>
        </w:rPr>
        <w:t xml:space="preserve"> </w:t>
      </w:r>
      <w:proofErr w:type="spellStart"/>
      <w:r w:rsidR="00F603D8" w:rsidRPr="008E7E57">
        <w:rPr>
          <w:bCs/>
        </w:rPr>
        <w:t>Жабин</w:t>
      </w:r>
      <w:proofErr w:type="spellEnd"/>
      <w:r w:rsidR="00F603D8" w:rsidRPr="008E7E57">
        <w:rPr>
          <w:bCs/>
        </w:rPr>
        <w:t xml:space="preserve"> В.П.</w:t>
      </w:r>
      <w:r w:rsidR="00376D79" w:rsidRPr="008E7E57">
        <w:rPr>
          <w:lang w:val="kk-KZ"/>
        </w:rPr>
        <w:t>/</w:t>
      </w:r>
    </w:p>
    <w:p w:rsidR="002952D0" w:rsidRPr="008E7E57" w:rsidRDefault="002952D0" w:rsidP="002952D0">
      <w:r w:rsidRPr="008E7E57">
        <w:rPr>
          <w:lang w:val="kk-KZ"/>
        </w:rPr>
        <w:t xml:space="preserve">                 (подпись)                                                                                           (подпись)</w:t>
      </w:r>
    </w:p>
    <w:p w:rsidR="002952D0" w:rsidRPr="008E7E57" w:rsidRDefault="002952D0" w:rsidP="002952D0"/>
    <w:p w:rsidR="002952D0" w:rsidRPr="008E7E57" w:rsidRDefault="002952D0" w:rsidP="002952D0"/>
    <w:p w:rsidR="002952D0" w:rsidRPr="008E7E57" w:rsidRDefault="002952D0" w:rsidP="002952D0"/>
    <w:sectPr w:rsidR="002952D0" w:rsidRPr="008E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DE"/>
    <w:rsid w:val="00047E20"/>
    <w:rsid w:val="001F2CFC"/>
    <w:rsid w:val="0021591D"/>
    <w:rsid w:val="00293966"/>
    <w:rsid w:val="002952D0"/>
    <w:rsid w:val="00376D79"/>
    <w:rsid w:val="00412203"/>
    <w:rsid w:val="004E08BD"/>
    <w:rsid w:val="007125CD"/>
    <w:rsid w:val="008E07DE"/>
    <w:rsid w:val="008E7E57"/>
    <w:rsid w:val="009B1DFE"/>
    <w:rsid w:val="009C4ADB"/>
    <w:rsid w:val="009F044A"/>
    <w:rsid w:val="00C21E76"/>
    <w:rsid w:val="00C24961"/>
    <w:rsid w:val="00CF1807"/>
    <w:rsid w:val="00CF75BD"/>
    <w:rsid w:val="00DB3BE8"/>
    <w:rsid w:val="00F55231"/>
    <w:rsid w:val="00F6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F3A9"/>
  <w15:chartTrackingRefBased/>
  <w15:docId w15:val="{2EFD9D28-BC0C-4682-AE68-4FB31E1B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5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2D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1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80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47E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2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Сергеева</dc:creator>
  <cp:keywords/>
  <dc:description/>
  <cp:lastModifiedBy>Евгения Сергеева</cp:lastModifiedBy>
  <cp:revision>14</cp:revision>
  <cp:lastPrinted>2018-10-04T06:14:00Z</cp:lastPrinted>
  <dcterms:created xsi:type="dcterms:W3CDTF">2017-09-06T09:29:00Z</dcterms:created>
  <dcterms:modified xsi:type="dcterms:W3CDTF">2018-10-04T06:14:00Z</dcterms:modified>
</cp:coreProperties>
</file>