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19" w:rsidRPr="00FB5005" w:rsidRDefault="000D483A" w:rsidP="005A3786">
      <w:pPr>
        <w:tabs>
          <w:tab w:val="left" w:pos="-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B19" w:rsidRPr="00FB5005">
        <w:rPr>
          <w:rFonts w:ascii="Times New Roman" w:hAnsi="Times New Roman" w:cs="Times New Roman"/>
          <w:b/>
          <w:sz w:val="24"/>
          <w:szCs w:val="24"/>
        </w:rPr>
        <w:t>Конспект организованной учебной деятельности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5005">
        <w:rPr>
          <w:rFonts w:ascii="Times New Roman" w:eastAsia="Times New Roman" w:hAnsi="Times New Roman" w:cs="Times New Roman"/>
          <w:sz w:val="24"/>
          <w:szCs w:val="24"/>
          <w:lang w:bidi="en-US"/>
        </w:rPr>
        <w:t>для  старшей  группы № 8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5005">
        <w:rPr>
          <w:rFonts w:ascii="Times New Roman" w:eastAsia="Times New Roman" w:hAnsi="Times New Roman" w:cs="Times New Roman"/>
          <w:sz w:val="24"/>
          <w:szCs w:val="24"/>
          <w:lang w:bidi="en-US"/>
        </w:rPr>
        <w:t>Дата   апрель  2020 г.</w:t>
      </w:r>
      <w:r w:rsidR="002450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0D483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Воспитатель: </w:t>
      </w:r>
      <w:r w:rsidR="002450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450EE">
        <w:rPr>
          <w:rFonts w:ascii="Times New Roman" w:eastAsia="Times New Roman" w:hAnsi="Times New Roman" w:cs="Times New Roman"/>
          <w:sz w:val="24"/>
          <w:szCs w:val="24"/>
          <w:lang w:bidi="en-US"/>
        </w:rPr>
        <w:t>Асоскова</w:t>
      </w:r>
      <w:proofErr w:type="spellEnd"/>
      <w:r w:rsidR="002450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А.Д.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proofErr w:type="spell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Бі</w:t>
      </w:r>
      <w:proofErr w:type="gram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</w:t>
      </w:r>
      <w:proofErr w:type="gramEnd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ім</w:t>
      </w:r>
      <w:proofErr w:type="spellEnd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беру </w:t>
      </w:r>
      <w:proofErr w:type="spell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саласы</w:t>
      </w:r>
      <w:proofErr w:type="spellEnd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/ Образовательная область/: 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Қатынас -</w:t>
      </w:r>
      <w:r w:rsidRPr="00FB500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Коммуникация.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Бөлім /раздел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Сауат ашу және жазу не</w:t>
      </w:r>
      <w:r w:rsidR="00D26D18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гіздері.Основы грамоты.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Тақырыбы/ Тема/:</w:t>
      </w:r>
      <w:r w:rsidR="008F7C3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 Речевые и неречевые звуки.</w:t>
      </w:r>
      <w:r w:rsidR="00BC08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(презентация)</w:t>
      </w:r>
    </w:p>
    <w:p w:rsidR="00F96B19" w:rsidRPr="00D420CD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Мақсаты/: Цель:</w:t>
      </w:r>
      <w:r w:rsidR="008F7C3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Закрепить с детьми пон</w:t>
      </w:r>
      <w:r w:rsidR="00D420C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ятие: речевые и неречевые звуки, повторить артикуляцию звуков </w:t>
      </w:r>
      <w:r w:rsid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>[ а ],  [  о  ]</w:t>
      </w:r>
      <w:r w:rsidR="00D420CD" w:rsidRP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D420CD" w:rsidRP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[ </w:t>
      </w:r>
      <w:r w:rsid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="00D420CD" w:rsidRP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]</w:t>
      </w:r>
      <w:r w:rsidR="00D420C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Білімділік / Образовательная задача /: </w:t>
      </w:r>
      <w:r w:rsidR="004B3C4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Продолжать учить выделять звуки в словах.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Дамытушылық/ Развивающая задача: </w:t>
      </w:r>
      <w:r w:rsidR="00C160F3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Формировать</w:t>
      </w:r>
      <w:r w:rsidR="004B3C4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умение </w:t>
      </w:r>
      <w:r w:rsidR="000E458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определять местоположение звука в слове.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Тәрбиелі</w:t>
      </w:r>
      <w:proofErr w:type="gram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</w:t>
      </w:r>
      <w:proofErr w:type="gramEnd"/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/ Воспитательная задача/: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Воспитывать </w:t>
      </w:r>
      <w:r w:rsidR="00BC08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внимание, 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усидчивость, активность, пазнавательный интерес.</w:t>
      </w:r>
    </w:p>
    <w:p w:rsidR="00F96B19" w:rsidRPr="00FB5005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Көрнекіліктер/ Материал : 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Карточки</w:t>
      </w:r>
      <w:r w:rsidR="008F7C3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с изображением предметов на речевые и неречевые звуки.</w:t>
      </w:r>
    </w:p>
    <w:p w:rsidR="00F96B19" w:rsidRPr="008F7C3D" w:rsidRDefault="00F96B19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Билингвалдық компоненті/ Билингвальный компонент: </w:t>
      </w:r>
      <w:r w:rsidR="008F7C3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 дыбыс - </w:t>
      </w:r>
      <w:r w:rsidR="00D26D18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звук, </w:t>
      </w:r>
      <w:r w:rsidR="00D26D18" w:rsidRPr="00D26D18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8F7C3D" w:rsidRPr="008F7C3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sound </w:t>
      </w:r>
      <w:r w:rsidR="0061125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–</w:t>
      </w:r>
      <w:r w:rsidR="008F7C3D" w:rsidRPr="008F7C3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звук</w:t>
      </w:r>
      <w:r w:rsidR="0061125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, гласный</w:t>
      </w:r>
      <w:r w:rsidR="000A4CB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звук - дауысты дыбыс , wowel, согласный звук –дауыссыз дыбыс, </w:t>
      </w:r>
      <w:r w:rsidR="000A4CB0" w:rsidRPr="000A4CB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consonant</w:t>
      </w:r>
      <w:r w:rsidR="000A4CB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.</w:t>
      </w:r>
      <w:r w:rsidR="0061125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   .</w:t>
      </w:r>
    </w:p>
    <w:tbl>
      <w:tblPr>
        <w:tblW w:w="10515" w:type="dxa"/>
        <w:jc w:val="center"/>
        <w:tblInd w:w="-2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6406"/>
      </w:tblGrid>
      <w:tr w:rsidR="00E71308" w:rsidRPr="00FB5005" w:rsidTr="00762377">
        <w:trPr>
          <w:trHeight w:val="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Іс-әрекет кезеңдері/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Этапы деятельности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Педагогтің әрекеті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Действия педагога</w:t>
            </w:r>
          </w:p>
        </w:tc>
      </w:tr>
      <w:tr w:rsidR="00E71308" w:rsidRPr="00FB5005" w:rsidTr="00762377">
        <w:trPr>
          <w:trHeight w:val="116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Мотивациялық-қозғаушылық/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Мотивационно-побудительный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Проводит упражнение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"Сядет тот, кто мне скажет, сколько звуков он слышал..."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(Хлопки в ладоши)</w:t>
            </w:r>
          </w:p>
        </w:tc>
      </w:tr>
      <w:tr w:rsidR="00E71308" w:rsidRPr="00FB5005" w:rsidTr="00762377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Ұйымд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астыр</w:t>
            </w:r>
            <w:proofErr w:type="gram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</w:t>
            </w: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proofErr w:type="gram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іздестіру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/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C7" w:rsidRDefault="00E71308" w:rsidP="00F574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-Сегодня мы с вами</w:t>
            </w:r>
            <w:r w:rsidR="007979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поговорим о звуках. </w:t>
            </w:r>
            <w:r w:rsidR="00611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Звуки могут быть речевые и неречевые.</w:t>
            </w:r>
            <w:r w:rsidR="00C337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979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Звуки речи, это то  что мы произносим и </w:t>
            </w:r>
            <w:r w:rsidR="00F5745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слышим. (а, у, ш)</w:t>
            </w:r>
            <w:proofErr w:type="gramStart"/>
            <w:r w:rsidR="00915D9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.И</w:t>
            </w:r>
            <w:proofErr w:type="gramEnd"/>
            <w:r w:rsidR="00915D9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 таких </w:t>
            </w:r>
            <w:r w:rsidR="007979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звуков состоит наша речь. </w:t>
            </w:r>
            <w:proofErr w:type="gramStart"/>
            <w:r w:rsidR="007979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Звуки</w:t>
            </w:r>
            <w:proofErr w:type="gramEnd"/>
            <w:r w:rsidR="007979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 которых состоит наша речь называются – речевые звуки.</w:t>
            </w:r>
          </w:p>
          <w:p w:rsidR="007979C7" w:rsidRDefault="0061125D" w:rsidP="00F574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</w:t>
            </w:r>
            <w:r w:rsidR="007979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еречевые звуки : </w:t>
            </w:r>
            <w:r w:rsidR="00DF12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(звук транспорта, шуршание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умаги, звуки инструментов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гудит мотор, чирикает воробей)</w:t>
            </w:r>
          </w:p>
          <w:p w:rsidR="0061125D" w:rsidRDefault="0061125D" w:rsidP="00F574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Звуки окружающего мира</w:t>
            </w:r>
            <w:r w:rsidR="002058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называются неречевыми звуками.</w:t>
            </w:r>
          </w:p>
          <w:p w:rsidR="00E71308" w:rsidRDefault="0061125D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Посмотрите на картинки. Что вы видите? (гласные и согласные звуки). Это речевые звуки. Назовите гласные звуки. Фишкой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058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proofErr w:type="gramEnd"/>
            <w:r w:rsidR="002058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какого цвета мы их обозначаем? </w:t>
            </w:r>
          </w:p>
          <w:p w:rsidR="0061125D" w:rsidRDefault="0061125D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Почему они гласные? (их можно петь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тянуть</w:t>
            </w:r>
            <w:r w:rsidR="00E758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язычок не встречает никаких преград</w:t>
            </w:r>
            <w:r w:rsidR="00396C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не мешают ни губы, ни зубы</w:t>
            </w:r>
            <w:r w:rsidR="00E758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E75812" w:rsidRDefault="00E75812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Назовите согласные звуки. Фишкой</w:t>
            </w:r>
            <w:r w:rsidR="0020587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какого цвета они обозначаются? Почему их называют согласными? (их нельзя петь, тянуть, язычок встречает преграду).</w:t>
            </w:r>
          </w:p>
          <w:p w:rsidR="00396C6D" w:rsidRDefault="00396C6D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Правильно! Молодцы!</w:t>
            </w:r>
          </w:p>
          <w:p w:rsidR="00E75812" w:rsidRDefault="00E75812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Согласные звуки бывают твердые и мягкие. Приведите пример. Какой фишкой обозначают твердый согласный, мягкий согласный? (синей, зеленой)</w:t>
            </w:r>
            <w:r w:rsidR="00396C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Молодцы!</w:t>
            </w:r>
          </w:p>
          <w:p w:rsidR="00E75812" w:rsidRDefault="00E75812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Посмотрите на картинку слева и справа. Что вы видите?</w:t>
            </w:r>
          </w:p>
          <w:p w:rsidR="00205871" w:rsidRDefault="00205871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Игра: «Определи мест</w:t>
            </w:r>
            <w:r w:rsidR="000D17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звуков а, о, </w:t>
            </w:r>
            <w:proofErr w:type="gramStart"/>
            <w:r w:rsidR="000D17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gramEnd"/>
            <w:r w:rsidR="000D17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.».  Назовите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</w:t>
            </w:r>
            <w:r w:rsidR="000D17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сные звуки в словах: ах, ох, 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Каким цветом они обозначены?</w:t>
            </w:r>
            <w:r w:rsidR="006042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Назови согласные, каким цветом они обозначены?</w:t>
            </w:r>
          </w:p>
          <w:p w:rsidR="00205871" w:rsidRDefault="00205871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Звуковой анализ слов кит. Сколько звуков в слове кит? Какие они?  Почему звук </w:t>
            </w:r>
            <w:r w:rsidR="008917A4" w:rsidRPr="00DA41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[</w:t>
            </w:r>
            <w:r w:rsidRPr="00F6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8917A4" w:rsidRPr="00DA41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бозначен красным цветом?  </w:t>
            </w:r>
          </w:p>
          <w:p w:rsidR="00205871" w:rsidRDefault="00205871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Каким цветом обозначен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140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gramEnd"/>
            <w:r w:rsidR="005140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917A4" w:rsidRPr="008917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[</w:t>
            </w:r>
            <w:proofErr w:type="spellStart"/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Кь</w:t>
            </w:r>
            <w:proofErr w:type="spellEnd"/>
            <w:r w:rsidR="008917A4" w:rsidRPr="008917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]</w:t>
            </w:r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 </w:t>
            </w:r>
            <w:proofErr w:type="gramStart"/>
            <w:r w:rsidR="008917A4" w:rsidRPr="008917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[</w:t>
            </w:r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End"/>
            <w:r w:rsidR="00AC48F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="008917A4" w:rsidRPr="008917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  <w:r w:rsidR="00240A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14F43" w:rsidRPr="00DA4143" w:rsidRDefault="00240AE8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Сколько звуков в слове кот? Какие они? </w:t>
            </w:r>
          </w:p>
          <w:p w:rsidR="00240AE8" w:rsidRDefault="00240AE8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Фишкой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какого цвета обозначен гласный звук, согласный?</w:t>
            </w:r>
          </w:p>
          <w:p w:rsidR="00A7213F" w:rsidRDefault="00A7213F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«Что лишнее» Даются картинки со звуком а,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Назвать лишний предмет, где не этих звуков.</w:t>
            </w:r>
          </w:p>
          <w:p w:rsidR="0063503F" w:rsidRDefault="0063503F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Арбуз, слива, дверь.</w:t>
            </w:r>
          </w:p>
          <w:p w:rsidR="0063503F" w:rsidRDefault="0063503F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Утюг, булка, стол.</w:t>
            </w:r>
          </w:p>
          <w:p w:rsidR="0063503F" w:rsidRDefault="0063503F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Окно, трактор, барабан.</w:t>
            </w:r>
          </w:p>
          <w:p w:rsidR="00D42EAD" w:rsidRPr="00FB5005" w:rsidRDefault="00D42EAD" w:rsidP="00611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Молодцы ребята, правильно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!.</w:t>
            </w:r>
            <w:r w:rsidR="00A01FE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proofErr w:type="gramEnd"/>
          </w:p>
        </w:tc>
      </w:tr>
      <w:tr w:rsidR="00E71308" w:rsidRPr="00FB5005" w:rsidTr="00762377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</w:t>
            </w:r>
            <w:proofErr w:type="spellStart"/>
            <w:proofErr w:type="gram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түзету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шілік/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Рефлексивно-корригирующий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08" w:rsidRDefault="00C50234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Подводит итог занятия </w:t>
            </w:r>
          </w:p>
          <w:p w:rsidR="00A7213F" w:rsidRPr="00FB5005" w:rsidRDefault="00A7213F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Какие бывают звуки?</w:t>
            </w:r>
          </w:p>
          <w:p w:rsidR="00C50234" w:rsidRPr="00FB5005" w:rsidRDefault="00C50234" w:rsidP="00C5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Какие звуки мы повторяли?</w:t>
            </w:r>
          </w:p>
          <w:p w:rsidR="00C50234" w:rsidRPr="00FB5005" w:rsidRDefault="00C50234" w:rsidP="00C5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-Чем они отличаются?</w:t>
            </w:r>
          </w:p>
          <w:p w:rsidR="00C50234" w:rsidRPr="00FB5005" w:rsidRDefault="00C50234" w:rsidP="00C5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Что вам понравилось больше всего?</w:t>
            </w:r>
          </w:p>
          <w:p w:rsidR="00C50234" w:rsidRPr="00FB5005" w:rsidRDefault="00C50234" w:rsidP="00C5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Вам было сложно?</w:t>
            </w:r>
          </w:p>
          <w:p w:rsidR="00E71308" w:rsidRPr="00FB5005" w:rsidRDefault="00E71308" w:rsidP="007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71308" w:rsidRPr="00FB5005" w:rsidRDefault="00E71308" w:rsidP="00E71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71308" w:rsidRPr="00FB5005" w:rsidRDefault="00E71308" w:rsidP="00E7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E71308" w:rsidRPr="00FB5005" w:rsidRDefault="00E71308" w:rsidP="00E7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E71308" w:rsidRPr="00FB5005" w:rsidRDefault="00E71308" w:rsidP="00E7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E71308" w:rsidRPr="00FB5005" w:rsidRDefault="00E71308" w:rsidP="00E7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E71308" w:rsidRPr="00FB5005" w:rsidRDefault="00E71308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E71308" w:rsidRDefault="00E71308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A4143" w:rsidRDefault="00DA4143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A4143" w:rsidRDefault="00DA4143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A6C6C" w:rsidRDefault="004A6C6C" w:rsidP="00E7130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71308" w:rsidRDefault="00E71308" w:rsidP="00E71308">
      <w:pPr>
        <w:rPr>
          <w:rFonts w:ascii="Didact Gothic" w:eastAsia="Times New Roman" w:hAnsi="Didact Gothic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B96A18" w:rsidRPr="00FB5005" w:rsidRDefault="00B96A18" w:rsidP="00B96A18">
      <w:pPr>
        <w:tabs>
          <w:tab w:val="left" w:pos="-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005">
        <w:rPr>
          <w:rFonts w:ascii="Times New Roman" w:hAnsi="Times New Roman" w:cs="Times New Roman"/>
          <w:b/>
          <w:sz w:val="24"/>
          <w:szCs w:val="24"/>
        </w:rPr>
        <w:t>Конспект организованной учебной деятельности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5005">
        <w:rPr>
          <w:rFonts w:ascii="Times New Roman" w:eastAsia="Times New Roman" w:hAnsi="Times New Roman" w:cs="Times New Roman"/>
          <w:sz w:val="24"/>
          <w:szCs w:val="24"/>
          <w:lang w:bidi="en-US"/>
        </w:rPr>
        <w:t>для  старшей  группы № 8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5005">
        <w:rPr>
          <w:rFonts w:ascii="Times New Roman" w:eastAsia="Times New Roman" w:hAnsi="Times New Roman" w:cs="Times New Roman"/>
          <w:sz w:val="24"/>
          <w:szCs w:val="24"/>
          <w:lang w:bidi="en-US"/>
        </w:rPr>
        <w:t>Дата   апрель  2020 г.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Асоскова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А.Д.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proofErr w:type="spell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Бі</w:t>
      </w:r>
      <w:proofErr w:type="gram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</w:t>
      </w:r>
      <w:proofErr w:type="gramEnd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ім</w:t>
      </w:r>
      <w:proofErr w:type="spellEnd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беру </w:t>
      </w:r>
      <w:proofErr w:type="spell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саласы</w:t>
      </w:r>
      <w:proofErr w:type="spellEnd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/ Образовательная область/: 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Қатынас -</w:t>
      </w:r>
      <w:r w:rsidRPr="00FB500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Коммуникация.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Бөлім /раздел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Сауат ашу және жазу не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гіздері.Основы грамоты.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Тақырыбы/ Тема/: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 Презентация: « Дидактические игры для детей 5-6 лет по сказкам». 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Мақсаты/: Цель: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Способствовать желанию детей помочь героям сказки.</w:t>
      </w:r>
    </w:p>
    <w:p w:rsidR="00B96A18" w:rsidRPr="006016EE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Білімділік / Образовательная задача /: </w:t>
      </w:r>
      <w:r w:rsidRPr="006016E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Продолжать учить детей узнавать знакомы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е </w:t>
      </w:r>
      <w:r w:rsidRPr="006016EE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сказки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Дамытушылық/ Развивающая задача: </w:t>
      </w:r>
      <w:r w:rsidRPr="00FB5005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Развива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ть речь, воображение, фантазию.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Тәрбиелі</w:t>
      </w:r>
      <w:proofErr w:type="gramStart"/>
      <w:r w:rsidRPr="00FB500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</w:t>
      </w:r>
      <w:proofErr w:type="gramEnd"/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/ Воспитательная задача/: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Воспитывать у детей любовь к народным и литературным сказкам сказкам, умение действовать согласованно.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Көрнекіліктер/ Материал : 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Картинки с изображением сказок.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 Словарная работа :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народная, литературная.</w:t>
      </w: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FB500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Билингвалдық компоненті/ Билингвальный компонент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у: </w:t>
      </w:r>
      <w:r w:rsidRPr="00EE5E0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ертегi </w:t>
      </w:r>
      <w:r w:rsidRPr="003B4C48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– сказка, stori –сказка.</w:t>
      </w:r>
      <w:r w:rsidRPr="00EE5E06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</w:p>
    <w:tbl>
      <w:tblPr>
        <w:tblW w:w="10515" w:type="dxa"/>
        <w:jc w:val="center"/>
        <w:tblInd w:w="-2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0"/>
        <w:gridCol w:w="6745"/>
      </w:tblGrid>
      <w:tr w:rsidR="00B96A18" w:rsidRPr="00FB5005" w:rsidTr="00544772">
        <w:trPr>
          <w:trHeight w:val="1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Іс-әрекет кезеңдері/</w:t>
            </w: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Этапы деятельности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Педагогтің әрекеті</w:t>
            </w: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Действия педагога</w:t>
            </w:r>
          </w:p>
        </w:tc>
      </w:tr>
      <w:tr w:rsidR="00B96A18" w:rsidRPr="00FB5005" w:rsidTr="00544772">
        <w:trPr>
          <w:trHeight w:val="712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Мотивациялық-қозғаушылық/</w:t>
            </w: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Мотивационно-побудительный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Сегодня у нас будет очень интересное занятие. У нас будут игры со сказками. В конце занятия мы подведем итог: кто лучше знает сказки.</w:t>
            </w:r>
          </w:p>
        </w:tc>
      </w:tr>
      <w:tr w:rsidR="00B96A18" w:rsidRPr="00FB5005" w:rsidTr="00544772">
        <w:trPr>
          <w:trHeight w:val="5097"/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Ұйымд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астыр</w:t>
            </w:r>
            <w:proofErr w:type="gram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</w:t>
            </w: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proofErr w:type="gram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іздестіру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/</w:t>
            </w: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18" w:rsidRPr="000D50E3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D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1. «Чьи слова?»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«Не пей Иванушка, козленочком станешь» (Аленушка)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«Не садись на пенек, не ешь пирожок» (Маша)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«Кто сидел на моем стуле и сломал его?» (Медвежонок)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«Спасите, нас съел серый волк» (Козлята)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«Ловись рыбка большая и маленькая» (Волк)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«По щучьему велению, по моему хотению…(Емеля)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Тепло ли тебе девица, тепло ли тебе красавица» (Морозко)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небитого везет» (Лиса)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«Избушка-избушка, повернись ко мне передом, к лесу задом» (Иван Царевич)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«Я от бабушки ушел, я от дедушки ушел, а от тебя и подавно уйду»! (колобок)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«Чего тебе надобно старче?» (золотая рыбка).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84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D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«Отгадай сказку»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Перечисляю персонажей, дети угадывают сказку.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Царь, 3 сына, стрела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«Царевна-лягушка)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Печка, прорубь, щука (« По щучьему велению, по моему хотению»)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Алёнушка, Баба Яга, козленочек («Сестрица Аленушка и братец Иванушка).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Туфелька, бал, фея. («Золушка)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Сапоги, шляпа, 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«Кот в сапогах)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Коза, козлята, волк («Коза и семеро козлят)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Печка, яблоня, молочная речка, Баба Яга («Гуси-лебеди)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Молодцы ребята!</w:t>
            </w:r>
          </w:p>
          <w:p w:rsidR="00B96A18" w:rsidRPr="00A760AE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7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 теперь загадки: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Ждали маму с молоком,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пустили волка в дом…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Кем же были эти 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Маленькие дети?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Уплетая калачи,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Ехал парень на печи.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Прокатился по деревне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женился на царевне.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кем Мороз играет в прятки, 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белой шубке, в белой шапке?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Знают все его дочурку, 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зовут ее…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Этот сказочный герой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хвостиком,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усатый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шляпе у него перо, сам весь полосатый, 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Ходит он на двух ногах, 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ярко-красных сапогах.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 вы  молодцы, все загадки отгадали.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(воспитатель отмечает активных детей). </w:t>
            </w:r>
          </w:p>
          <w:p w:rsidR="00B96A18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96A18" w:rsidRPr="00FB5005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Молодцы ребята, и загадки все отгадали, и сказки хорошо знаете. Мне очень понравилось, как вы сегодня занимались. </w:t>
            </w:r>
          </w:p>
          <w:p w:rsidR="00B96A18" w:rsidRPr="00FB5005" w:rsidRDefault="00B96A18" w:rsidP="00544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96A18" w:rsidRPr="00FB5005" w:rsidTr="00544772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</w:t>
            </w:r>
            <w:proofErr w:type="spellStart"/>
            <w:proofErr w:type="gram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түзету</w:t>
            </w:r>
            <w:proofErr w:type="spellEnd"/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шілік/</w:t>
            </w: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Рефлексивно-корригирующий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18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0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Подводит итог занятия </w:t>
            </w:r>
          </w:p>
          <w:p w:rsidR="00B96A18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 чем мы сегодня занимались?</w:t>
            </w:r>
          </w:p>
          <w:p w:rsidR="00B96A18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вам понравилось больше всего?</w:t>
            </w:r>
          </w:p>
          <w:p w:rsidR="00B96A18" w:rsidRPr="00FB5005" w:rsidRDefault="00B96A18" w:rsidP="0054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Кто испытывал затруднения?</w:t>
            </w:r>
          </w:p>
        </w:tc>
      </w:tr>
    </w:tbl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B96A18" w:rsidRPr="00FB5005" w:rsidRDefault="00B96A18" w:rsidP="00B9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B96A18" w:rsidRPr="00FB5005" w:rsidRDefault="00B96A18" w:rsidP="00B96A1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B96A18" w:rsidRPr="00FB5005" w:rsidRDefault="00B96A18" w:rsidP="00B96A1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96A18" w:rsidRPr="00FB5005" w:rsidRDefault="00B96A18" w:rsidP="00B96A1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96A18" w:rsidRDefault="00B96A18" w:rsidP="00B96A18">
      <w:pPr>
        <w:rPr>
          <w:rFonts w:ascii="Didact Gothic" w:eastAsia="Times New Roman" w:hAnsi="Didact Gothic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E71308" w:rsidRDefault="00E71308" w:rsidP="00E71308">
      <w:pPr>
        <w:rPr>
          <w:rFonts w:ascii="Didact Gothic" w:eastAsia="Times New Roman" w:hAnsi="Didact Gothic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E71308" w:rsidRDefault="00E71308" w:rsidP="00E71308">
      <w:pPr>
        <w:rPr>
          <w:rFonts w:ascii="Didact Gothic" w:eastAsia="Times New Roman" w:hAnsi="Didact Gothic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E71308" w:rsidRDefault="00E71308" w:rsidP="00E71308">
      <w:pPr>
        <w:rPr>
          <w:rFonts w:ascii="Didact Gothic" w:eastAsia="Times New Roman" w:hAnsi="Didact Gothic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E71308" w:rsidRDefault="00E71308" w:rsidP="00E71308">
      <w:pPr>
        <w:rPr>
          <w:rFonts w:ascii="Didact Gothic" w:eastAsia="Times New Roman" w:hAnsi="Didact Gothic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</w:pPr>
    </w:p>
    <w:p w:rsidR="00E71308" w:rsidRDefault="00E71308" w:rsidP="00F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:rsidR="003E2653" w:rsidRPr="00F96B19" w:rsidRDefault="003E2653">
      <w:pPr>
        <w:rPr>
          <w:lang w:val="kk-KZ"/>
        </w:rPr>
      </w:pPr>
    </w:p>
    <w:sectPr w:rsidR="003E2653" w:rsidRPr="00F96B19" w:rsidSect="000D483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EA" w:rsidRDefault="005828EA" w:rsidP="005A3786">
      <w:pPr>
        <w:spacing w:after="0" w:line="240" w:lineRule="auto"/>
      </w:pPr>
      <w:r>
        <w:separator/>
      </w:r>
    </w:p>
  </w:endnote>
  <w:endnote w:type="continuationSeparator" w:id="0">
    <w:p w:rsidR="005828EA" w:rsidRDefault="005828EA" w:rsidP="005A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dact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EA" w:rsidRDefault="005828EA" w:rsidP="005A3786">
      <w:pPr>
        <w:spacing w:after="0" w:line="240" w:lineRule="auto"/>
      </w:pPr>
      <w:r>
        <w:separator/>
      </w:r>
    </w:p>
  </w:footnote>
  <w:footnote w:type="continuationSeparator" w:id="0">
    <w:p w:rsidR="005828EA" w:rsidRDefault="005828EA" w:rsidP="005A3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B19"/>
    <w:rsid w:val="00000CC2"/>
    <w:rsid w:val="000A4CB0"/>
    <w:rsid w:val="000B4056"/>
    <w:rsid w:val="000D1720"/>
    <w:rsid w:val="000D483A"/>
    <w:rsid w:val="000D50E3"/>
    <w:rsid w:val="000E4580"/>
    <w:rsid w:val="00205871"/>
    <w:rsid w:val="00240AE8"/>
    <w:rsid w:val="002450EE"/>
    <w:rsid w:val="00273DFA"/>
    <w:rsid w:val="002C7602"/>
    <w:rsid w:val="00333245"/>
    <w:rsid w:val="00361E88"/>
    <w:rsid w:val="00396C6D"/>
    <w:rsid w:val="003C4555"/>
    <w:rsid w:val="003E2653"/>
    <w:rsid w:val="004560DD"/>
    <w:rsid w:val="00482CC7"/>
    <w:rsid w:val="004A6C6C"/>
    <w:rsid w:val="004B3C4D"/>
    <w:rsid w:val="0051409B"/>
    <w:rsid w:val="005828EA"/>
    <w:rsid w:val="005A3786"/>
    <w:rsid w:val="005C20C0"/>
    <w:rsid w:val="00604221"/>
    <w:rsid w:val="0061125D"/>
    <w:rsid w:val="006279CA"/>
    <w:rsid w:val="0063503F"/>
    <w:rsid w:val="0064634F"/>
    <w:rsid w:val="006A2F40"/>
    <w:rsid w:val="00714D17"/>
    <w:rsid w:val="007249D2"/>
    <w:rsid w:val="00753CE9"/>
    <w:rsid w:val="00793E97"/>
    <w:rsid w:val="007979C7"/>
    <w:rsid w:val="007E387E"/>
    <w:rsid w:val="008917A4"/>
    <w:rsid w:val="0089703B"/>
    <w:rsid w:val="008F7C3D"/>
    <w:rsid w:val="00904FEA"/>
    <w:rsid w:val="00915D96"/>
    <w:rsid w:val="00A01FEB"/>
    <w:rsid w:val="00A53D2A"/>
    <w:rsid w:val="00A7213F"/>
    <w:rsid w:val="00A722A1"/>
    <w:rsid w:val="00AB14E1"/>
    <w:rsid w:val="00AC48F3"/>
    <w:rsid w:val="00B10BD0"/>
    <w:rsid w:val="00B2613F"/>
    <w:rsid w:val="00B96A18"/>
    <w:rsid w:val="00BB68E9"/>
    <w:rsid w:val="00BC08D2"/>
    <w:rsid w:val="00C12B17"/>
    <w:rsid w:val="00C160F3"/>
    <w:rsid w:val="00C33710"/>
    <w:rsid w:val="00C33945"/>
    <w:rsid w:val="00C50234"/>
    <w:rsid w:val="00CC0217"/>
    <w:rsid w:val="00CD10D9"/>
    <w:rsid w:val="00D031A2"/>
    <w:rsid w:val="00D14F43"/>
    <w:rsid w:val="00D26D18"/>
    <w:rsid w:val="00D420CD"/>
    <w:rsid w:val="00D42EAD"/>
    <w:rsid w:val="00DA4143"/>
    <w:rsid w:val="00DF128D"/>
    <w:rsid w:val="00E71308"/>
    <w:rsid w:val="00E75812"/>
    <w:rsid w:val="00E852E9"/>
    <w:rsid w:val="00F57455"/>
    <w:rsid w:val="00F64EDF"/>
    <w:rsid w:val="00F96B19"/>
    <w:rsid w:val="00FB5005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786"/>
  </w:style>
  <w:style w:type="paragraph" w:styleId="a6">
    <w:name w:val="footer"/>
    <w:basedOn w:val="a"/>
    <w:link w:val="a7"/>
    <w:uiPriority w:val="99"/>
    <w:semiHidden/>
    <w:unhideWhenUsed/>
    <w:rsid w:val="005A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3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1AF0-14B9-464E-B7A4-3BF5D84B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46</cp:revision>
  <dcterms:created xsi:type="dcterms:W3CDTF">2020-04-05T12:15:00Z</dcterms:created>
  <dcterms:modified xsi:type="dcterms:W3CDTF">2020-04-12T09:47:00Z</dcterms:modified>
</cp:coreProperties>
</file>