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06" w:rsidRPr="00427CED" w:rsidRDefault="00976B06" w:rsidP="00976B0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27C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Конспект </w:t>
      </w:r>
    </w:p>
    <w:p w:rsidR="00976B06" w:rsidRPr="00427CED" w:rsidRDefault="00976B06" w:rsidP="00976B0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76B06" w:rsidRPr="00427CED" w:rsidRDefault="00976B06" w:rsidP="00976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27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Ұйымдастырылған</w:t>
      </w:r>
      <w:proofErr w:type="spellEnd"/>
      <w:r w:rsidRPr="00427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27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</w:t>
      </w:r>
      <w:proofErr w:type="spellEnd"/>
      <w:r w:rsidRPr="00427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27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қызметі</w:t>
      </w:r>
      <w:proofErr w:type="spellEnd"/>
      <w:r w:rsidRPr="00427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/Организованная учебная деятельность</w:t>
      </w:r>
      <w:r w:rsidRPr="0042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gramEnd"/>
    </w:p>
    <w:p w:rsidR="00976B06" w:rsidRPr="00427CED" w:rsidRDefault="00976B06" w:rsidP="00976B0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27CED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427CED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427CED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427CED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427CED">
        <w:rPr>
          <w:rFonts w:ascii="Times New Roman" w:hAnsi="Times New Roman" w:cs="Times New Roman"/>
          <w:b/>
          <w:sz w:val="24"/>
          <w:szCs w:val="24"/>
        </w:rPr>
        <w:t>саласы</w:t>
      </w:r>
      <w:proofErr w:type="spellEnd"/>
      <w:r w:rsidRPr="00427CED">
        <w:rPr>
          <w:rFonts w:ascii="Times New Roman" w:hAnsi="Times New Roman" w:cs="Times New Roman"/>
          <w:b/>
          <w:sz w:val="24"/>
          <w:szCs w:val="24"/>
        </w:rPr>
        <w:t xml:space="preserve">/ Образовательная область/: </w:t>
      </w:r>
      <w:r w:rsidRPr="00427CED">
        <w:rPr>
          <w:rFonts w:ascii="Times New Roman" w:hAnsi="Times New Roman" w:cs="Times New Roman"/>
          <w:sz w:val="24"/>
          <w:szCs w:val="24"/>
          <w:lang w:val="kk-KZ"/>
        </w:rPr>
        <w:t>«Коммуникация» - «Коммуникация»</w:t>
      </w:r>
    </w:p>
    <w:p w:rsidR="00976B06" w:rsidRPr="00427CED" w:rsidRDefault="00976B06" w:rsidP="00976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ED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іс-әрекет түрі/ раздел организованной учебной деятельности</w:t>
      </w:r>
      <w:r w:rsidRPr="00427CED">
        <w:rPr>
          <w:rFonts w:ascii="Times New Roman" w:hAnsi="Times New Roman" w:cs="Times New Roman"/>
          <w:b/>
          <w:sz w:val="24"/>
          <w:szCs w:val="24"/>
        </w:rPr>
        <w:t>/</w:t>
      </w:r>
      <w:r w:rsidRPr="00427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427CE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27CED">
        <w:rPr>
          <w:rFonts w:ascii="Times New Roman" w:hAnsi="Times New Roman" w:cs="Times New Roman"/>
          <w:sz w:val="24"/>
          <w:szCs w:val="24"/>
        </w:rPr>
        <w:t>Сауат</w:t>
      </w:r>
      <w:proofErr w:type="spellEnd"/>
      <w:r w:rsidRPr="004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ED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4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ED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427CED">
        <w:rPr>
          <w:rFonts w:ascii="Times New Roman" w:hAnsi="Times New Roman" w:cs="Times New Roman"/>
          <w:sz w:val="24"/>
          <w:szCs w:val="24"/>
        </w:rPr>
        <w:t>» - «Основы грамоты»</w:t>
      </w:r>
    </w:p>
    <w:p w:rsidR="00976B06" w:rsidRPr="00427CED" w:rsidRDefault="00976B06" w:rsidP="00976B0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proofErr w:type="spellStart"/>
      <w:r w:rsidRPr="00427CED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>Тақырыбы</w:t>
      </w:r>
      <w:proofErr w:type="spellEnd"/>
      <w:r w:rsidRPr="00427CED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>/ Тема/</w:t>
      </w:r>
      <w:r w:rsidRPr="00427CED">
        <w:rPr>
          <w:rFonts w:ascii="Times New Roman" w:eastAsia="DejaVu Sans" w:hAnsi="Times New Roman" w:cs="Times New Roman"/>
          <w:b/>
          <w:kern w:val="2"/>
          <w:sz w:val="24"/>
          <w:szCs w:val="24"/>
          <w:lang w:val="kk-KZ" w:eastAsia="ru-RU"/>
        </w:rPr>
        <w:t xml:space="preserve">:  </w:t>
      </w:r>
      <w:r w:rsidR="003E1322" w:rsidRPr="00427CED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«Поможем другу»</w:t>
      </w:r>
    </w:p>
    <w:p w:rsidR="00976B06" w:rsidRPr="00427CED" w:rsidRDefault="00976B06" w:rsidP="00976B0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7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Мақсаты</w:t>
      </w:r>
      <w:proofErr w:type="spellEnd"/>
      <w:r w:rsidRPr="00427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Цель/</w:t>
      </w:r>
      <w:r w:rsidRPr="00427C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 w:rsidR="003E1322" w:rsidRPr="00427CED">
        <w:rPr>
          <w:rFonts w:ascii="Times New Roman" w:hAnsi="Times New Roman" w:cs="Times New Roman"/>
          <w:sz w:val="24"/>
          <w:szCs w:val="24"/>
        </w:rPr>
        <w:t>продолжать учить детей проводить звуковой анализ слов.</w:t>
      </w:r>
    </w:p>
    <w:p w:rsidR="003E1322" w:rsidRPr="00427CED" w:rsidRDefault="00976B06" w:rsidP="00976B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27C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Білімділік міндеті/ Образовательная задача:</w:t>
      </w:r>
      <w:r w:rsidRPr="00427C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E1322" w:rsidRPr="00427CED">
        <w:rPr>
          <w:rFonts w:ascii="Times New Roman" w:hAnsi="Times New Roman" w:cs="Times New Roman"/>
          <w:sz w:val="24"/>
          <w:szCs w:val="24"/>
        </w:rPr>
        <w:t>различать гласный, твёрдый и мягкий согласный</w:t>
      </w:r>
    </w:p>
    <w:p w:rsidR="00976B06" w:rsidRPr="00427CED" w:rsidRDefault="003E1322" w:rsidP="00976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ED">
        <w:rPr>
          <w:rFonts w:ascii="Times New Roman" w:hAnsi="Times New Roman" w:cs="Times New Roman"/>
          <w:sz w:val="24"/>
          <w:szCs w:val="24"/>
        </w:rPr>
        <w:t>звук; называть слова с заданным звуком; упражнять детей в подборе слов с определённым звуком;</w:t>
      </w:r>
    </w:p>
    <w:p w:rsidR="003E1322" w:rsidRPr="00427CED" w:rsidRDefault="00976B06" w:rsidP="003E13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7CED">
        <w:rPr>
          <w:rFonts w:ascii="Times New Roman" w:hAnsi="Times New Roman" w:cs="Times New Roman"/>
          <w:b/>
          <w:sz w:val="24"/>
          <w:szCs w:val="24"/>
          <w:lang w:val="kk-KZ" w:eastAsia="zh-CN"/>
        </w:rPr>
        <w:t>Дамытушылық міндеті/ Развивающая задача</w:t>
      </w:r>
      <w:r w:rsidRPr="00427C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Pr="00427C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E1322" w:rsidRPr="00427CED">
        <w:rPr>
          <w:rFonts w:ascii="Times New Roman" w:hAnsi="Times New Roman" w:cs="Times New Roman"/>
          <w:sz w:val="24"/>
          <w:szCs w:val="24"/>
        </w:rPr>
        <w:t>развивать логическое мышление, внимание;</w:t>
      </w:r>
    </w:p>
    <w:p w:rsidR="003E1322" w:rsidRPr="00427CED" w:rsidRDefault="00976B06" w:rsidP="003E1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C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Тәрбиелік міндеті/ Воспитательная задача/:</w:t>
      </w:r>
      <w:r w:rsidRPr="00427C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E1322" w:rsidRPr="00427CED">
        <w:rPr>
          <w:rFonts w:ascii="Times New Roman" w:hAnsi="Times New Roman" w:cs="Times New Roman"/>
          <w:sz w:val="24"/>
          <w:szCs w:val="24"/>
        </w:rPr>
        <w:t>воспитывать интерес к языку, сочувствие</w:t>
      </w:r>
      <w:r w:rsidR="003E1322" w:rsidRPr="00427CED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3E1322" w:rsidRPr="00427CED">
        <w:rPr>
          <w:rFonts w:ascii="Times New Roman" w:hAnsi="Times New Roman" w:cs="Times New Roman"/>
          <w:sz w:val="24"/>
          <w:szCs w:val="24"/>
        </w:rPr>
        <w:t>желание помочь ближнему.</w:t>
      </w:r>
    </w:p>
    <w:p w:rsidR="00976B06" w:rsidRPr="00427CED" w:rsidRDefault="00976B06" w:rsidP="003E1322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27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 құралдар/ используемый материал/: </w:t>
      </w:r>
      <w:r w:rsidRPr="00427CED">
        <w:rPr>
          <w:rFonts w:ascii="Times New Roman" w:hAnsi="Times New Roman" w:cs="Times New Roman"/>
          <w:sz w:val="24"/>
          <w:szCs w:val="24"/>
          <w:lang w:val="kk-KZ"/>
        </w:rPr>
        <w:t>синие, зеленные</w:t>
      </w:r>
      <w:r w:rsidR="003E1322" w:rsidRPr="00427CED">
        <w:rPr>
          <w:rFonts w:ascii="Times New Roman" w:hAnsi="Times New Roman" w:cs="Times New Roman"/>
          <w:sz w:val="24"/>
          <w:szCs w:val="24"/>
        </w:rPr>
        <w:t xml:space="preserve">, красные </w:t>
      </w:r>
      <w:r w:rsidRPr="00427CED">
        <w:rPr>
          <w:rFonts w:ascii="Times New Roman" w:hAnsi="Times New Roman" w:cs="Times New Roman"/>
          <w:sz w:val="24"/>
          <w:szCs w:val="24"/>
          <w:lang w:val="kk-KZ"/>
        </w:rPr>
        <w:t xml:space="preserve"> карточки, наглядность</w:t>
      </w:r>
    </w:p>
    <w:p w:rsidR="00976B06" w:rsidRPr="00427CED" w:rsidRDefault="00976B06" w:rsidP="00976B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27CE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Сөздік жұмысы / Словарная работа: </w:t>
      </w:r>
      <w:r w:rsidRPr="00427CED">
        <w:rPr>
          <w:rFonts w:ascii="Times New Roman" w:hAnsi="Times New Roman" w:cs="Times New Roman"/>
          <w:sz w:val="24"/>
          <w:szCs w:val="24"/>
          <w:lang w:val="kk-KZ"/>
        </w:rPr>
        <w:t>мотоцикл, мышка, медведь, ромашка</w:t>
      </w:r>
    </w:p>
    <w:p w:rsidR="00976B06" w:rsidRPr="00427CED" w:rsidRDefault="00976B06" w:rsidP="00976B06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27CE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Қостілділік компоненті/ Билингвальный компонент/:</w:t>
      </w:r>
      <w:r w:rsidRPr="00427CE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3E1322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Медведь </w:t>
      </w:r>
      <w:r w:rsidR="005D2DB6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>–</w:t>
      </w:r>
      <w:r w:rsidR="003E1322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5D2DB6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="003E1322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>ю</w:t>
      </w:r>
      <w:r w:rsidR="005D2DB6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- bear, </w:t>
      </w:r>
      <w:r w:rsidR="003E1322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белка </w:t>
      </w:r>
      <w:r w:rsidR="005D2DB6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>–</w:t>
      </w:r>
      <w:r w:rsidR="005D2DB6" w:rsidRPr="00427C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2DB6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>қасқыр - squirrel</w:t>
      </w:r>
      <w:r w:rsidR="003E1322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волк </w:t>
      </w:r>
      <w:r w:rsidR="005D2DB6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>–</w:t>
      </w:r>
      <w:r w:rsidR="005D2DB6" w:rsidRPr="00427C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2DB6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>түлкі - wolf</w:t>
      </w:r>
      <w:r w:rsidR="003E1322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заяц </w:t>
      </w:r>
      <w:r w:rsidR="005D2DB6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>–</w:t>
      </w:r>
      <w:r w:rsidR="005D2DB6" w:rsidRPr="00427C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2DB6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>қоян - hare</w:t>
      </w:r>
      <w:r w:rsidR="003E1322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лиса </w:t>
      </w:r>
      <w:r w:rsidR="005D2DB6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>–</w:t>
      </w:r>
      <w:r w:rsidR="005D2DB6" w:rsidRPr="00427C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2DB6" w:rsidRPr="00427CED">
        <w:rPr>
          <w:rFonts w:ascii="Times New Roman" w:eastAsia="Calibri" w:hAnsi="Times New Roman" w:cs="Times New Roman"/>
          <w:sz w:val="24"/>
          <w:szCs w:val="24"/>
          <w:lang w:val="kk-KZ"/>
        </w:rPr>
        <w:t>тиін – fox.</w:t>
      </w:r>
    </w:p>
    <w:p w:rsidR="00976B06" w:rsidRPr="00427CED" w:rsidRDefault="00976B06" w:rsidP="00976B06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2"/>
        <w:gridCol w:w="8678"/>
      </w:tblGrid>
      <w:tr w:rsidR="00976B06" w:rsidRPr="00427CED" w:rsidTr="00976B06">
        <w:trPr>
          <w:trHeight w:val="1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B06" w:rsidRPr="00427CED" w:rsidRDefault="00976B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427C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Іс-әрекет кезеңдері/</w:t>
            </w:r>
          </w:p>
          <w:p w:rsidR="00976B06" w:rsidRPr="00427CED" w:rsidRDefault="00976B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ru-RU"/>
              </w:rPr>
            </w:pPr>
            <w:r w:rsidRPr="00427C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Этапы деятельности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B06" w:rsidRPr="00427CED" w:rsidRDefault="0097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7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Тәрбиешінің іс-әрекеті/</w:t>
            </w:r>
          </w:p>
          <w:p w:rsidR="00976B06" w:rsidRPr="00427CED" w:rsidRDefault="0097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7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Действия воспитателя</w:t>
            </w:r>
          </w:p>
        </w:tc>
      </w:tr>
      <w:tr w:rsidR="00976B06" w:rsidRPr="00427CED" w:rsidTr="00976B06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B06" w:rsidRPr="00427CED" w:rsidRDefault="00976B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27C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Мотивациялық-қозғаушылық/</w:t>
            </w:r>
          </w:p>
          <w:p w:rsidR="00976B06" w:rsidRPr="00427CED" w:rsidRDefault="00976B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27C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Мотивационно-побудительный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DB6" w:rsidRPr="005D2DB6" w:rsidRDefault="005D2DB6" w:rsidP="005D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За дверью раздаётся шум.</w:t>
            </w:r>
          </w:p>
          <w:p w:rsidR="005D2DB6" w:rsidRPr="005D2DB6" w:rsidRDefault="005D2DB6" w:rsidP="005D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-Что это за шум за дверью? Кто там стучится? Давайте посмотрим</w:t>
            </w:r>
            <w:proofErr w:type="gramStart"/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2D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оспитатель открывает дверь, заходит Незнайка с воздушными шарами.)</w:t>
            </w:r>
          </w:p>
          <w:p w:rsidR="005D2DB6" w:rsidRPr="005D2DB6" w:rsidRDefault="005D2DB6" w:rsidP="005D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Незнайка</w:t>
            </w: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: Ох! Еле приземлился. Здравствуйте! Ой, куда это я попал?</w:t>
            </w:r>
          </w:p>
          <w:p w:rsidR="005D2DB6" w:rsidRPr="005D2DB6" w:rsidRDefault="005D2DB6" w:rsidP="005D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 xml:space="preserve">: Это детский сад «Солнышко». А ты кто?  </w:t>
            </w:r>
          </w:p>
          <w:p w:rsidR="005D2DB6" w:rsidRPr="005D2DB6" w:rsidRDefault="005D2DB6" w:rsidP="005D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Я Незнайка – хвастунишка,</w:t>
            </w:r>
          </w:p>
          <w:p w:rsidR="005D2DB6" w:rsidRPr="005D2DB6" w:rsidRDefault="005D2DB6" w:rsidP="005D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Непоседа – шалунишка</w:t>
            </w:r>
          </w:p>
          <w:p w:rsidR="005D2DB6" w:rsidRPr="005D2DB6" w:rsidRDefault="005D2DB6" w:rsidP="005D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Прилетел к вам первый раз</w:t>
            </w:r>
          </w:p>
          <w:p w:rsidR="005D2DB6" w:rsidRPr="005D2DB6" w:rsidRDefault="005D2DB6" w:rsidP="005D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: оставайся ты у нас.</w:t>
            </w:r>
          </w:p>
          <w:p w:rsidR="005D2DB6" w:rsidRPr="005D2DB6" w:rsidRDefault="005D2DB6" w:rsidP="005D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: Что вы тут делаете?</w:t>
            </w:r>
          </w:p>
          <w:p w:rsidR="005D2DB6" w:rsidRPr="005D2DB6" w:rsidRDefault="005D2DB6" w:rsidP="005D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: Мы изучаем в словах звуки, делим слова на слоги, находим заблудившиеся звуки в словах, отгадываем загадки.</w:t>
            </w:r>
          </w:p>
          <w:p w:rsidR="005D2DB6" w:rsidRPr="005D2DB6" w:rsidRDefault="005D2DB6" w:rsidP="005D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: Как интересно! Как много вы всего знаете. Я тоже так хочу.</w:t>
            </w:r>
          </w:p>
          <w:p w:rsidR="005D2DB6" w:rsidRPr="005D2DB6" w:rsidRDefault="005D2DB6" w:rsidP="005D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: Ну что же, мы поможем тебе, оставайся с нами. Старайся,</w:t>
            </w:r>
          </w:p>
          <w:p w:rsidR="005D2DB6" w:rsidRPr="005D2DB6" w:rsidRDefault="005D2DB6" w:rsidP="005D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Запоминай и у тебя всё получится. </w:t>
            </w:r>
          </w:p>
          <w:p w:rsidR="005D2DB6" w:rsidRPr="005D2DB6" w:rsidRDefault="005D2DB6" w:rsidP="005D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: Стараться? А зачем? Я и так всё запоминаю и тоже уже кое-что</w:t>
            </w:r>
          </w:p>
          <w:p w:rsidR="00976B06" w:rsidRPr="00427CED" w:rsidRDefault="005D2DB6" w:rsidP="005D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знаю.</w:t>
            </w:r>
          </w:p>
        </w:tc>
      </w:tr>
      <w:tr w:rsidR="00976B06" w:rsidRPr="00427CED" w:rsidTr="00976B06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B06" w:rsidRPr="00427CED" w:rsidRDefault="00976B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proofErr w:type="spellStart"/>
            <w:r w:rsidRPr="00427C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Ұйымд</w:t>
            </w:r>
            <w:proofErr w:type="spellEnd"/>
            <w:r w:rsidRPr="00427C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астыр</w:t>
            </w:r>
            <w:proofErr w:type="gramStart"/>
            <w:r w:rsidRPr="00427C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у</w:t>
            </w:r>
            <w:r w:rsidRPr="00427C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-</w:t>
            </w:r>
            <w:proofErr w:type="spellStart"/>
            <w:proofErr w:type="gramEnd"/>
            <w:r w:rsidRPr="00427C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іздестіру</w:t>
            </w:r>
            <w:proofErr w:type="spellEnd"/>
            <w:r w:rsidRPr="00427C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/</w:t>
            </w:r>
          </w:p>
          <w:p w:rsidR="00976B06" w:rsidRPr="00427CED" w:rsidRDefault="00976B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27C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Организационно-поисковый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: Сейчас это мы проверим, поиграем. Игра  «Кто внимательный?»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Я называю вразбивку мягкие и твёрдые согласные звуки, гласные, а вы в ответ фишку, которая будет обозначать этот звук. 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Звук «</w:t>
            </w:r>
            <w:proofErr w:type="spellStart"/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» - дети поднимают зелёную фишку, а Незнайка - синюю.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Дети, почему подняли зелёную фишку? – скажите Незнайке.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: Мягкие согласные обозначают зелёной фишкой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: Звук  «ы» - дети поднимают красную фишку, а Незнайка - зелёную. Дети, почему подняли красную фишку? 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: Гласные звуки обозначаем красной фишкой.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: Звук «ш»- дети поднимают синюю фишку, а Незнайка – красную. Дети, почему подняли синюю фишку?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: Твёрдые согласные обозначаем фишкой синего цвета.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: Звук «р»- дети поднимают синюю фишку, а Незнайка – красную. Дети, почему подняли синюю фишку?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Дети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: Твёрдые согласные обозначаем фишкой синего цвета.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Молодцы! Что Незнайка, знал ты звуки? 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: Нет (смущается).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Эх ты, а ещё хвастался. Дети, вы любите отгадывать загадки?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: Очень!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: Я тоже умею отгадывать. Я любую загадку отгадаю. </w:t>
            </w:r>
          </w:p>
          <w:p w:rsidR="005D2DB6" w:rsidRPr="005D2DB6" w:rsidRDefault="005D2DB6" w:rsidP="005D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: Опять хвастаешься, Незнайка.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: Нет, точно я вам говорю. Вот загадайте.</w:t>
            </w:r>
          </w:p>
          <w:p w:rsidR="005D2DB6" w:rsidRPr="005D2DB6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Друг без друга мы скучаем,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Вместе с радостью играем.</w:t>
            </w:r>
          </w:p>
          <w:p w:rsidR="005D2DB6" w:rsidRPr="005D2DB6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B6">
              <w:rPr>
                <w:rFonts w:ascii="Times New Roman" w:hAnsi="Times New Roman" w:cs="Times New Roman"/>
                <w:sz w:val="24"/>
                <w:szCs w:val="24"/>
              </w:rPr>
              <w:t>И нам ссориться не нужно.</w:t>
            </w:r>
          </w:p>
          <w:p w:rsidR="00976B0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Ведь всего сильнее ...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Незнайка: 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это про меня, это про меня</w:t>
            </w:r>
          </w:p>
          <w:p w:rsidR="005D2DB6" w:rsidRPr="00427CED" w:rsidRDefault="005D2DB6" w:rsidP="005D2DB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-Дети, </w:t>
            </w:r>
            <w:r w:rsidR="008C5813"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это?       </w:t>
            </w:r>
          </w:p>
          <w:p w:rsidR="005D2DB6" w:rsidRPr="00427CED" w:rsidRDefault="005D2DB6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5813" w:rsidRPr="00427CED">
              <w:rPr>
                <w:rFonts w:ascii="Times New Roman" w:hAnsi="Times New Roman" w:cs="Times New Roman"/>
                <w:sz w:val="24"/>
                <w:szCs w:val="24"/>
              </w:rPr>
              <w:t>Дружба.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Ты, Незнайка, очень торопишься и не внимательно слушал.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Молодцы, дети, правильно – это дружба. 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Незнайка, садись вместе с детьми будешь разбирать слово по звукам.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Послушайте, как я произнесу слово «друг».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– </w:t>
            </w:r>
            <w:proofErr w:type="gramStart"/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УУУ – Г 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(Интонационно выделяю каждый звук, одновременно веду указкой по схеме)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звуков в этом слове?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Дети: В слове «друг» четыре звука.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Воспитатель: Какой первый звук в слове «друг»? Назовите.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Дети: В слове «друг» первый звук «д». Он твёрдый согласный.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( Дети одновременно работают с раздаточной картинкой-схемой)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Воспитатель: Дети, послушайте второй звук (интонационно выделяю звук «р»)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– РРР – У </w:t>
            </w:r>
            <w:proofErr w:type="gramStart"/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-Г</w:t>
            </w:r>
            <w:proofErr w:type="gramEnd"/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Назовите его.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В слове «друг» второй звук «р». Он твёрдый, согласный.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Дети, послушайте третий в слове. 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Д – </w:t>
            </w:r>
            <w:proofErr w:type="gramStart"/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– УУУ-Г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Назовите его.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В слове «друг» третий звук «у». Он гласный.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Дети, послушайте последний звук в слове «друг».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– </w:t>
            </w:r>
            <w:proofErr w:type="gramStart"/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У – ГГГ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Назовите его.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 звук в слове «друг» звук «г». Он твёрдый согласный.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Незнайка, ты внимательно слушал и старательно работал, повтори, сколько звуков в слове «друг»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четыре звука.</w:t>
            </w:r>
          </w:p>
          <w:p w:rsidR="008C5813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ребята давайте немного отдохнем и потанцуем с Незнайкой </w:t>
            </w:r>
          </w:p>
          <w:p w:rsidR="00427CED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динамическая пауза.       </w:t>
            </w:r>
          </w:p>
          <w:p w:rsidR="00427CED" w:rsidRPr="00427CED" w:rsidRDefault="008C5813" w:rsidP="008C58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CED"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="00427CED" w:rsidRPr="00427CED">
              <w:rPr>
                <w:rFonts w:ascii="Times New Roman" w:hAnsi="Times New Roman" w:cs="Times New Roman"/>
                <w:sz w:val="24"/>
                <w:szCs w:val="24"/>
              </w:rPr>
              <w:t>: «Кто в тереме живёт?» ( Нарисован теремок с окошками синего и зелёного цвета)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427CED" w:rsidRPr="00427CED" w:rsidRDefault="008C5813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7CED"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Стоит в поле теремок </w:t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Он не низок не высок</w:t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Кто, кто в теремочке живёт?</w:t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Кто, кто в </w:t>
            </w:r>
            <w:proofErr w:type="gramStart"/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невысоком</w:t>
            </w:r>
            <w:proofErr w:type="gramEnd"/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живёт?</w:t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Никто не отвечает, пустой теремок. Дети, кого не хватает в теремочке?</w:t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</w:t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поможем животным заселиться в терем.</w:t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На столе разложены предметные картинки животных, в названии которых встречается твёрдый согласный звук и мягкий согласный звук </w:t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( В теремочке окошки зелёным и синим цветом.) </w:t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Как  вы думаете, какие животные будут жить в комнатах с зелёными окнами.</w:t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В комнатах с зелёными окнами будут жить животные, в названии которых есть мягкий согласный звук </w:t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Найдите картинки животных, в названии которых есть звук и поставьте в комнаты.</w:t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Какие животные будут жить в комнатах с синими окнами?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Животные, в названии которых есть твёрдый согласный звук</w:t>
            </w:r>
            <w:r w:rsidR="008C5813"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давайте поиграем с вами ещё в одну игру.</w:t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Незнайка будет называть согласные </w:t>
            </w:r>
            <w:proofErr w:type="gramStart"/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End"/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а вы будете называть слова, начинающиеся с этих звуков.</w:t>
            </w:r>
            <w:r w:rsidR="008C5813"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, ль, м. </w:t>
            </w:r>
            <w:proofErr w:type="spellStart"/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, с, </w:t>
            </w:r>
            <w:proofErr w:type="spellStart"/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CED" w:rsidRPr="00427CED" w:rsidRDefault="00427CED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приводят свои примеры</w:t>
            </w:r>
            <w:r w:rsidR="008C5813"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C5813" w:rsidRPr="00427CED" w:rsidRDefault="008C5813" w:rsidP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976B06" w:rsidRPr="00427CED" w:rsidTr="00976B06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B06" w:rsidRPr="00427CED" w:rsidRDefault="00976B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proofErr w:type="spellStart"/>
            <w:r w:rsidRPr="00427C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Рефлексивт</w:t>
            </w:r>
            <w:proofErr w:type="gramStart"/>
            <w:r w:rsidRPr="00427C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і</w:t>
            </w:r>
            <w:proofErr w:type="spellEnd"/>
            <w:r w:rsidRPr="00427C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-</w:t>
            </w:r>
            <w:proofErr w:type="spellStart"/>
            <w:proofErr w:type="gramEnd"/>
            <w:r w:rsidRPr="00427C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түзету</w:t>
            </w:r>
            <w:proofErr w:type="spellEnd"/>
            <w:r w:rsidRPr="00427C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шілік/</w:t>
            </w:r>
          </w:p>
          <w:p w:rsidR="00976B06" w:rsidRPr="00427CED" w:rsidRDefault="00976B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27C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Рефлексивно-корригирующий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ED" w:rsidRPr="00427CED" w:rsidRDefault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F5125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427CED">
              <w:rPr>
                <w:rFonts w:ascii="Times New Roman" w:hAnsi="Times New Roman" w:cs="Times New Roman"/>
                <w:sz w:val="24"/>
                <w:szCs w:val="24"/>
              </w:rPr>
              <w:t xml:space="preserve">Хорошо у вас, но мне пора лететь дальше в свой «цветочный город». Расскажу своим друзьям, какие вы дружные, добрые, всегда готовы прийти на помощь. До свидания.  </w:t>
            </w:r>
          </w:p>
          <w:p w:rsidR="00427CED" w:rsidRPr="00427CED" w:rsidRDefault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06" w:rsidRPr="00427CED" w:rsidRDefault="00976B0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Подводит итог занятия:</w:t>
            </w:r>
          </w:p>
          <w:p w:rsidR="00976B06" w:rsidRPr="00427CED" w:rsidRDefault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Что нового вы сегодня узнали?</w:t>
            </w:r>
          </w:p>
          <w:p w:rsidR="00427CED" w:rsidRPr="00427CED" w:rsidRDefault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Что больше всего запомнилось?</w:t>
            </w:r>
          </w:p>
          <w:p w:rsidR="00427CED" w:rsidRPr="00427CED" w:rsidRDefault="00427C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D">
              <w:rPr>
                <w:rFonts w:ascii="Times New Roman" w:hAnsi="Times New Roman" w:cs="Times New Roman"/>
                <w:sz w:val="24"/>
                <w:szCs w:val="24"/>
              </w:rPr>
              <w:t>Что вызвало затруднение?</w:t>
            </w:r>
          </w:p>
        </w:tc>
      </w:tr>
    </w:tbl>
    <w:p w:rsidR="00976B06" w:rsidRPr="00427CED" w:rsidRDefault="00976B06" w:rsidP="00976B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36BE" w:rsidRPr="00427CED" w:rsidRDefault="00A036BE">
      <w:pPr>
        <w:rPr>
          <w:rFonts w:ascii="Times New Roman" w:hAnsi="Times New Roman" w:cs="Times New Roman"/>
          <w:sz w:val="24"/>
          <w:szCs w:val="24"/>
        </w:rPr>
      </w:pPr>
    </w:p>
    <w:sectPr w:rsidR="00A036BE" w:rsidRPr="00427CED" w:rsidSect="00976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6441B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06"/>
    <w:rsid w:val="003E1322"/>
    <w:rsid w:val="00427CED"/>
    <w:rsid w:val="005D2DB6"/>
    <w:rsid w:val="00856B52"/>
    <w:rsid w:val="008C5813"/>
    <w:rsid w:val="00976B06"/>
    <w:rsid w:val="009F5125"/>
    <w:rsid w:val="00A0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06"/>
    <w:pPr>
      <w:spacing w:after="160"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76B06"/>
  </w:style>
  <w:style w:type="paragraph" w:styleId="a4">
    <w:name w:val="No Spacing"/>
    <w:link w:val="a3"/>
    <w:uiPriority w:val="1"/>
    <w:qFormat/>
    <w:rsid w:val="00976B06"/>
    <w:pPr>
      <w:spacing w:after="0" w:line="240" w:lineRule="auto"/>
    </w:pPr>
  </w:style>
  <w:style w:type="paragraph" w:customStyle="1" w:styleId="a5">
    <w:name w:val="Стиль"/>
    <w:rsid w:val="00976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06"/>
    <w:pPr>
      <w:spacing w:after="160"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76B06"/>
  </w:style>
  <w:style w:type="paragraph" w:styleId="a4">
    <w:name w:val="No Spacing"/>
    <w:link w:val="a3"/>
    <w:uiPriority w:val="1"/>
    <w:qFormat/>
    <w:rsid w:val="00976B06"/>
    <w:pPr>
      <w:spacing w:after="0" w:line="240" w:lineRule="auto"/>
    </w:pPr>
  </w:style>
  <w:style w:type="paragraph" w:customStyle="1" w:styleId="a5">
    <w:name w:val="Стиль"/>
    <w:rsid w:val="00976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7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2020-04-23T09:24:00Z</dcterms:created>
  <dcterms:modified xsi:type="dcterms:W3CDTF">2020-04-23T10:05:00Z</dcterms:modified>
</cp:coreProperties>
</file>