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C5" w:rsidRPr="00776585" w:rsidRDefault="009843C5" w:rsidP="009843C5">
      <w:pPr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proofErr w:type="spellStart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Мектепалды</w:t>
      </w:r>
      <w:proofErr w:type="spellEnd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даярлық тобындағы сабақтың </w:t>
      </w:r>
      <w:proofErr w:type="spellStart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конспекті</w:t>
      </w:r>
      <w:proofErr w:type="gramStart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і</w:t>
      </w:r>
      <w:proofErr w:type="spellEnd"/>
    </w:p>
    <w:p w:rsidR="009843C5" w:rsidRPr="00776585" w:rsidRDefault="009843C5" w:rsidP="009843C5">
      <w:pPr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Конспект занятия в группе </w:t>
      </w:r>
      <w:proofErr w:type="spellStart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предшкольной</w:t>
      </w:r>
      <w:proofErr w:type="spellEnd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подготовки (5-6 лет)</w:t>
      </w:r>
    </w:p>
    <w:p w:rsidR="009843C5" w:rsidRDefault="009843C5" w:rsidP="009843C5">
      <w:pPr>
        <w:spacing w:after="0" w:line="240" w:lineRule="auto"/>
        <w:rPr>
          <w:rFonts w:ascii="yandex-sans" w:hAnsi="yandex-sans"/>
          <w:color w:val="000000"/>
          <w:sz w:val="27"/>
          <w:szCs w:val="27"/>
          <w:shd w:val="clear" w:color="auto" w:fill="FFFFFF"/>
        </w:rPr>
      </w:pPr>
    </w:p>
    <w:p w:rsidR="009843C5" w:rsidRPr="00776585" w:rsidRDefault="009843C5" w:rsidP="00984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6585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Тәрбиеші/ Воспитатель</w:t>
      </w:r>
      <w:r w:rsidRPr="00776585">
        <w:rPr>
          <w:rFonts w:ascii="yandex-sans" w:hAnsi="yandex-sans"/>
          <w:b/>
          <w:color w:val="000000"/>
          <w:sz w:val="26"/>
          <w:szCs w:val="24"/>
          <w:shd w:val="clear" w:color="auto" w:fill="FFFFFF"/>
        </w:rPr>
        <w:t>:</w:t>
      </w:r>
      <w:r w:rsidRPr="00776585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</w:t>
      </w:r>
      <w:proofErr w:type="spellStart"/>
      <w:r w:rsidRPr="0077658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Асоскова</w:t>
      </w:r>
      <w:proofErr w:type="spellEnd"/>
      <w:r w:rsidRPr="0077658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А.Д.</w:t>
      </w:r>
    </w:p>
    <w:p w:rsidR="00AD5086" w:rsidRPr="00E95146" w:rsidRDefault="00AD5086" w:rsidP="00AD50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Бі</w:t>
      </w:r>
      <w:proofErr w:type="gramStart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</w:t>
      </w:r>
      <w:proofErr w:type="gramEnd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ім</w:t>
      </w:r>
      <w:proofErr w:type="spellEnd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беру </w:t>
      </w:r>
      <w:proofErr w:type="spellStart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саласы</w:t>
      </w:r>
      <w:proofErr w:type="spellEnd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/ Образовательная область</w:t>
      </w:r>
      <w:r w:rsidRPr="00E951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Pr="00E95146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/ </w:t>
      </w:r>
      <w:r w:rsidRPr="00E95146">
        <w:rPr>
          <w:rFonts w:ascii="Times New Roman" w:eastAsia="Times New Roman" w:hAnsi="Times New Roman" w:cs="Times New Roman"/>
          <w:sz w:val="24"/>
          <w:szCs w:val="24"/>
          <w:lang w:val="kk-KZ"/>
        </w:rPr>
        <w:t>Социум</w:t>
      </w:r>
    </w:p>
    <w:p w:rsidR="00AD5086" w:rsidRPr="007421ED" w:rsidRDefault="00AD5086" w:rsidP="00AD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Бөлім /раздел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:</w:t>
      </w:r>
      <w:r w:rsidRPr="001C302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47EED">
        <w:rPr>
          <w:rFonts w:ascii="Times New Roman" w:eastAsia="Calibri" w:hAnsi="Times New Roman" w:cs="Times New Roman"/>
          <w:sz w:val="24"/>
          <w:szCs w:val="24"/>
          <w:lang w:val="kk-KZ"/>
        </w:rPr>
        <w:t>Қоршаған ортамен таныстыру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/ </w:t>
      </w:r>
      <w:r w:rsidRPr="00A47EED">
        <w:rPr>
          <w:rFonts w:ascii="Times New Roman" w:eastAsia="Calibri" w:hAnsi="Times New Roman" w:cs="Times New Roman"/>
          <w:sz w:val="24"/>
          <w:szCs w:val="24"/>
          <w:lang w:val="kk-KZ"/>
        </w:rPr>
        <w:t>Ознакомление с окружающим</w:t>
      </w:r>
      <w:r>
        <w:rPr>
          <w:rFonts w:ascii="Times New Roman" w:hAnsi="Times New Roman"/>
          <w:sz w:val="24"/>
          <w:szCs w:val="24"/>
          <w:lang w:val="kk-KZ"/>
        </w:rPr>
        <w:t xml:space="preserve"> миром</w:t>
      </w:r>
    </w:p>
    <w:p w:rsidR="00110FAB" w:rsidRPr="007421ED" w:rsidRDefault="00110FAB" w:rsidP="0011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Тақырыбы/ Тема/:</w:t>
      </w:r>
      <w:r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Ветераны Великой Отечественной войны</w:t>
      </w:r>
      <w:r w:rsidR="00816D53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(презентация интегрированного занятия).</w:t>
      </w:r>
    </w:p>
    <w:p w:rsidR="00110FAB" w:rsidRPr="007421ED" w:rsidRDefault="00110FAB" w:rsidP="0011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Мақсаты/: Цель:</w:t>
      </w:r>
      <w:r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Расширение и углубление представлений  у  детей о 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воинах ветеранах. </w:t>
      </w:r>
    </w:p>
    <w:p w:rsidR="00110FAB" w:rsidRPr="00FD005A" w:rsidRDefault="00110FAB" w:rsidP="00110FAB">
      <w:pPr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7421ED">
        <w:rPr>
          <w:rFonts w:ascii="Times New Roman" w:hAnsi="Times New Roman"/>
          <w:b/>
          <w:sz w:val="24"/>
          <w:szCs w:val="24"/>
          <w:lang w:val="kk-KZ"/>
        </w:rPr>
        <w:t>Білімділік міндеті/ Образовательная задача</w:t>
      </w:r>
      <w:r w:rsidRPr="00FD005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FD00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05A">
        <w:rPr>
          <w:rStyle w:val="75pt"/>
          <w:rFonts w:ascii="Times New Roman" w:hAnsi="Times New Roman" w:cs="Times New Roman"/>
          <w:sz w:val="24"/>
          <w:szCs w:val="24"/>
        </w:rPr>
        <w:t>Дать сведения о Ве</w:t>
      </w:r>
      <w:r w:rsidRPr="00FD005A">
        <w:rPr>
          <w:rStyle w:val="75pt"/>
          <w:rFonts w:ascii="Times New Roman" w:hAnsi="Times New Roman" w:cs="Times New Roman"/>
          <w:sz w:val="24"/>
          <w:szCs w:val="24"/>
        </w:rPr>
        <w:softHyphen/>
        <w:t>ликой Отечественной войне и казахских ге</w:t>
      </w:r>
      <w:r w:rsidRPr="00FD005A">
        <w:rPr>
          <w:rStyle w:val="75pt"/>
          <w:rFonts w:ascii="Times New Roman" w:hAnsi="Times New Roman" w:cs="Times New Roman"/>
          <w:sz w:val="24"/>
          <w:szCs w:val="24"/>
        </w:rPr>
        <w:softHyphen/>
        <w:t>роях - участниках во</w:t>
      </w:r>
      <w:r w:rsidRPr="00FD005A">
        <w:rPr>
          <w:rStyle w:val="75pt"/>
          <w:rFonts w:ascii="Times New Roman" w:hAnsi="Times New Roman" w:cs="Times New Roman"/>
          <w:sz w:val="24"/>
          <w:szCs w:val="24"/>
        </w:rPr>
        <w:softHyphen/>
        <w:t xml:space="preserve">йны. </w:t>
      </w:r>
      <w:r w:rsidRPr="00FD0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FAB" w:rsidRPr="00762AC5" w:rsidRDefault="00110FAB" w:rsidP="00110FAB">
      <w:pPr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7421ED">
        <w:rPr>
          <w:rFonts w:ascii="Times New Roman" w:hAnsi="Times New Roman"/>
          <w:b/>
          <w:sz w:val="24"/>
          <w:szCs w:val="24"/>
          <w:lang w:val="kk-KZ" w:eastAsia="zh-CN"/>
        </w:rPr>
        <w:t>Дамытушылық міндеті/ Развивающая задача</w:t>
      </w:r>
      <w:r w:rsidRPr="00762AC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62AC5">
        <w:rPr>
          <w:rStyle w:val="9pt"/>
          <w:rFonts w:eastAsia="DejaVu Sans"/>
          <w:sz w:val="24"/>
          <w:szCs w:val="24"/>
          <w:lang w:val="kk-KZ"/>
        </w:rPr>
        <w:t xml:space="preserve"> </w:t>
      </w:r>
      <w:r w:rsidRPr="00762AC5">
        <w:rPr>
          <w:rStyle w:val="75pt"/>
          <w:rFonts w:ascii="Times New Roman" w:hAnsi="Times New Roman" w:cs="Times New Roman"/>
          <w:sz w:val="24"/>
          <w:szCs w:val="24"/>
        </w:rPr>
        <w:t>Развивать и под</w:t>
      </w:r>
      <w:r w:rsidRPr="00762AC5">
        <w:rPr>
          <w:rStyle w:val="75pt"/>
          <w:rFonts w:ascii="Times New Roman" w:hAnsi="Times New Roman" w:cs="Times New Roman"/>
          <w:sz w:val="24"/>
          <w:szCs w:val="24"/>
        </w:rPr>
        <w:softHyphen/>
        <w:t>держивать интерес и внимание к окружа</w:t>
      </w:r>
      <w:r w:rsidRPr="00762AC5">
        <w:rPr>
          <w:rStyle w:val="75pt"/>
          <w:rFonts w:ascii="Times New Roman" w:hAnsi="Times New Roman" w:cs="Times New Roman"/>
          <w:sz w:val="24"/>
          <w:szCs w:val="24"/>
        </w:rPr>
        <w:softHyphen/>
        <w:t>ющим, умение выска</w:t>
      </w:r>
      <w:r w:rsidRPr="00762AC5">
        <w:rPr>
          <w:rStyle w:val="75pt"/>
          <w:rFonts w:ascii="Times New Roman" w:hAnsi="Times New Roman" w:cs="Times New Roman"/>
          <w:sz w:val="24"/>
          <w:szCs w:val="24"/>
        </w:rPr>
        <w:softHyphen/>
        <w:t xml:space="preserve">зываться простыми и распространенными предложениями. </w:t>
      </w:r>
    </w:p>
    <w:p w:rsidR="00110FAB" w:rsidRPr="00866117" w:rsidRDefault="00110FAB" w:rsidP="00110FAB">
      <w:pPr>
        <w:spacing w:after="0" w:line="240" w:lineRule="auto"/>
        <w:ind w:right="-28"/>
        <w:rPr>
          <w:rFonts w:ascii="Times New Roman" w:hAnsi="Times New Roman"/>
          <w:sz w:val="24"/>
          <w:szCs w:val="24"/>
        </w:rPr>
      </w:pPr>
      <w:r w:rsidRPr="007421ED">
        <w:rPr>
          <w:rFonts w:ascii="Times New Roman" w:hAnsi="Times New Roman"/>
          <w:b/>
          <w:sz w:val="24"/>
          <w:szCs w:val="24"/>
          <w:lang w:val="kk-KZ"/>
        </w:rPr>
        <w:t>Тәрбиелік міндеті/ Воспитательная задача</w:t>
      </w:r>
      <w:r w:rsidRPr="007F402B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F402B">
        <w:rPr>
          <w:rFonts w:ascii="Times New Roman" w:hAnsi="Times New Roman"/>
          <w:sz w:val="24"/>
          <w:szCs w:val="24"/>
        </w:rPr>
        <w:t xml:space="preserve"> </w:t>
      </w:r>
      <w:r w:rsidRPr="007F402B">
        <w:rPr>
          <w:rStyle w:val="75pt"/>
          <w:rFonts w:ascii="Times New Roman" w:hAnsi="Times New Roman" w:cs="Times New Roman"/>
          <w:sz w:val="24"/>
          <w:szCs w:val="24"/>
        </w:rPr>
        <w:t>Вос</w:t>
      </w:r>
      <w:r w:rsidRPr="007F402B">
        <w:rPr>
          <w:rStyle w:val="75pt"/>
          <w:rFonts w:ascii="Times New Roman" w:hAnsi="Times New Roman" w:cs="Times New Roman"/>
          <w:sz w:val="24"/>
          <w:szCs w:val="24"/>
        </w:rPr>
        <w:softHyphen/>
        <w:t>питывать уважение к людям, спасшим Ро</w:t>
      </w:r>
      <w:r w:rsidRPr="007F402B">
        <w:rPr>
          <w:rStyle w:val="75pt"/>
          <w:rFonts w:ascii="Times New Roman" w:hAnsi="Times New Roman" w:cs="Times New Roman"/>
          <w:sz w:val="24"/>
          <w:szCs w:val="24"/>
        </w:rPr>
        <w:softHyphen/>
        <w:t>дину от врагов, чув</w:t>
      </w:r>
      <w:r w:rsidRPr="007F402B">
        <w:rPr>
          <w:rStyle w:val="75pt"/>
          <w:rFonts w:ascii="Times New Roman" w:hAnsi="Times New Roman" w:cs="Times New Roman"/>
          <w:sz w:val="24"/>
          <w:szCs w:val="24"/>
        </w:rPr>
        <w:softHyphen/>
        <w:t>ство сопричастности, преданности и любви к Родине.</w:t>
      </w:r>
      <w:r w:rsidRPr="007F402B">
        <w:rPr>
          <w:rFonts w:ascii="Times New Roman" w:hAnsi="Times New Roman"/>
          <w:sz w:val="24"/>
          <w:szCs w:val="24"/>
        </w:rPr>
        <w:t xml:space="preserve"> </w:t>
      </w:r>
    </w:p>
    <w:p w:rsidR="00110FAB" w:rsidRPr="00677CE2" w:rsidRDefault="00110FAB" w:rsidP="00110FAB">
      <w:pPr>
        <w:pStyle w:val="1"/>
        <w:shd w:val="clear" w:color="auto" w:fill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Сөздік жұмысы / Словарная работа :</w:t>
      </w:r>
      <w:r w:rsidRPr="007B7FA4">
        <w:rPr>
          <w:rFonts w:ascii="Times New Roman" w:hAnsi="Times New Roman" w:cs="Times New Roman"/>
          <w:color w:val="auto"/>
          <w:sz w:val="22"/>
          <w:szCs w:val="22"/>
          <w:lang w:val="kk-KZ"/>
        </w:rPr>
        <w:t xml:space="preserve"> </w:t>
      </w:r>
      <w:r w:rsidRPr="00866117">
        <w:rPr>
          <w:rFonts w:ascii="Times New Roman" w:hAnsi="Times New Roman" w:cs="Times New Roman"/>
          <w:color w:val="auto"/>
          <w:sz w:val="24"/>
          <w:szCs w:val="24"/>
        </w:rPr>
        <w:t>ветераны, Великая Отечественная вой</w:t>
      </w:r>
      <w:r w:rsidRPr="00866117">
        <w:rPr>
          <w:rFonts w:ascii="Times New Roman" w:hAnsi="Times New Roman" w:cs="Times New Roman"/>
          <w:color w:val="auto"/>
          <w:sz w:val="24"/>
          <w:szCs w:val="24"/>
        </w:rPr>
        <w:softHyphen/>
        <w:t>на, победа.</w:t>
      </w:r>
    </w:p>
    <w:p w:rsidR="00110FAB" w:rsidRDefault="00110FAB" w:rsidP="00110FAB">
      <w:pPr>
        <w:pStyle w:val="a6"/>
        <w:rPr>
          <w:rFonts w:ascii="Times New Roman" w:hAnsi="Times New Roman" w:cs="Times New Roman"/>
        </w:rPr>
      </w:pPr>
      <w:r w:rsidRPr="007421ED">
        <w:rPr>
          <w:rFonts w:ascii="Times New Roman" w:hAnsi="Times New Roman" w:cs="Times New Roman"/>
          <w:b/>
          <w:lang w:val="kk-KZ" w:bidi="en-US"/>
        </w:rPr>
        <w:t>Билингвалдық компоненті/ Билингвальный компонент</w:t>
      </w:r>
      <w:r w:rsidRPr="007421ED">
        <w:rPr>
          <w:rFonts w:ascii="Times New Roman" w:hAnsi="Times New Roman" w:cs="Times New Roman"/>
          <w:lang w:val="kk-KZ" w:bidi="en-US"/>
        </w:rPr>
        <w:t xml:space="preserve">: </w:t>
      </w:r>
      <w:r w:rsidRPr="00536237">
        <w:rPr>
          <w:rFonts w:ascii="Times New Roman" w:hAnsi="Times New Roman" w:cs="Times New Roman"/>
          <w:shd w:val="clear" w:color="auto" w:fill="FFFFFF"/>
        </w:rPr>
        <w:t>Ұлы Отан Соғысы</w:t>
      </w:r>
      <w:r w:rsidRPr="00536237">
        <w:rPr>
          <w:rFonts w:ascii="Times New Roman" w:hAnsi="Times New Roman" w:cs="Times New Roman"/>
        </w:rPr>
        <w:t xml:space="preserve"> - Великая Отечественная война, </w:t>
      </w:r>
      <w:r w:rsidRPr="00536237">
        <w:rPr>
          <w:rFonts w:ascii="Times New Roman" w:hAnsi="Times New Roman" w:cs="Times New Roman"/>
          <w:shd w:val="clear" w:color="auto" w:fill="FFFFFF"/>
        </w:rPr>
        <w:t xml:space="preserve">соғыс </w:t>
      </w:r>
      <w:proofErr w:type="spellStart"/>
      <w:r w:rsidRPr="00536237">
        <w:rPr>
          <w:rFonts w:ascii="Times New Roman" w:hAnsi="Times New Roman" w:cs="Times New Roman"/>
          <w:shd w:val="clear" w:color="auto" w:fill="FFFFFF"/>
        </w:rPr>
        <w:t>ардагері</w:t>
      </w:r>
      <w:proofErr w:type="spellEnd"/>
      <w:r w:rsidRPr="00536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36237">
        <w:rPr>
          <w:rFonts w:ascii="Times New Roman" w:hAnsi="Times New Roman" w:cs="Times New Roman"/>
        </w:rPr>
        <w:t xml:space="preserve"> ветераны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 w:rsidRPr="00E565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Great</w:t>
      </w:r>
      <w:r w:rsidRPr="00E565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Patiriotic</w:t>
      </w:r>
      <w:r w:rsidRPr="00E565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War</w:t>
      </w:r>
      <w:r w:rsidRPr="00E565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E565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veterans</w:t>
      </w:r>
      <w:r>
        <w:rPr>
          <w:rFonts w:ascii="Times New Roman" w:hAnsi="Times New Roman" w:cs="Times New Roman"/>
        </w:rPr>
        <w:t>.</w:t>
      </w:r>
    </w:p>
    <w:p w:rsidR="00110FAB" w:rsidRPr="009A4584" w:rsidRDefault="00110FAB" w:rsidP="00110FAB">
      <w:pPr>
        <w:pStyle w:val="a6"/>
        <w:rPr>
          <w:rFonts w:ascii="Times New Roman" w:hAnsi="Times New Roman" w:cs="Times New Roman"/>
        </w:rPr>
      </w:pPr>
      <w:r w:rsidRPr="009A4584">
        <w:rPr>
          <w:rFonts w:ascii="Times New Roman" w:hAnsi="Times New Roman" w:cs="Times New Roman"/>
          <w:b/>
          <w:lang w:val="kk-KZ"/>
        </w:rPr>
        <w:t>Көрнекіліктер/ Материал</w:t>
      </w:r>
      <w:r w:rsidRPr="009A4584">
        <w:rPr>
          <w:rFonts w:ascii="Times New Roman" w:hAnsi="Times New Roman" w:cs="Times New Roman"/>
          <w:lang w:val="kk-KZ"/>
        </w:rPr>
        <w:t xml:space="preserve">: </w:t>
      </w:r>
      <w:r w:rsidRPr="009A4584">
        <w:rPr>
          <w:rFonts w:ascii="Times New Roman" w:hAnsi="Times New Roman" w:cs="Times New Roman"/>
        </w:rPr>
        <w:t>фотографии героев</w:t>
      </w:r>
      <w:r w:rsidR="00816D53">
        <w:rPr>
          <w:rFonts w:ascii="Times New Roman" w:hAnsi="Times New Roman" w:cs="Times New Roman"/>
        </w:rPr>
        <w:t xml:space="preserve"> и ветеранов ВОВ, </w:t>
      </w:r>
      <w:r w:rsidRPr="009A4584">
        <w:rPr>
          <w:rFonts w:ascii="Times New Roman" w:hAnsi="Times New Roman" w:cs="Times New Roman"/>
        </w:rPr>
        <w:t xml:space="preserve"> иллюстра</w:t>
      </w:r>
      <w:r w:rsidRPr="009A4584">
        <w:rPr>
          <w:rFonts w:ascii="Times New Roman" w:hAnsi="Times New Roman" w:cs="Times New Roman"/>
        </w:rPr>
        <w:softHyphen/>
        <w:t>ции с сюжетами военных действий</w:t>
      </w:r>
      <w:r w:rsidR="00816D53">
        <w:rPr>
          <w:rFonts w:ascii="Times New Roman" w:hAnsi="Times New Roman" w:cs="Times New Roman"/>
        </w:rPr>
        <w:t>.</w:t>
      </w:r>
    </w:p>
    <w:p w:rsidR="00110FAB" w:rsidRPr="007421ED" w:rsidRDefault="00110FAB" w:rsidP="0011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tbl>
      <w:tblPr>
        <w:tblW w:w="10515" w:type="dxa"/>
        <w:jc w:val="center"/>
        <w:tblInd w:w="-2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87"/>
        <w:gridCol w:w="7028"/>
      </w:tblGrid>
      <w:tr w:rsidR="00110FAB" w:rsidRPr="007421ED" w:rsidTr="001E7BE0">
        <w:trPr>
          <w:trHeight w:val="1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Іс-әрекет кезеңдері/</w:t>
            </w:r>
          </w:p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Этапы деятельности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Педагогтің әрекеті</w:t>
            </w:r>
          </w:p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Действия педагога</w:t>
            </w:r>
          </w:p>
        </w:tc>
      </w:tr>
      <w:tr w:rsidR="00110FAB" w:rsidRPr="007421ED" w:rsidTr="001E7BE0">
        <w:trPr>
          <w:trHeight w:val="1054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Мотивациялық-қозғаушылық/</w:t>
            </w:r>
          </w:p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Мотивационно-побудительный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0FAB" w:rsidRPr="00677CE2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77CE2">
              <w:rPr>
                <w:rStyle w:val="75pt"/>
                <w:rFonts w:ascii="Times New Roman" w:eastAsia="Century Schoolbook" w:hAnsi="Times New Roman" w:cs="Times New Roman"/>
                <w:sz w:val="24"/>
                <w:szCs w:val="24"/>
              </w:rPr>
              <w:t>Проблемный вопрос. Какой праздник отмечает наша стра</w:t>
            </w:r>
            <w:r w:rsidRPr="00677CE2">
              <w:rPr>
                <w:rStyle w:val="75pt"/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на 9 мая?</w:t>
            </w:r>
          </w:p>
        </w:tc>
      </w:tr>
      <w:tr w:rsidR="00110FAB" w:rsidRPr="00A565CF" w:rsidTr="001E7BE0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Ұйымд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астыр</w:t>
            </w:r>
            <w:proofErr w:type="gram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proofErr w:type="gram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іздестіру</w:t>
            </w:r>
            <w:proofErr w:type="spell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/</w:t>
            </w:r>
          </w:p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Организационно-поисковый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AB" w:rsidRPr="00A565CF" w:rsidRDefault="00110FAB" w:rsidP="001E7BE0">
            <w:pPr>
              <w:pStyle w:val="a6"/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5CF">
              <w:rPr>
                <w:rFonts w:ascii="Times New Roman" w:hAnsi="Times New Roman" w:cs="Times New Roman"/>
              </w:rPr>
              <w:t xml:space="preserve"> 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Предлагаю послушать сти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хотворение 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</w:pPr>
            <w:r w:rsidRPr="00A565CF">
              <w:t>День Победы 9 Мая</w:t>
            </w:r>
            <w:r w:rsidRPr="00A565CF">
              <w:rPr>
                <w:rStyle w:val="apple-converted-space"/>
              </w:rPr>
              <w:t> </w:t>
            </w:r>
            <w:r w:rsidRPr="00A565CF">
              <w:t>–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</w:pPr>
            <w:r w:rsidRPr="00A565CF">
              <w:t>Праздник мира в стране и весны.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</w:pPr>
            <w:r w:rsidRPr="00A565CF">
              <w:t>В этот день мы солдат вспоминаем,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</w:pPr>
            <w:r w:rsidRPr="00A565CF">
              <w:t>Не вернувшихся</w:t>
            </w:r>
            <w:proofErr w:type="gramStart"/>
            <w:r w:rsidRPr="00A565CF">
              <w:t xml:space="preserve"> ,</w:t>
            </w:r>
            <w:proofErr w:type="gramEnd"/>
            <w:r w:rsidRPr="00A565CF">
              <w:t>в семьи с войны.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</w:pPr>
            <w:r w:rsidRPr="00A565CF">
              <w:t>В этот праздник мы чествуем дедов,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</w:pPr>
            <w:proofErr w:type="gramStart"/>
            <w:r w:rsidRPr="00A565CF">
              <w:t>Защитивших</w:t>
            </w:r>
            <w:proofErr w:type="gramEnd"/>
            <w:r w:rsidRPr="00A565CF">
              <w:t xml:space="preserve">  родную страну,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</w:pPr>
            <w:r w:rsidRPr="00A565CF">
              <w:t>Подарившим народам Победу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</w:pPr>
            <w:r w:rsidRPr="00A565CF">
              <w:t>И вернувшим нам мир и весну!</w:t>
            </w:r>
          </w:p>
          <w:p w:rsidR="00110FAB" w:rsidRPr="00A565CF" w:rsidRDefault="00110FAB" w:rsidP="001E7BE0">
            <w:pPr>
              <w:pStyle w:val="a3"/>
              <w:spacing w:before="0" w:beforeAutospacing="0" w:after="0" w:afterAutospacing="0"/>
              <w:ind w:left="275" w:right="92"/>
              <w:rPr>
                <w:iCs/>
              </w:rPr>
            </w:pPr>
            <w:r w:rsidRPr="00A565CF">
              <w:rPr>
                <w:iCs/>
              </w:rPr>
              <w:t>(Н. Томилина)</w:t>
            </w:r>
          </w:p>
          <w:p w:rsidR="00110FAB" w:rsidRPr="00A565CF" w:rsidRDefault="00110FAB" w:rsidP="001E7BE0">
            <w:pPr>
              <w:pStyle w:val="1"/>
              <w:shd w:val="clear" w:color="auto" w:fill="auto"/>
              <w:spacing w:line="240" w:lineRule="auto"/>
              <w:ind w:left="80"/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В 1941 году немецкие фаши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сты совершили нападение на Советский Союз. Началась Великая Отечественная вой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на. Фашисты ставили цель за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воевать весь мир и господство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вать над миром. Но храбрые сыны и дочери всех народов и национальностей Советского Союза взяли оружие и встали на защиту своей Родины.</w:t>
            </w:r>
            <w:r w:rsidRPr="00A56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В войне участвовали предста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вители всех национальностей Советского Союза. В том числе много героев вышло из Ка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захстана. </w:t>
            </w:r>
          </w:p>
          <w:p w:rsidR="00110FAB" w:rsidRPr="00A565CF" w:rsidRDefault="00110FAB" w:rsidP="001E7BE0">
            <w:pPr>
              <w:pStyle w:val="1"/>
              <w:shd w:val="clear" w:color="auto" w:fill="auto"/>
              <w:spacing w:line="240" w:lineRule="auto"/>
              <w:ind w:left="80"/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- Один из казахских героев - Герой Советского Союза, народный герой, ле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гендарный писатель</w:t>
            </w:r>
            <w:r w:rsidRPr="00A565CF">
              <w:rPr>
                <w:rStyle w:val="3"/>
                <w:rFonts w:eastAsia="Century Schoolbook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Бауыржан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Момышулы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. Он защищал Москву, был ко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мандиром батальона, его имя стало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легандарным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жизни благодаря его храбрости и от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ваге.</w:t>
            </w:r>
          </w:p>
          <w:p w:rsidR="00110FAB" w:rsidRPr="00A565CF" w:rsidRDefault="00110FAB" w:rsidP="001E7BE0">
            <w:pPr>
              <w:pStyle w:val="1"/>
              <w:shd w:val="clear" w:color="auto" w:fill="auto"/>
              <w:spacing w:line="240" w:lineRule="auto"/>
              <w:ind w:left="80"/>
              <w:jc w:val="left"/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Плечом к плечу с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мужчинми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воевали сотни женщин всех народов. Были среди них наши землячки: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Алия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Молдагулова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Маншук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Маметова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10FAB" w:rsidRPr="00A565CF" w:rsidRDefault="00110FAB" w:rsidP="001E7BE0">
            <w:pPr>
              <w:pStyle w:val="1"/>
              <w:shd w:val="clear" w:color="auto" w:fill="auto"/>
              <w:spacing w:line="240" w:lineRule="auto"/>
              <w:ind w:left="80"/>
              <w:jc w:val="left"/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Маншук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Маметова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рано лишилась родителей, ее воспитывала тетя Амина </w:t>
            </w:r>
            <w:proofErr w:type="gram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Алма-Аты. На фронте была пулеметчицей, храбро </w:t>
            </w: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сражалась за свою Родину. Погибла 15 октября 1943 года,  не дожив одной недели до 21-го дня своего рождения. 1 марта 1944 года посмертно присвоено звание Героя Советского Союза.</w:t>
            </w:r>
          </w:p>
          <w:p w:rsidR="00110FAB" w:rsidRPr="00A565CF" w:rsidRDefault="00110FAB" w:rsidP="001E7BE0">
            <w:pPr>
              <w:pStyle w:val="1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Алия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>Молдагулова</w:t>
            </w:r>
            <w:proofErr w:type="spellEnd"/>
            <w:r w:rsidRPr="00A565CF">
              <w:rPr>
                <w:rStyle w:val="7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рано осиротела, воспитывалась в семье дяди. Хотела воевать в воздухе, но ей отказали. В июле 1943 года была зачислена в стрелковую дивизию. Уничтожала фашистов из снайперской винтовки. В январе 1944 года погибла в Псковской области. Ей навсегда осталось 18 лет. На прикладе снайперской винтовки было 78 зарубок. 4 июня 1944 года присвоено звание Героя Советского Союза посмертно.</w:t>
            </w:r>
          </w:p>
          <w:p w:rsidR="00110FAB" w:rsidRPr="00A565CF" w:rsidRDefault="00110FAB" w:rsidP="001E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Таковы истории двух казахских девушек, навсегда замерших в маршевом шаге в сквере посреди Алма-Аты. Проходя мимо этого памятника, стоит склонить перед ними голову.</w:t>
            </w:r>
          </w:p>
          <w:p w:rsidR="00110FAB" w:rsidRDefault="00110FAB" w:rsidP="00F53176">
            <w:pPr>
              <w:pStyle w:val="uk-margin"/>
              <w:shd w:val="clear" w:color="auto" w:fill="FFFFFF"/>
              <w:spacing w:before="0" w:beforeAutospacing="0" w:after="0" w:afterAutospacing="0"/>
            </w:pPr>
            <w:r w:rsidRPr="00A565CF">
              <w:rPr>
                <w:shd w:val="clear" w:color="auto" w:fill="FFFFFF"/>
              </w:rPr>
              <w:t xml:space="preserve">-В боях под Москвой особое упорство, мужество и героизм проявили воины легендарной 316-й стрелковой дивизии. Она была сформирована в Казахстане. Приказом военного Совета Среднеазиатского военного округа командиром дивизии был назначен </w:t>
            </w:r>
            <w:proofErr w:type="spellStart"/>
            <w:r w:rsidRPr="00A565CF">
              <w:rPr>
                <w:shd w:val="clear" w:color="auto" w:fill="FFFFFF"/>
              </w:rPr>
              <w:t>генрал-майор</w:t>
            </w:r>
            <w:proofErr w:type="spellEnd"/>
            <w:r w:rsidRPr="00A565CF">
              <w:rPr>
                <w:shd w:val="clear" w:color="auto" w:fill="FFFFFF"/>
              </w:rPr>
              <w:t xml:space="preserve"> Иван Васильевич Панфилов.</w:t>
            </w:r>
            <w:r w:rsidRPr="00A565CF">
              <w:br/>
              <w:t xml:space="preserve">- </w:t>
            </w:r>
            <w:r w:rsidRPr="00A565CF">
              <w:rPr>
                <w:shd w:val="clear" w:color="auto" w:fill="FFFFFF"/>
              </w:rPr>
              <w:t xml:space="preserve">28 бойцов дивизии генерала И. В. Панфилова во главе с политруком В. Г. </w:t>
            </w:r>
            <w:proofErr w:type="spellStart"/>
            <w:r w:rsidRPr="00A565CF">
              <w:rPr>
                <w:shd w:val="clear" w:color="auto" w:fill="FFFFFF"/>
              </w:rPr>
              <w:t>Клочковым</w:t>
            </w:r>
            <w:proofErr w:type="spellEnd"/>
            <w:r w:rsidRPr="00A565CF">
              <w:rPr>
                <w:shd w:val="clear" w:color="auto" w:fill="FFFFFF"/>
              </w:rPr>
              <w:t xml:space="preserve"> совершили бессмертный подвиг.</w:t>
            </w:r>
            <w:r w:rsidRPr="00A565CF">
              <w:br/>
              <w:t>28 солдат против 50 танков. 28 герое</w:t>
            </w:r>
            <w:proofErr w:type="gramStart"/>
            <w:r w:rsidRPr="00A565CF">
              <w:t>в-</w:t>
            </w:r>
            <w:proofErr w:type="gramEnd"/>
            <w:r w:rsidRPr="00A565CF">
              <w:t xml:space="preserve"> панфиловцев шагнули в бессмертие. </w:t>
            </w:r>
            <w:r w:rsidRPr="000B685B">
              <w:t>24 июля 1942 года всем 28 бойцам было присвоено звание Героя Советского Союза.</w:t>
            </w:r>
          </w:p>
          <w:p w:rsidR="00F53176" w:rsidRDefault="00F53176" w:rsidP="00F53176">
            <w:pPr>
              <w:pStyle w:val="uk-margin"/>
              <w:shd w:val="clear" w:color="auto" w:fill="FFFFFF"/>
              <w:spacing w:before="0" w:beforeAutospacing="0" w:after="0" w:afterAutospacing="0"/>
            </w:pPr>
            <w:r>
              <w:t>Знаете ли вы, где установлен памятник героям панфиловцам?</w:t>
            </w:r>
          </w:p>
          <w:p w:rsidR="00F53176" w:rsidRDefault="00F53176" w:rsidP="00F53176">
            <w:pPr>
              <w:pStyle w:val="uk-margin"/>
              <w:shd w:val="clear" w:color="auto" w:fill="FFFFFF"/>
              <w:spacing w:before="0" w:beforeAutospacing="0" w:after="0" w:afterAutospacing="0"/>
            </w:pPr>
            <w:r>
              <w:t>Что можно сказать об этих героях, какими они были?</w:t>
            </w:r>
          </w:p>
          <w:p w:rsidR="00110FAB" w:rsidRDefault="00110FAB" w:rsidP="00F53176">
            <w:pPr>
              <w:pStyle w:val="uk-margin"/>
              <w:shd w:val="clear" w:color="auto" w:fill="FFFFFF"/>
              <w:spacing w:before="0" w:beforeAutospacing="0" w:after="0" w:afterAutospacing="0"/>
            </w:pPr>
            <w:r>
              <w:t>Дидактическая игра: «Закончи пословицу»</w:t>
            </w:r>
          </w:p>
          <w:p w:rsidR="00110FAB" w:rsidRPr="007C4F80" w:rsidRDefault="00110FAB" w:rsidP="001E7BE0">
            <w:pPr>
              <w:pStyle w:val="uk-margin"/>
              <w:shd w:val="clear" w:color="auto" w:fill="FFFFFF"/>
              <w:spacing w:before="0" w:beforeAutospacing="0" w:after="0" w:afterAutospacing="0"/>
            </w:pPr>
            <w:r w:rsidRPr="007C4F80">
              <w:rPr>
                <w:bCs/>
                <w:iCs/>
              </w:rPr>
              <w:t>-Для Родины своей ни сил, ни жизни … (не жалей)</w:t>
            </w:r>
            <w:proofErr w:type="gramStart"/>
            <w:r w:rsidRPr="007C4F80">
              <w:br/>
            </w:r>
            <w:r w:rsidRPr="007C4F80">
              <w:rPr>
                <w:bCs/>
                <w:iCs/>
              </w:rPr>
              <w:t>-</w:t>
            </w:r>
            <w:proofErr w:type="gramEnd"/>
            <w:r w:rsidRPr="007C4F80">
              <w:rPr>
                <w:bCs/>
                <w:iCs/>
              </w:rPr>
              <w:t>Родина-мать, умей за неё … (постоять)</w:t>
            </w:r>
            <w:r w:rsidRPr="007C4F80">
              <w:br/>
            </w:r>
            <w:r w:rsidRPr="007C4F80">
              <w:rPr>
                <w:bCs/>
                <w:iCs/>
              </w:rPr>
              <w:t>-Честь солдата береги … (свято)</w:t>
            </w:r>
            <w:r w:rsidRPr="007C4F80">
              <w:br/>
            </w:r>
            <w:r w:rsidRPr="007C4F80">
              <w:rPr>
                <w:bCs/>
                <w:iCs/>
              </w:rPr>
              <w:t>-Умелый боец везде … (молодец)</w:t>
            </w:r>
            <w:r w:rsidRPr="007C4F80">
              <w:br/>
            </w:r>
            <w:r w:rsidRPr="007C4F80">
              <w:rPr>
                <w:bCs/>
                <w:iCs/>
              </w:rPr>
              <w:t>-Смелого пуля боится, смелого штык … (не берёт)</w:t>
            </w:r>
            <w:r w:rsidRPr="007C4F80">
              <w:br/>
            </w:r>
            <w:r w:rsidRPr="007C4F80">
              <w:rPr>
                <w:bCs/>
                <w:iCs/>
              </w:rPr>
              <w:t>-Смелый побеждает, а трус … (погибает)</w:t>
            </w:r>
            <w:r w:rsidRPr="007C4F80">
              <w:br/>
            </w:r>
            <w:r w:rsidRPr="007C4F80">
              <w:rPr>
                <w:bCs/>
                <w:iCs/>
              </w:rPr>
              <w:t>-Мало победы ждать, надо победу… (взять)</w:t>
            </w:r>
            <w:r w:rsidRPr="007C4F80">
              <w:br/>
            </w:r>
            <w:r w:rsidRPr="007C4F80">
              <w:rPr>
                <w:bCs/>
                <w:iCs/>
              </w:rPr>
              <w:t>-Кто за правое дело стоит, тот всегда … (победит)</w:t>
            </w:r>
            <w:r w:rsidRPr="007C4F80">
              <w:br/>
            </w:r>
            <w:r w:rsidRPr="007C4F80">
              <w:rPr>
                <w:bCs/>
                <w:iCs/>
              </w:rPr>
              <w:t>-Плох тот солдат, который не мечтает быть …(генералом)</w:t>
            </w:r>
            <w:r w:rsidRPr="007C4F80">
              <w:br/>
            </w:r>
            <w:r w:rsidRPr="007C4F80">
              <w:rPr>
                <w:bCs/>
                <w:iCs/>
              </w:rPr>
              <w:t>-Славу свою добывай … (в бою)</w:t>
            </w:r>
            <w:r w:rsidR="00F53176">
              <w:rPr>
                <w:bCs/>
                <w:iCs/>
              </w:rPr>
              <w:t>.</w:t>
            </w:r>
            <w:r w:rsidRPr="007C4F80">
              <w:br/>
            </w:r>
            <w:r w:rsidR="00F53176">
              <w:t>Какими были советские солдаты? Что им помогло одержать победу над врагом?</w:t>
            </w:r>
          </w:p>
          <w:p w:rsidR="000442AD" w:rsidRPr="00364E2A" w:rsidRDefault="00110FAB" w:rsidP="000442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CF">
              <w:rPr>
                <w:rFonts w:ascii="Times New Roman" w:hAnsi="Times New Roman" w:cs="Times New Roman"/>
                <w:sz w:val="24"/>
                <w:szCs w:val="24"/>
              </w:rPr>
              <w:t xml:space="preserve">- Каждый год 9 мая проходит парад победы. В этот день ветераны </w:t>
            </w:r>
            <w:proofErr w:type="gramStart"/>
            <w:r w:rsidRPr="00A565CF">
              <w:rPr>
                <w:rFonts w:ascii="Times New Roman" w:hAnsi="Times New Roman" w:cs="Times New Roman"/>
                <w:sz w:val="24"/>
                <w:szCs w:val="24"/>
              </w:rPr>
              <w:t>одевают</w:t>
            </w:r>
            <w:proofErr w:type="gramEnd"/>
            <w:r w:rsidRPr="00A565CF">
              <w:rPr>
                <w:rFonts w:ascii="Times New Roman" w:hAnsi="Times New Roman" w:cs="Times New Roman"/>
                <w:sz w:val="24"/>
                <w:szCs w:val="24"/>
              </w:rPr>
              <w:t xml:space="preserve"> парадные костюмы с орденами и медалями</w:t>
            </w:r>
            <w:r w:rsidR="000442AD">
              <w:rPr>
                <w:rFonts w:ascii="Times New Roman" w:hAnsi="Times New Roman" w:cs="Times New Roman"/>
                <w:sz w:val="24"/>
                <w:szCs w:val="24"/>
              </w:rPr>
              <w:t xml:space="preserve">. Встречаются со своими однополчанами, возлагают цветы к </w:t>
            </w:r>
            <w:proofErr w:type="gramStart"/>
            <w:r w:rsidR="000442AD">
              <w:rPr>
                <w:rFonts w:ascii="Times New Roman" w:hAnsi="Times New Roman" w:cs="Times New Roman"/>
                <w:sz w:val="24"/>
                <w:szCs w:val="24"/>
              </w:rPr>
              <w:t>памятникам</w:t>
            </w:r>
            <w:proofErr w:type="gramEnd"/>
            <w:r w:rsidR="000442AD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воинов.</w:t>
            </w:r>
          </w:p>
          <w:p w:rsidR="00F53176" w:rsidRDefault="00F53176" w:rsidP="001E7B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 картин написано художниками о войне, героях и ветеранах войны, чтобы глядя на них, мы помнили, кому обязаны своей жизнью. Давайте мы тоже с вами нарисуем рисунки о войне. </w:t>
            </w:r>
          </w:p>
          <w:p w:rsidR="00F53176" w:rsidRPr="00A565CF" w:rsidRDefault="00F53176" w:rsidP="001E7B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конце занятия выставляются рисунки с их обсуждением)</w:t>
            </w:r>
            <w:r w:rsidR="00A6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0FAB" w:rsidRDefault="00110FAB" w:rsidP="001E7B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Давно отбушевала военная гроза. Давно уже на полях, где проходили жаркие сражения, колосится густая рожь. Но народ хранит в памяти имена героев минувшей войны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10FAB" w:rsidRDefault="00110FAB" w:rsidP="001E7B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Вечная память и вечная слава героям Великой Отечественной Войны!</w:t>
            </w:r>
            <w:r w:rsidRPr="00A565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—</w:t>
            </w:r>
          </w:p>
          <w:p w:rsidR="00110FAB" w:rsidRDefault="00110FAB" w:rsidP="001E7B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ВААА</w:t>
            </w:r>
          </w:p>
          <w:p w:rsidR="00110FAB" w:rsidRPr="004C2E06" w:rsidRDefault="00110FAB" w:rsidP="001E7B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ФФФ</w:t>
            </w:r>
            <w:r w:rsidRPr="00A565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трудолюбием</w:t>
            </w:r>
            <w:r w:rsidRPr="00A56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0FAB" w:rsidRPr="00A565CF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565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</w:t>
            </w:r>
          </w:p>
        </w:tc>
      </w:tr>
      <w:tr w:rsidR="00110FAB" w:rsidRPr="00A565CF" w:rsidTr="001E7BE0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Рефлексивт</w:t>
            </w:r>
            <w:proofErr w:type="gram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</w:t>
            </w:r>
            <w:proofErr w:type="spell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</w:t>
            </w:r>
            <w:proofErr w:type="gram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түзету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шілік/</w:t>
            </w:r>
          </w:p>
          <w:p w:rsidR="00110FAB" w:rsidRPr="007421ED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Рефлексивно-корригирующий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AB" w:rsidRDefault="00110FAB" w:rsidP="001E7BE0">
            <w:pPr>
              <w:pStyle w:val="uk-margin"/>
              <w:shd w:val="clear" w:color="auto" w:fill="FFFFFF"/>
              <w:spacing w:before="0" w:beforeAutospacing="0" w:after="0" w:afterAutospacing="0"/>
            </w:pPr>
            <w:r>
              <w:t>Ребята о чем сегодня говорили?</w:t>
            </w:r>
          </w:p>
          <w:p w:rsidR="00110FAB" w:rsidRPr="000B685B" w:rsidRDefault="00110FAB" w:rsidP="001E7BE0">
            <w:pPr>
              <w:pStyle w:val="uk-margin"/>
              <w:shd w:val="clear" w:color="auto" w:fill="FFFFFF"/>
              <w:spacing w:before="0" w:beforeAutospacing="0" w:after="0" w:afterAutospacing="0"/>
            </w:pPr>
            <w:r>
              <w:t>Пусть всегда будет мирным небо над нашей головой. Пусть ни одно последующее поколение не знает войны.</w:t>
            </w:r>
          </w:p>
          <w:p w:rsidR="00110FAB" w:rsidRPr="00A565CF" w:rsidRDefault="00110FAB" w:rsidP="001E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10FAB" w:rsidRPr="007421ED" w:rsidRDefault="00110FAB" w:rsidP="00110FAB">
      <w:pPr>
        <w:rPr>
          <w:rFonts w:ascii="Times New Roman" w:hAnsi="Times New Roman" w:cs="Times New Roman"/>
          <w:sz w:val="24"/>
          <w:szCs w:val="24"/>
        </w:rPr>
      </w:pPr>
    </w:p>
    <w:p w:rsidR="00110FAB" w:rsidRDefault="00110FAB" w:rsidP="00110FAB"/>
    <w:p w:rsidR="00A51563" w:rsidRDefault="00A51563"/>
    <w:sectPr w:rsidR="00A51563" w:rsidSect="00110FA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0FAB"/>
    <w:rsid w:val="0002179A"/>
    <w:rsid w:val="000442AD"/>
    <w:rsid w:val="00110FAB"/>
    <w:rsid w:val="001B5E3A"/>
    <w:rsid w:val="004B4CC3"/>
    <w:rsid w:val="00684602"/>
    <w:rsid w:val="00816D53"/>
    <w:rsid w:val="009843C5"/>
    <w:rsid w:val="00A51563"/>
    <w:rsid w:val="00A66472"/>
    <w:rsid w:val="00AD5086"/>
    <w:rsid w:val="00D53528"/>
    <w:rsid w:val="00F53176"/>
    <w:rsid w:val="00F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110FAB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110F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aliases w:val="Не полужирный"/>
    <w:rsid w:val="00110F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0"/>
    <w:rsid w:val="00110F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110FAB"/>
    <w:pPr>
      <w:widowControl w:val="0"/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eastAsia="ru-RU" w:bidi="ru-RU"/>
    </w:rPr>
  </w:style>
  <w:style w:type="paragraph" w:customStyle="1" w:styleId="a6">
    <w:name w:val="Стиль"/>
    <w:rsid w:val="0011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FAB"/>
  </w:style>
  <w:style w:type="character" w:customStyle="1" w:styleId="3">
    <w:name w:val="Основной текст (3)"/>
    <w:basedOn w:val="a0"/>
    <w:rsid w:val="00110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uk-margin">
    <w:name w:val="uk-margin"/>
    <w:basedOn w:val="a"/>
    <w:rsid w:val="0011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8</cp:revision>
  <dcterms:created xsi:type="dcterms:W3CDTF">2020-04-27T10:13:00Z</dcterms:created>
  <dcterms:modified xsi:type="dcterms:W3CDTF">2020-05-05T08:44:00Z</dcterms:modified>
</cp:coreProperties>
</file>