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E" w:rsidRPr="00011E19" w:rsidRDefault="00180622" w:rsidP="009D53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750A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531E"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Мектепалды</w:t>
      </w:r>
      <w:proofErr w:type="spellEnd"/>
      <w:r w:rsidR="009D531E"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даярлық тобындағы сабақтың </w:t>
      </w:r>
      <w:proofErr w:type="spellStart"/>
      <w:r w:rsidR="009D531E"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конспекті</w:t>
      </w:r>
      <w:proofErr w:type="gramStart"/>
      <w:r w:rsidR="009D531E"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9D531E"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і</w:t>
      </w:r>
      <w:proofErr w:type="spellEnd"/>
    </w:p>
    <w:p w:rsidR="009D531E" w:rsidRPr="00011E19" w:rsidRDefault="009D531E" w:rsidP="009D53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Конспект занятия в группе </w:t>
      </w:r>
      <w:proofErr w:type="spellStart"/>
      <w:r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предшкольной</w:t>
      </w:r>
      <w:proofErr w:type="spellEnd"/>
      <w:r w:rsidRPr="00011E1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подготовки (5-6 лет)</w:t>
      </w:r>
    </w:p>
    <w:p w:rsidR="009D531E" w:rsidRDefault="009D531E" w:rsidP="009D53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D531E" w:rsidRPr="00011E19" w:rsidRDefault="009D531E" w:rsidP="009D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Ұйымдастырылған оқу қызметі/ Организованная учебная деятельность</w:t>
      </w:r>
      <w:proofErr w:type="gramEnd"/>
    </w:p>
    <w:p w:rsidR="009D531E" w:rsidRPr="00011E19" w:rsidRDefault="009D531E" w:rsidP="009D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Тәрбиеші/</w:t>
      </w:r>
      <w:r w:rsidRPr="0001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</w:t>
      </w:r>
      <w:r w:rsidRPr="00E8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531E" w:rsidRPr="00011E19" w:rsidRDefault="009D531E" w:rsidP="009D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</w:t>
      </w:r>
      <w:proofErr w:type="gram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proofErr w:type="gramEnd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ім</w:t>
      </w:r>
      <w:proofErr w:type="spellEnd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саласы</w:t>
      </w:r>
      <w:proofErr w:type="spellEnd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Образовательная область: Әлеумет/ Социум</w:t>
      </w:r>
    </w:p>
    <w:p w:rsidR="009D531E" w:rsidRPr="00011E19" w:rsidRDefault="009D531E" w:rsidP="009D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Бө</w:t>
      </w:r>
      <w:proofErr w:type="gram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proofErr w:type="gramEnd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імі/ Раздел: Қоршаған </w:t>
      </w:r>
      <w:proofErr w:type="spell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ортамен</w:t>
      </w:r>
      <w:proofErr w:type="spellEnd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танысу</w:t>
      </w:r>
      <w:proofErr w:type="spellEnd"/>
      <w:r w:rsidRPr="0001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Ознакомление с окружающим миром</w:t>
      </w:r>
    </w:p>
    <w:p w:rsidR="00180622" w:rsidRDefault="00180622" w:rsidP="009D531E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Тақырыбы/ Тема/: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«</w:t>
      </w:r>
      <w:r w:rsidR="003750A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Правила дорожного движения</w:t>
      </w:r>
      <w:r w:rsidR="00CC025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» </w:t>
      </w:r>
    </w:p>
    <w:p w:rsidR="00180622" w:rsidRDefault="00180622" w:rsidP="001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Мақсаты/: Цель: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Расширение и углубление представлений  у  детей </w:t>
      </w:r>
      <w:r w:rsidR="003750A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о правилах дорожного движения</w:t>
      </w:r>
    </w:p>
    <w:p w:rsidR="003750AB" w:rsidRDefault="00180622" w:rsidP="00180622">
      <w:pPr>
        <w:pStyle w:val="a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Білімділік міндеті/ Образовательная задача: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1036">
        <w:rPr>
          <w:rFonts w:ascii="Times New Roman" w:hAnsi="Times New Roman"/>
          <w:sz w:val="24"/>
          <w:szCs w:val="24"/>
          <w:lang w:val="kk-KZ"/>
        </w:rPr>
        <w:t xml:space="preserve">Закрепить </w:t>
      </w:r>
      <w:r w:rsidR="003750AB">
        <w:rPr>
          <w:rFonts w:ascii="Times New Roman" w:hAnsi="Times New Roman"/>
          <w:sz w:val="24"/>
          <w:szCs w:val="24"/>
          <w:lang w:val="kk-KZ"/>
        </w:rPr>
        <w:t xml:space="preserve"> знаний детей о сигн</w:t>
      </w:r>
      <w:r w:rsidR="009C2DF5">
        <w:rPr>
          <w:rFonts w:ascii="Times New Roman" w:hAnsi="Times New Roman"/>
          <w:sz w:val="24"/>
          <w:szCs w:val="24"/>
          <w:lang w:val="kk-KZ"/>
        </w:rPr>
        <w:t>алах светофора, правилах дорожного движения.</w:t>
      </w:r>
    </w:p>
    <w:p w:rsidR="003750AB" w:rsidRPr="003750AB" w:rsidRDefault="00180622" w:rsidP="0018062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 w:eastAsia="zh-CN"/>
        </w:rPr>
        <w:t>Дамытушылық міндеті/ Развивающая задача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3750AB" w:rsidRPr="003750AB">
        <w:rPr>
          <w:rFonts w:ascii="Times New Roman" w:hAnsi="Times New Roman"/>
          <w:sz w:val="24"/>
          <w:szCs w:val="24"/>
          <w:lang w:val="kk-KZ"/>
        </w:rPr>
        <w:t>Активизировать мышление детей посредством интереса к ПДД</w:t>
      </w:r>
      <w:r w:rsidR="005D22C2">
        <w:rPr>
          <w:rStyle w:val="9pt"/>
          <w:rFonts w:eastAsia="DejaVu Sans"/>
          <w:sz w:val="24"/>
          <w:szCs w:val="24"/>
          <w:lang w:val="kk-KZ"/>
        </w:rPr>
        <w:t>.</w:t>
      </w:r>
    </w:p>
    <w:p w:rsidR="00180622" w:rsidRDefault="00180622" w:rsidP="00180622">
      <w:pPr>
        <w:pStyle w:val="a8"/>
      </w:pPr>
      <w:r>
        <w:rPr>
          <w:rFonts w:ascii="Times New Roman" w:hAnsi="Times New Roman"/>
          <w:b/>
          <w:sz w:val="24"/>
          <w:szCs w:val="24"/>
          <w:lang w:val="kk-KZ"/>
        </w:rPr>
        <w:t>Тәрбиелік міндеті/ Воспитательная задача:</w:t>
      </w:r>
      <w:r>
        <w:rPr>
          <w:rFonts w:ascii="Times New Roman" w:hAnsi="Times New Roman"/>
          <w:sz w:val="24"/>
          <w:szCs w:val="24"/>
        </w:rPr>
        <w:t xml:space="preserve"> Воспитывать </w:t>
      </w:r>
      <w:r w:rsidR="005D22C2">
        <w:rPr>
          <w:rFonts w:ascii="Times New Roman" w:hAnsi="Times New Roman"/>
          <w:sz w:val="24"/>
          <w:szCs w:val="24"/>
        </w:rPr>
        <w:t xml:space="preserve">бережное отношение к собственной безопасности, умение пользоваться полученными знаниями </w:t>
      </w:r>
      <w:r w:rsidR="008C1036">
        <w:rPr>
          <w:rFonts w:ascii="Times New Roman" w:hAnsi="Times New Roman"/>
          <w:sz w:val="24"/>
          <w:szCs w:val="24"/>
        </w:rPr>
        <w:t xml:space="preserve">в </w:t>
      </w:r>
      <w:r w:rsidR="005D22C2">
        <w:rPr>
          <w:rFonts w:ascii="Times New Roman" w:hAnsi="Times New Roman"/>
          <w:sz w:val="24"/>
          <w:szCs w:val="24"/>
        </w:rPr>
        <w:t xml:space="preserve"> повседневной жизни.</w:t>
      </w:r>
    </w:p>
    <w:p w:rsidR="00180622" w:rsidRDefault="00180622" w:rsidP="001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 Словарная работа :</w:t>
      </w:r>
      <w:r w:rsidR="005D22C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запрещающие, предупреждающие знаки.</w:t>
      </w:r>
    </w:p>
    <w:p w:rsidR="00CC0252" w:rsidRDefault="00CC0252" w:rsidP="001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9A4584">
        <w:rPr>
          <w:rFonts w:ascii="Times New Roman" w:hAnsi="Times New Roman" w:cs="Times New Roman"/>
          <w:b/>
          <w:lang w:val="kk-KZ"/>
        </w:rPr>
        <w:t>Көрнекіліктер/ Материал</w:t>
      </w:r>
      <w:r w:rsidRPr="009A4584">
        <w:rPr>
          <w:rFonts w:ascii="Times New Roman" w:hAnsi="Times New Roman" w:cs="Times New Roman"/>
          <w:lang w:val="kk-KZ"/>
        </w:rPr>
        <w:t>:</w:t>
      </w:r>
      <w:r w:rsidR="009D6584">
        <w:rPr>
          <w:rFonts w:ascii="Times New Roman" w:hAnsi="Times New Roman" w:cs="Times New Roman"/>
          <w:lang w:val="kk-KZ"/>
        </w:rPr>
        <w:t xml:space="preserve"> картинки с видами т</w:t>
      </w:r>
      <w:r>
        <w:rPr>
          <w:rFonts w:ascii="Times New Roman" w:hAnsi="Times New Roman" w:cs="Times New Roman"/>
          <w:lang w:val="kk-KZ"/>
        </w:rPr>
        <w:t>ранспорта, дорожные знаки, презентация ПДД, шапочки автомобили.</w:t>
      </w:r>
    </w:p>
    <w:p w:rsidR="005D22C2" w:rsidRDefault="00180622" w:rsidP="001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Билингвалдық компоненті/ Билингвальный компонент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: </w:t>
      </w:r>
      <w:r w:rsidR="005D22C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пешеходный переход – откел, crossw</w:t>
      </w:r>
      <w:proofErr w:type="spellStart"/>
      <w:r w:rsidR="005D22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alk</w:t>
      </w:r>
      <w:proofErr w:type="spellEnd"/>
      <w:r w:rsidR="005D22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</w:p>
    <w:p w:rsidR="00180622" w:rsidRPr="005D22C2" w:rsidRDefault="005D22C2" w:rsidP="001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Знак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белг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5D22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tbl>
      <w:tblPr>
        <w:tblW w:w="10515" w:type="dxa"/>
        <w:jc w:val="center"/>
        <w:tblInd w:w="-29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6406"/>
      </w:tblGrid>
      <w:tr w:rsidR="00180622" w:rsidTr="00180622">
        <w:trPr>
          <w:trHeight w:val="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Іс-әрекет кезеңдері/</w:t>
            </w:r>
          </w:p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Этапы деятельности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Педагогтің әрекеті</w:t>
            </w:r>
          </w:p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Действия педагога</w:t>
            </w:r>
          </w:p>
        </w:tc>
      </w:tr>
      <w:tr w:rsidR="00180622" w:rsidTr="00180622">
        <w:trPr>
          <w:trHeight w:val="116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Мотивациялық-қозғаушылық/</w:t>
            </w:r>
          </w:p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Мотивационно-побудительный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80622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Ребята, совсем скоро вы пойдете в школу, вам придется ходить по улице и переходить дорогу самостоятельно. Давайте проверим, как вы знаете правила дорожного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вспомним их.</w:t>
            </w:r>
          </w:p>
        </w:tc>
      </w:tr>
      <w:tr w:rsidR="00180622" w:rsidTr="00180622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Ұйымд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астыр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іздестіру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/</w:t>
            </w:r>
          </w:p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Мозговой штурм: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Кто ходит по дороге?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 какой части дороги ходят пешеходы?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 должны вести себя пешеходы?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Где люди ждут транспорт?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 на дороге обозначается пешеходный переход?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Место пересечения двух дорог?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Сколько глаз у светофора?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Где дети играют в мяч и прятки?</w:t>
            </w:r>
          </w:p>
          <w:p w:rsidR="009D6584" w:rsidRDefault="009D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Какие виды транспорта вы знаете?</w:t>
            </w:r>
          </w:p>
          <w:p w:rsidR="00436DF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Молодцы, хорошо отвечали на вопросы.</w:t>
            </w:r>
          </w:p>
          <w:p w:rsidR="00813063" w:rsidRDefault="004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8130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нам в гости пришел Торопыжка. Он хороший,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="00E73C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 вот беда</w:t>
            </w:r>
            <w:proofErr w:type="gramStart"/>
            <w:r w:rsidR="00E73C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="00E73C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он торопится всегда</w:t>
            </w:r>
            <w:r w:rsidR="008130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EF7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Его подружка Маша пригласила в гости.</w:t>
            </w:r>
            <w:r w:rsidR="000642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130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Выбежал </w:t>
            </w:r>
            <w:r w:rsidR="000642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он на улицу, а там машин много и </w:t>
            </w:r>
            <w:r w:rsidR="008130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 знает, как пройти, поможем ему?</w:t>
            </w:r>
          </w:p>
          <w:p w:rsidR="00180622" w:rsidRDefault="0081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Где пройти Торопыжке, чтобы не попасть под машину?</w:t>
            </w:r>
            <w:r w:rsidR="0018062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13063" w:rsidRDefault="0081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 называется часть улицы, по которой ходят пешеходы?</w:t>
            </w:r>
          </w:p>
          <w:p w:rsidR="00813063" w:rsidRDefault="0081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Правильно, тротуар.</w:t>
            </w:r>
          </w:p>
          <w:p w:rsidR="00813063" w:rsidRDefault="00104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8130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называется часть улицы, по которой движутся машины?</w:t>
            </w:r>
          </w:p>
          <w:p w:rsidR="00813063" w:rsidRDefault="0081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Какие бывают знаки? Что обозначает этот знак? (рассматривают картинки, отвечают).</w:t>
            </w:r>
          </w:p>
          <w:p w:rsidR="001046AE" w:rsidRDefault="00104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 Торопыжке пройти через дорогу в магазин?</w:t>
            </w:r>
          </w:p>
          <w:p w:rsidR="001046AE" w:rsidRDefault="00104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Что обозначает знак «Пешеходный переход»?</w:t>
            </w:r>
          </w:p>
          <w:p w:rsidR="001046AE" w:rsidRDefault="00D0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 пройти на другую сторону улицы, если нет наземного перехода? Что нужно сделать Торопыжке?</w:t>
            </w:r>
            <w:r w:rsidR="000642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Какой знак ему </w:t>
            </w:r>
            <w:r w:rsidR="000642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поможет?  (подземный переход)</w:t>
            </w:r>
          </w:p>
          <w:p w:rsidR="00D03471" w:rsidRDefault="0008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 Торопыжке пройти дорогу возле перекрестка?</w:t>
            </w:r>
          </w:p>
          <w:p w:rsidR="00083F42" w:rsidRDefault="0008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Что обозначают цвета светофора?</w:t>
            </w:r>
          </w:p>
          <w:p w:rsidR="009D6584" w:rsidRDefault="009D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«Доскажи словечко»</w:t>
            </w:r>
          </w:p>
          <w:p w:rsidR="00064271" w:rsidRDefault="0006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D658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Загорелся красный свет, пешеходам хода </w:t>
            </w:r>
            <w:r w:rsidR="00210E9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…?</w:t>
            </w:r>
          </w:p>
          <w:p w:rsidR="00064271" w:rsidRDefault="009D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Желтый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скажет пешеходу, приготовься к </w:t>
            </w:r>
            <w:r w:rsidR="000642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…</w:t>
            </w:r>
            <w:r w:rsidR="00210E9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:rsidR="00064271" w:rsidRDefault="0006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9D658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зеленый впереди, говорит он всем</w:t>
            </w:r>
            <w:r w:rsidR="00210E9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…?</w:t>
            </w:r>
          </w:p>
          <w:p w:rsidR="009D6584" w:rsidRDefault="009D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Правила дорожного движения существуют только для водителей?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Торопыжка сегодня много нового узнал, про правила движенья всем подробно рассказал.</w:t>
            </w:r>
          </w:p>
          <w:p w:rsidR="00CC0252" w:rsidRDefault="00CC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Подвижная игра «Светофор»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Дидактическая игра:  «Какой это знак? (отгадывают знак, показывают картинку)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Я хочу перейти улицу (пешеходный переход)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Мы поехали отдыхать за город (осторожно дети)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Мы захотели кушать (пункт питания)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Если понадобилось срочно позвонить? (телефон).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Молодцы ребята!</w:t>
            </w:r>
          </w:p>
          <w:p w:rsidR="00CC0252" w:rsidRDefault="00CC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80622" w:rsidTr="00180622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түзету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шілік/</w:t>
            </w:r>
          </w:p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Рефлексивно-корригирующий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622" w:rsidRDefault="001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Ребята о чем мы сегодня говорили? </w:t>
            </w:r>
          </w:p>
          <w:p w:rsidR="00180622" w:rsidRDefault="00210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Вам понравилось занятие?</w:t>
            </w:r>
          </w:p>
          <w:p w:rsidR="00210E96" w:rsidRDefault="00210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будем вести себя на улице?</w:t>
            </w:r>
          </w:p>
          <w:p w:rsidR="00082648" w:rsidRDefault="0008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9D6584">
              <w:rPr>
                <w:rFonts w:ascii="Times New Roman" w:eastAsia="Calibri" w:hAnsi="Times New Roman" w:cs="Times New Roman"/>
                <w:sz w:val="24"/>
                <w:szCs w:val="24"/>
              </w:rPr>
              <w:t>блюдая правила дорожного движень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65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9D6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будем в безопасности.</w:t>
            </w:r>
          </w:p>
        </w:tc>
      </w:tr>
    </w:tbl>
    <w:p w:rsidR="00180622" w:rsidRDefault="00180622" w:rsidP="00180622">
      <w:pPr>
        <w:rPr>
          <w:rFonts w:ascii="Times New Roman" w:hAnsi="Times New Roman" w:cs="Times New Roman"/>
          <w:sz w:val="24"/>
          <w:szCs w:val="24"/>
        </w:rPr>
      </w:pPr>
    </w:p>
    <w:p w:rsidR="00D24D2C" w:rsidRPr="00180622" w:rsidRDefault="00D24D2C">
      <w:pPr>
        <w:rPr>
          <w:rFonts w:ascii="Times New Roman" w:hAnsi="Times New Roman" w:cs="Times New Roman"/>
          <w:sz w:val="28"/>
          <w:szCs w:val="28"/>
        </w:rPr>
      </w:pPr>
    </w:p>
    <w:sectPr w:rsidR="00D24D2C" w:rsidRPr="00180622" w:rsidSect="0018062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1A" w:rsidRDefault="00E5501A" w:rsidP="00180622">
      <w:pPr>
        <w:spacing w:after="0" w:line="240" w:lineRule="auto"/>
      </w:pPr>
      <w:r>
        <w:separator/>
      </w:r>
    </w:p>
  </w:endnote>
  <w:endnote w:type="continuationSeparator" w:id="0">
    <w:p w:rsidR="00E5501A" w:rsidRDefault="00E5501A" w:rsidP="0018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1A" w:rsidRDefault="00E5501A" w:rsidP="00180622">
      <w:pPr>
        <w:spacing w:after="0" w:line="240" w:lineRule="auto"/>
      </w:pPr>
      <w:r>
        <w:separator/>
      </w:r>
    </w:p>
  </w:footnote>
  <w:footnote w:type="continuationSeparator" w:id="0">
    <w:p w:rsidR="00E5501A" w:rsidRDefault="00E5501A" w:rsidP="00180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22"/>
    <w:rsid w:val="00064271"/>
    <w:rsid w:val="00082648"/>
    <w:rsid w:val="00083F42"/>
    <w:rsid w:val="001046AE"/>
    <w:rsid w:val="00180622"/>
    <w:rsid w:val="00210E96"/>
    <w:rsid w:val="003750AB"/>
    <w:rsid w:val="00436DF3"/>
    <w:rsid w:val="005D22C2"/>
    <w:rsid w:val="00764A6C"/>
    <w:rsid w:val="00813063"/>
    <w:rsid w:val="008C1036"/>
    <w:rsid w:val="009C2DF5"/>
    <w:rsid w:val="009D531E"/>
    <w:rsid w:val="009D6584"/>
    <w:rsid w:val="00CC0252"/>
    <w:rsid w:val="00D03471"/>
    <w:rsid w:val="00D24D2C"/>
    <w:rsid w:val="00DD49D0"/>
    <w:rsid w:val="00E5501A"/>
    <w:rsid w:val="00E73C7F"/>
    <w:rsid w:val="00E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622"/>
  </w:style>
  <w:style w:type="paragraph" w:styleId="a5">
    <w:name w:val="footer"/>
    <w:basedOn w:val="a"/>
    <w:link w:val="a6"/>
    <w:uiPriority w:val="99"/>
    <w:semiHidden/>
    <w:unhideWhenUsed/>
    <w:rsid w:val="0018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622"/>
  </w:style>
  <w:style w:type="character" w:customStyle="1" w:styleId="a7">
    <w:name w:val="Без интервала Знак"/>
    <w:basedOn w:val="a0"/>
    <w:link w:val="a8"/>
    <w:uiPriority w:val="1"/>
    <w:locked/>
    <w:rsid w:val="00180622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1806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aliases w:val="Не полужирный"/>
    <w:rsid w:val="00180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12</cp:revision>
  <dcterms:created xsi:type="dcterms:W3CDTF">2020-05-21T17:47:00Z</dcterms:created>
  <dcterms:modified xsi:type="dcterms:W3CDTF">2020-05-22T20:50:00Z</dcterms:modified>
</cp:coreProperties>
</file>