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CC" w:rsidRDefault="009630CC" w:rsidP="009630CC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FF6F6E" w:rsidRDefault="00FF6F6E" w:rsidP="00FF6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Мектепалды даярлық тобындағы сабақтың конспектісі </w:t>
      </w:r>
    </w:p>
    <w:p w:rsidR="00FF6F6E" w:rsidRDefault="00FF6F6E" w:rsidP="00FF6F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Конспект занятия в группе предшкольной подготовки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(5-6 лет)</w:t>
      </w:r>
    </w:p>
    <w:p w:rsidR="00FF6F6E" w:rsidRDefault="00FF6F6E" w:rsidP="00FF6F6E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Ұйымдастырылған оқу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қызметі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/ Организованная учебная деятельность </w:t>
      </w:r>
    </w:p>
    <w:p w:rsidR="00FF6F6E" w:rsidRDefault="00FF6F6E" w:rsidP="00FF6F6E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Тәрбиеші/ Воспитатель: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Фарналь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А.Н. </w:t>
      </w:r>
    </w:p>
    <w:p w:rsidR="00FF6F6E" w:rsidRDefault="00FF6F6E" w:rsidP="00FF6F6E">
      <w:pPr>
        <w:tabs>
          <w:tab w:val="left" w:pos="2685"/>
          <w:tab w:val="center" w:pos="5168"/>
        </w:tabs>
        <w:spacing w:after="0" w:line="240" w:lineRule="auto"/>
        <w:rPr>
          <w:rFonts w:ascii="Times New Roman" w:eastAsia="PMingLiU" w:hAnsi="Times New Roman" w:cs="Arial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Білім беру саласы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/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Образовательная область: </w:t>
      </w:r>
      <w:proofErr w:type="spellStart"/>
      <w:r>
        <w:rPr>
          <w:rFonts w:ascii="Times New Roman" w:eastAsia="PMingLiU" w:hAnsi="Times New Roman" w:cs="Arial"/>
          <w:sz w:val="24"/>
          <w:szCs w:val="24"/>
        </w:rPr>
        <w:t>Таным</w:t>
      </w:r>
      <w:proofErr w:type="spellEnd"/>
      <w:r>
        <w:rPr>
          <w:rFonts w:ascii="Times New Roman" w:eastAsia="PMingLiU" w:hAnsi="Times New Roman" w:cs="Arial"/>
          <w:sz w:val="24"/>
          <w:szCs w:val="24"/>
        </w:rPr>
        <w:t>/ Познание</w:t>
      </w:r>
    </w:p>
    <w:p w:rsidR="00FF6F6E" w:rsidRDefault="00FF6F6E" w:rsidP="00F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Бөлімі/ Раздел: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Қарапайым   математикалық ұғымдарды  қалыптастыру / </w:t>
      </w:r>
    </w:p>
    <w:p w:rsidR="00FF6F6E" w:rsidRDefault="00FF6F6E" w:rsidP="00FF6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Формирование элементарных математических представлений</w:t>
      </w:r>
    </w:p>
    <w:p w:rsidR="00C83137" w:rsidRPr="00C83137" w:rsidRDefault="009630CC" w:rsidP="00C83137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eastAsia="ru-RU"/>
        </w:rPr>
        <w:t>Тақырыбы/ Тема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  <w:lang w:val="kk-KZ" w:eastAsia="ru-RU"/>
        </w:rPr>
        <w:t xml:space="preserve">:    </w:t>
      </w:r>
      <w:r w:rsidR="00C83137" w:rsidRPr="00C83137">
        <w:rPr>
          <w:rFonts w:ascii="Times New Roman" w:hAnsi="Times New Roman" w:cs="Times New Roman"/>
          <w:sz w:val="24"/>
          <w:szCs w:val="24"/>
        </w:rPr>
        <w:t>«Ориентировка в пространстве»</w:t>
      </w:r>
    </w:p>
    <w:p w:rsidR="009630CC" w:rsidRPr="00122561" w:rsidRDefault="009630CC" w:rsidP="00C83137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2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Мақсаты/ Цель</w:t>
      </w:r>
      <w:r w:rsidRPr="001225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: </w:t>
      </w:r>
      <w:r w:rsidR="00AB1958" w:rsidRPr="00122561">
        <w:rPr>
          <w:rFonts w:ascii="Times New Roman" w:hAnsi="Times New Roman"/>
          <w:sz w:val="24"/>
        </w:rPr>
        <w:t>формирова</w:t>
      </w:r>
      <w:r w:rsidR="00FF6F6E">
        <w:rPr>
          <w:rFonts w:ascii="Times New Roman" w:hAnsi="Times New Roman"/>
          <w:sz w:val="24"/>
        </w:rPr>
        <w:t>ние</w:t>
      </w:r>
      <w:r w:rsidR="00AB1958" w:rsidRPr="00122561">
        <w:rPr>
          <w:rFonts w:ascii="Times New Roman" w:hAnsi="Times New Roman"/>
          <w:sz w:val="24"/>
        </w:rPr>
        <w:t xml:space="preserve"> у детей позитивн</w:t>
      </w:r>
      <w:r w:rsidR="00FF6F6E">
        <w:rPr>
          <w:rFonts w:ascii="Times New Roman" w:hAnsi="Times New Roman"/>
          <w:sz w:val="24"/>
        </w:rPr>
        <w:t>ой мотивации</w:t>
      </w:r>
      <w:r w:rsidR="00AB1958" w:rsidRPr="00122561">
        <w:rPr>
          <w:rFonts w:ascii="Times New Roman" w:hAnsi="Times New Roman"/>
          <w:sz w:val="24"/>
        </w:rPr>
        <w:t xml:space="preserve"> к познанию, умение ориентироваться в пространстве.</w:t>
      </w:r>
    </w:p>
    <w:p w:rsidR="00AB1958" w:rsidRPr="00122561" w:rsidRDefault="009630CC" w:rsidP="00AB1958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Білімділік міндеті/ Образовательная задача:</w:t>
      </w:r>
      <w:r w:rsidRPr="001225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B1958" w:rsidRPr="0012256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понимание пространственных отношений (вверху, внизу, впереди, сзади, слева, справа, между</w:t>
      </w:r>
      <w:r w:rsidR="00FF6F6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B1958" w:rsidRPr="0012256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обозначать в речи взаимное расположение предметов ; формировать умение ориентироваться на листе бумаги;</w:t>
      </w:r>
    </w:p>
    <w:p w:rsidR="00AB1958" w:rsidRPr="008E125D" w:rsidRDefault="00AB1958" w:rsidP="00AB1958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закреплять представления детей о днях недели, наступившем времени года, умение составлять описательный рассказ с опорой на </w:t>
      </w:r>
      <w:proofErr w:type="spellStart"/>
      <w:r w:rsidRPr="0012256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мнемотаблицу</w:t>
      </w:r>
      <w:proofErr w:type="spellEnd"/>
      <w:r w:rsidRPr="00122561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совершенствовать счетные навыки в пределах 10, закреплять знания об отношениях между числами натурального ряда, умение выкладывать изображение предмета из нескольких частей.</w:t>
      </w:r>
    </w:p>
    <w:p w:rsidR="00AB1958" w:rsidRPr="008E125D" w:rsidRDefault="009630CC" w:rsidP="009630CC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</w:pPr>
      <w:r w:rsidRPr="00122561">
        <w:rPr>
          <w:rFonts w:ascii="Times New Roman" w:hAnsi="Times New Roman" w:cs="Times New Roman"/>
          <w:b/>
          <w:sz w:val="24"/>
          <w:szCs w:val="24"/>
          <w:lang w:val="kk-KZ" w:eastAsia="zh-CN"/>
        </w:rPr>
        <w:t>Дамытушылық міндеті/ Развивающая задача</w:t>
      </w:r>
      <w:r w:rsidRPr="001225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:</w:t>
      </w:r>
      <w:r w:rsidRPr="00122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kk-KZ" w:eastAsia="ru-RU" w:bidi="ru-RU"/>
        </w:rPr>
        <w:t xml:space="preserve"> </w:t>
      </w:r>
      <w:r w:rsidR="00AB1958" w:rsidRPr="0012256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 w:bidi="ru-RU"/>
        </w:rPr>
        <w:t>развивать познавательный интерес, внимание, память, логическое мышление; способствовать развитию коммуникативных навыков, грамматически правильной диалоговой речи, навыков свободного общения со взрослым.</w:t>
      </w:r>
    </w:p>
    <w:p w:rsidR="00AB1958" w:rsidRPr="008E125D" w:rsidRDefault="009630CC" w:rsidP="009630CC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256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Тәрбиелік міндеті/ Воспитательная задача:</w:t>
      </w:r>
      <w:r w:rsidRPr="0012256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AB1958" w:rsidRPr="001225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интерес воспитанников к интеллектуальной деятельности, желание играть в игры с математическим содержанием, проявлять настойчивость и целеустремленность; воспитывать проявления доброжелательного отношения друг к другу, взаимопомощь и взаимовыручку.</w:t>
      </w:r>
    </w:p>
    <w:p w:rsidR="00AB1958" w:rsidRPr="00122561" w:rsidRDefault="009630CC" w:rsidP="00AB1958">
      <w:pPr>
        <w:spacing w:after="0" w:line="240" w:lineRule="auto"/>
        <w:ind w:left="-48" w:right="-108"/>
        <w:rPr>
          <w:rFonts w:ascii="Times New Roman" w:eastAsia="Arial" w:hAnsi="Times New Roman" w:cs="Times New Roman"/>
          <w:sz w:val="24"/>
          <w:szCs w:val="24"/>
          <w:lang w:val="kk-KZ" w:eastAsia="ru-RU"/>
        </w:rPr>
      </w:pPr>
      <w:r w:rsidRPr="00122561">
        <w:rPr>
          <w:rFonts w:ascii="Times New Roman" w:eastAsia="Arial" w:hAnsi="Times New Roman" w:cs="Times New Roman"/>
          <w:b/>
          <w:sz w:val="24"/>
          <w:szCs w:val="24"/>
          <w:lang w:val="kk-KZ" w:eastAsia="ru-RU"/>
        </w:rPr>
        <w:t xml:space="preserve">Көрнекі құралдар/ используемый материал/: </w:t>
      </w:r>
      <w:r w:rsidR="00AB1958" w:rsidRPr="00122561">
        <w:rPr>
          <w:rFonts w:ascii="Times New Roman" w:eastAsia="Arial" w:hAnsi="Times New Roman" w:cs="Times New Roman"/>
          <w:sz w:val="24"/>
          <w:szCs w:val="24"/>
          <w:lang w:val="kk-KZ" w:eastAsia="ru-RU"/>
        </w:rPr>
        <w:t>набор геометрических фигур, квадратный лист бумаги, смайлики (грустный и веселый) на каждого ребенка; набор цифр, ключ (из составных частей) на каждого ребенка;</w:t>
      </w:r>
    </w:p>
    <w:p w:rsidR="00AB1958" w:rsidRPr="008E125D" w:rsidRDefault="00AB1958" w:rsidP="00AB1958">
      <w:pPr>
        <w:spacing w:after="0" w:line="240" w:lineRule="auto"/>
        <w:ind w:left="-48" w:right="-108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122561">
        <w:rPr>
          <w:rFonts w:ascii="Times New Roman" w:eastAsia="Arial" w:hAnsi="Times New Roman" w:cs="Times New Roman"/>
          <w:sz w:val="24"/>
          <w:szCs w:val="24"/>
          <w:lang w:val="kk-KZ" w:eastAsia="ru-RU"/>
        </w:rPr>
        <w:t>игрушки: белка, лиса, ежик, медведь; ноутбук, проектор.</w:t>
      </w:r>
    </w:p>
    <w:p w:rsidR="009630CC" w:rsidRPr="00122561" w:rsidRDefault="009630CC" w:rsidP="00AB1958">
      <w:pPr>
        <w:spacing w:after="0" w:line="240" w:lineRule="auto"/>
        <w:ind w:left="-48" w:right="-108"/>
        <w:rPr>
          <w:rFonts w:ascii="Times New Roman" w:eastAsia="Arial" w:hAnsi="Times New Roman" w:cs="Times New Roman"/>
          <w:bCs/>
          <w:sz w:val="24"/>
          <w:szCs w:val="24"/>
          <w:lang w:val="kk-KZ" w:eastAsia="ru-RU"/>
        </w:rPr>
      </w:pPr>
      <w:r w:rsidRPr="00122561">
        <w:rPr>
          <w:rFonts w:ascii="Times New Roman" w:eastAsia="Arial" w:hAnsi="Times New Roman" w:cs="Times New Roman"/>
          <w:b/>
          <w:bCs/>
          <w:sz w:val="24"/>
          <w:szCs w:val="24"/>
          <w:lang w:val="kk-KZ" w:eastAsia="ru-RU"/>
        </w:rPr>
        <w:t xml:space="preserve">Сөздік жұмысы / Словарная работа: </w:t>
      </w:r>
      <w:r w:rsidR="00AB1958" w:rsidRPr="00122561">
        <w:rPr>
          <w:rFonts w:ascii="Times New Roman" w:eastAsia="Arial" w:hAnsi="Times New Roman" w:cs="Times New Roman"/>
          <w:bCs/>
          <w:sz w:val="24"/>
          <w:szCs w:val="24"/>
          <w:lang w:val="kk-KZ" w:eastAsia="ru-RU"/>
        </w:rPr>
        <w:t>ориентировка</w:t>
      </w:r>
    </w:p>
    <w:p w:rsidR="009630CC" w:rsidRPr="008E125D" w:rsidRDefault="009630CC" w:rsidP="008E125D">
      <w:pPr>
        <w:spacing w:after="0" w:line="240" w:lineRule="auto"/>
        <w:ind w:left="-48" w:right="-108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kk-KZ"/>
        </w:rPr>
      </w:pPr>
      <w:r w:rsidRPr="008E125D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Қостілділік компоненті/ Билингвальный компонент/:</w:t>
      </w:r>
      <w:r w:rsidRPr="008E125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8E125D" w:rsidRPr="008E125D">
        <w:rPr>
          <w:rFonts w:ascii="Times New Roman" w:eastAsia="Calibri" w:hAnsi="Times New Roman" w:cs="Times New Roman"/>
          <w:sz w:val="24"/>
          <w:szCs w:val="24"/>
          <w:lang w:val="kk-KZ"/>
        </w:rPr>
        <w:t>право – сол</w:t>
      </w:r>
      <w:r w:rsidR="008E125D" w:rsidRPr="008E125D">
        <w:rPr>
          <w:rFonts w:ascii="Times New Roman" w:eastAsia="Times New Roman" w:hAnsi="Times New Roman" w:cs="Times New Roman"/>
          <w:sz w:val="24"/>
          <w:szCs w:val="24"/>
          <w:lang w:val="kk-KZ" w:eastAsia="ru-RU" w:bidi="ru-RU"/>
        </w:rPr>
        <w:t xml:space="preserve"> - right, лево –құқығы - left, верх -  үсті - top, низ – түп - bottom, середина – ортасы – middle.</w:t>
      </w:r>
    </w:p>
    <w:tbl>
      <w:tblPr>
        <w:tblW w:w="108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062"/>
        <w:gridCol w:w="8819"/>
      </w:tblGrid>
      <w:tr w:rsidR="009630CC" w:rsidRPr="009F2948" w:rsidTr="00FF6F6E">
        <w:trPr>
          <w:trHeight w:val="1"/>
        </w:trPr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Іс-әрекет кезеңдері/</w:t>
            </w:r>
          </w:p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val="kk-KZ" w:eastAsia="ru-RU"/>
              </w:rPr>
            </w:pP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Этапы деятельности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0CC" w:rsidRPr="009F2948" w:rsidRDefault="0096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Тәрбиешінің іс-әрекеті/</w:t>
            </w:r>
          </w:p>
          <w:p w:rsidR="009630CC" w:rsidRPr="009F2948" w:rsidRDefault="00963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9F29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Действия воспитателя</w:t>
            </w:r>
          </w:p>
        </w:tc>
      </w:tr>
      <w:tr w:rsidR="009630CC" w:rsidRPr="009F2948" w:rsidTr="00FF6F6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Мотивациялық-қозғаушылық/</w:t>
            </w:r>
          </w:p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Мотивационно-побудительный</w:t>
            </w:r>
            <w:proofErr w:type="spellEnd"/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A5" w:rsidRPr="009F2948" w:rsidRDefault="005331A5" w:rsidP="005331A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F29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Слайд</w:t>
            </w:r>
            <w:r w:rsidR="001D15E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9F29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 Путешествие по сказке.</w:t>
            </w:r>
          </w:p>
          <w:p w:rsidR="005331A5" w:rsidRPr="009F2948" w:rsidRDefault="005331A5" w:rsidP="005331A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F29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Воспитатель: Дети, я знаю, что вы очень любите сказки. И сегодня я приглашаю вас в необычное путешествие по сказке.</w:t>
            </w:r>
          </w:p>
          <w:p w:rsidR="005331A5" w:rsidRPr="009F2948" w:rsidRDefault="005331A5" w:rsidP="005331A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F29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 чтобы попасть в сказку нужно закрыть глаза и произнести волшебные слова “1, 2, 3, обернись, в сказке окажись. ”</w:t>
            </w:r>
          </w:p>
          <w:p w:rsidR="009630CC" w:rsidRPr="009F2948" w:rsidRDefault="005331A5" w:rsidP="005331A5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F2948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Открываем глаза. Сказка начинается.</w:t>
            </w:r>
          </w:p>
        </w:tc>
      </w:tr>
      <w:tr w:rsidR="009630CC" w:rsidRPr="009F2948" w:rsidTr="00FF6F6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Ұйымд</w:t>
            </w: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астыр</w:t>
            </w:r>
            <w:proofErr w:type="gramStart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у</w:t>
            </w: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іздестіру</w:t>
            </w:r>
            <w:proofErr w:type="spellEnd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/</w:t>
            </w:r>
          </w:p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Организационно-поисковый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Жил-был царь.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И была у него дочь - красавица. Вот уехал как-то царь по очень важным делам, а дочка дома осталась.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Вышла она в сад погулять, а тут налетел ветер, подхватил царевну и унес в тридевятое царство.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Пригорюнился Иван Царевич и поехал искать царевну.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Едет день, едет два. Подходит к избушке на курьих ножках.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А там Баба Яга живет.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Рассказал Иван Царевич про свою беду. Баба Яга обещала помочь, если Иван Царевич правильно ответит на ее вопросы.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Иван Царевич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сомневается, справится ли он со сложными заданиями 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Баба Яга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и обращается к вам за помощью.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помочь 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Царевич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смогут дети, которые умеют не только считать, знают геометрические фигуры, но еще и хорошо ориентируются в пространстве. И сегодня на занятии мы будем учиться ориентироваться в пространстве.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что-же</w:t>
            </w:r>
            <w:proofErr w:type="spell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вы готовы помочь 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6F6E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Царевич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Тогда слушайте внимательно вопросы Бабы Яги:</w:t>
            </w:r>
          </w:p>
          <w:p w:rsidR="001D15EB" w:rsidRDefault="001D15EB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15EB">
              <w:rPr>
                <w:rFonts w:ascii="Times New Roman" w:hAnsi="Times New Roman" w:cs="Times New Roman"/>
                <w:sz w:val="24"/>
                <w:szCs w:val="24"/>
              </w:rPr>
              <w:t>Слайд 12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Какой сегодня день недели?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Какой день недели был вчера?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Какой день недели будет завтра?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Какие времена года знаете? Назовите.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Какое время года наступило?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. Составление детьми рассказа о весне с опорой на </w:t>
            </w:r>
            <w:proofErr w:type="spell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мнемотаблицу</w:t>
            </w:r>
            <w:proofErr w:type="spell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Воспитатель: Вот и помогли мы Ивану Царевичу справиться с заданием Бабы Яги. Баба Яга дала клубочек и отправила Царевича к Кикиморе. У неё находится карта. Клубочек покатился, и Царевич пошел за ним.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Прикатился клубок к болоту. И перед Царевичем появилась Кикимора.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 w:rsidR="001D15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Она выслушала Царевича и решила помочь, а чтобы получить карту, надо выполнить её задание.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Воспитатель: Давайте поможем Ивану Царевичу.</w:t>
            </w:r>
          </w:p>
          <w:p w:rsidR="005331A5" w:rsidRPr="009F2948" w:rsidRDefault="001D15EB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B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1D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31A5" w:rsidRPr="009F2948">
              <w:rPr>
                <w:rFonts w:ascii="Times New Roman" w:hAnsi="Times New Roman" w:cs="Times New Roman"/>
                <w:sz w:val="24"/>
                <w:szCs w:val="24"/>
              </w:rPr>
              <w:t>Приготовьте геометрические фигуры. Давайте назовем их (круг, квадрат, треугольник, прямоугольник, овал)</w:t>
            </w:r>
            <w:proofErr w:type="gramStart"/>
            <w:r w:rsidR="005331A5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5331A5" w:rsidRPr="009F2948" w:rsidRDefault="001D15EB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15EB">
              <w:rPr>
                <w:rFonts w:ascii="Times New Roman" w:hAnsi="Times New Roman" w:cs="Times New Roman"/>
                <w:sz w:val="24"/>
                <w:szCs w:val="24"/>
              </w:rPr>
              <w:t>Слайд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1D15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31A5" w:rsidRPr="009F2948">
              <w:rPr>
                <w:rFonts w:ascii="Times New Roman" w:hAnsi="Times New Roman" w:cs="Times New Roman"/>
                <w:sz w:val="24"/>
                <w:szCs w:val="24"/>
              </w:rPr>
              <w:t>Приготовьтесь слушать задание и правильно располагать геометрические фигуры на листе бумаги. (Графический диктант)</w:t>
            </w:r>
            <w:proofErr w:type="gramStart"/>
            <w:r w:rsidR="005331A5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 центре листа расположите желтый круг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справа от круга расположите зеленый квадрат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слева от круга расположите красный треугольник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над кругом расположите синий прямоугольник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под кругом расположите черный овал</w:t>
            </w:r>
          </w:p>
          <w:p w:rsidR="005331A5" w:rsidRPr="009F2948" w:rsidRDefault="00035EB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C270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035E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331A5" w:rsidRPr="009F2948">
              <w:rPr>
                <w:rFonts w:ascii="Times New Roman" w:hAnsi="Times New Roman" w:cs="Times New Roman"/>
                <w:sz w:val="24"/>
                <w:szCs w:val="24"/>
              </w:rPr>
              <w:t>Воспитатель: Обращается к 2-3 детям с вопросами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Где ты расположил круг? (в центре листа)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Какая фигура находится справа от круга?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Какая фигура расположена под кругом?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А сейчас проверим.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proofErr w:type="gram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верно выполнили задание, геометрические фигуры на вашем листке должны быть расположены так, как показано на слайде.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Кто допустил ошибку, исправьте ее самостоятельно.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А теперь я предлагаю вам оценить свою работу. Если вы правильно выполнили задание, поднимите веселый смайлик. Если допустили ошибку, </w:t>
            </w: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грустный</w:t>
            </w:r>
            <w:proofErr w:type="gram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331A5" w:rsidRPr="004C2703" w:rsidRDefault="004C2703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 Мы справились с заданием, и Кикимора дала карту Ивану Царевичу. Клубочек покатился дальше и привел Ивана Царевича в сказочный лес.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В лесу И. Ц. встретил животных. А </w:t>
            </w: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каких</w:t>
            </w:r>
            <w:proofErr w:type="gram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, вы узнаете, если отгадаете загадки:</w:t>
            </w:r>
          </w:p>
          <w:p w:rsidR="003E327E" w:rsidRDefault="003E327E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На его спине — иголки.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И длинны они, и колки.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Потому-то вдоль дорожек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 ними смело ходит…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(ежик)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Кто по ёлкам ловко скачет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И взлетает на дубы?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Кто в дупле орехи прячет,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Сушит на зиму грибы?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(белка)</w:t>
            </w:r>
          </w:p>
          <w:p w:rsidR="003E327E" w:rsidRPr="003E327E" w:rsidRDefault="003E327E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327E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Хоть на вид – краса девица,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На проделки мастерица,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Кто дружить захочет с ней?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Зверя нет в лесу хитрей</w:t>
            </w:r>
            <w:r w:rsidR="0027511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(Лиса)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Он в берлоге спит зимой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Под большущею сосной.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А когда придёт весна,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Просыпается от сна.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(Медведь)</w:t>
            </w:r>
          </w:p>
          <w:p w:rsidR="003E327E" w:rsidRDefault="003E327E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-Просмотрите, как расположились звери на лесной полянке.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-Кто находится между белкой и лисой? (ежик)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-Кто находится справа от ежика?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-Кто находится слева от ежика?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-Сзади (позади) ежа расположился…</w:t>
            </w: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7070E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. Веселый гномик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А еще И. Ц. встретил в лесу гномика, который предложил ему решить задачи</w:t>
            </w: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0E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 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1. Над рекой летели птицы: голубь, щука, 2 синицы. Сколько птиц летело над рекой? (Три)</w:t>
            </w:r>
          </w:p>
          <w:p w:rsidR="007070E0" w:rsidRP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0E0"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2. Шесть веселых медвежат за малиной в лес спешат, но один из них устал </w:t>
            </w: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 конечно же отстал. А теперь ответ найди: сколько мишек впереди? (пять)</w:t>
            </w:r>
          </w:p>
          <w:p w:rsid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Веселый гномик предлагает вам поиграть в игру «Ничего не говори, лишь руками покажи»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Физкультминутка.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Высоко! Низко!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Слева! Справа!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Далеко! Близко!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Широко! Узко!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Воспитатель. Дети, пока мы играли, И. Ц. добрался до замка.</w:t>
            </w:r>
          </w:p>
          <w:p w:rsidR="005331A5" w:rsidRP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Вот вход в замок. Дверь, за которой находится Царевна, завалена камнями. Чтобы войти в замок нужно разобрать камни.</w:t>
            </w:r>
          </w:p>
          <w:p w:rsid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7070E0" w:rsidRPr="007070E0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Вам необходимо расположить числа в прямом порядке от 1 до 10 (работа в парах.</w:t>
            </w:r>
            <w:proofErr w:type="gramEnd"/>
          </w:p>
          <w:p w:rsid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Благодаря вашей помощи И. Ц. оказался перед дверью, ведущей в замок.</w:t>
            </w:r>
          </w:p>
          <w:p w:rsidR="005331A5" w:rsidRP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Но хрустальный ключик, которым можно открыть дверь разбился.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Давайте поможем И. Ц. собрать ключ из частей.</w:t>
            </w:r>
          </w:p>
          <w:p w:rsidR="007070E0" w:rsidRDefault="007070E0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070E0">
              <w:rPr>
                <w:rFonts w:ascii="Times New Roman" w:hAnsi="Times New Roman" w:cs="Times New Roman"/>
                <w:sz w:val="24"/>
                <w:szCs w:val="24"/>
              </w:rPr>
              <w:t>Слайд 32</w:t>
            </w:r>
            <w:r w:rsidR="00C02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-33</w:t>
            </w:r>
            <w:r w:rsidR="005331A5"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Благодаря вашей помощи И. Ц. смог открыть дверь в замок и освободить Царевну.</w:t>
            </w:r>
          </w:p>
          <w:p w:rsidR="00C020F7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Слайд </w:t>
            </w:r>
            <w:r w:rsidR="00C02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А теперь нам пора возвращаться в детский сад. Закройте глаза и произносите вместе со мной: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1, 2, 3, 4, 5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Вот мы в садике опять.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С вами в сказке побывали,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Очень многое узнали,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Возвратились мы назад,</w:t>
            </w:r>
          </w:p>
          <w:p w:rsidR="009630CC" w:rsidRPr="009F2948" w:rsidRDefault="005331A5" w:rsidP="00FF6F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Детский сад нам очень рад.</w:t>
            </w:r>
          </w:p>
        </w:tc>
      </w:tr>
      <w:tr w:rsidR="009630CC" w:rsidRPr="009F2948" w:rsidTr="00FF6F6E"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</w:pPr>
            <w:proofErr w:type="spellStart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Рефлексивт</w:t>
            </w:r>
            <w:proofErr w:type="gramStart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і</w:t>
            </w:r>
            <w:proofErr w:type="spellEnd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-</w:t>
            </w:r>
            <w:proofErr w:type="gramEnd"/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түзету</w:t>
            </w: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val="kk-KZ" w:eastAsia="ru-RU"/>
              </w:rPr>
              <w:t>шілік/</w:t>
            </w:r>
          </w:p>
          <w:p w:rsidR="009630CC" w:rsidRPr="009F2948" w:rsidRDefault="009630C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9F29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ru-RU"/>
              </w:rPr>
              <w:t>Рефлексивно-корригирующий</w:t>
            </w:r>
          </w:p>
        </w:tc>
        <w:tc>
          <w:tcPr>
            <w:tcW w:w="8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20F7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FF6F6E"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="00C020F7">
              <w:rPr>
                <w:rFonts w:ascii="Times New Roman" w:hAnsi="Times New Roman" w:cs="Times New Roman"/>
                <w:sz w:val="24"/>
                <w:szCs w:val="24"/>
              </w:rPr>
              <w:t>лайд 3</w:t>
            </w:r>
            <w:r w:rsidR="00C020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 Дети, кому мы сегодня помогали? (Ивану Царевичу)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 Какое задание вам показалось самым интересным?</w:t>
            </w:r>
          </w:p>
          <w:p w:rsidR="005331A5" w:rsidRPr="009F2948" w:rsidRDefault="005331A5" w:rsidP="0053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2948">
              <w:rPr>
                <w:rFonts w:ascii="Times New Roman" w:hAnsi="Times New Roman" w:cs="Times New Roman"/>
                <w:sz w:val="24"/>
                <w:szCs w:val="24"/>
              </w:rPr>
              <w:t>- Какое задание вам показалось самым трудным?</w:t>
            </w:r>
          </w:p>
          <w:p w:rsidR="009630CC" w:rsidRPr="00C020F7" w:rsidRDefault="00C020F7" w:rsidP="00C02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bookmarkStart w:id="0" w:name="_GoBack"/>
            <w:bookmarkEnd w:id="0"/>
          </w:p>
        </w:tc>
      </w:tr>
    </w:tbl>
    <w:p w:rsidR="009630CC" w:rsidRDefault="009630CC" w:rsidP="002751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630CC" w:rsidSect="009630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630CC"/>
    <w:rsid w:val="00035EB0"/>
    <w:rsid w:val="00045C07"/>
    <w:rsid w:val="00122561"/>
    <w:rsid w:val="001D15EB"/>
    <w:rsid w:val="0027511F"/>
    <w:rsid w:val="003E327E"/>
    <w:rsid w:val="004C2703"/>
    <w:rsid w:val="005331A5"/>
    <w:rsid w:val="00695E12"/>
    <w:rsid w:val="007070E0"/>
    <w:rsid w:val="008E125D"/>
    <w:rsid w:val="009630CC"/>
    <w:rsid w:val="009F2948"/>
    <w:rsid w:val="00AB1958"/>
    <w:rsid w:val="00C020F7"/>
    <w:rsid w:val="00C83137"/>
    <w:rsid w:val="00F0009D"/>
    <w:rsid w:val="00F218C2"/>
    <w:rsid w:val="00FF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C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630CC"/>
  </w:style>
  <w:style w:type="paragraph" w:styleId="a4">
    <w:name w:val="No Spacing"/>
    <w:link w:val="a3"/>
    <w:qFormat/>
    <w:rsid w:val="00963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0CC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9630CC"/>
  </w:style>
  <w:style w:type="paragraph" w:styleId="a4">
    <w:name w:val="No Spacing"/>
    <w:link w:val="a3"/>
    <w:qFormat/>
    <w:rsid w:val="009630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1138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Пользователь</cp:lastModifiedBy>
  <cp:revision>17</cp:revision>
  <dcterms:created xsi:type="dcterms:W3CDTF">2020-05-15T06:56:00Z</dcterms:created>
  <dcterms:modified xsi:type="dcterms:W3CDTF">2020-05-15T09:04:00Z</dcterms:modified>
</cp:coreProperties>
</file>