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62" w:rsidRPr="00C17162" w:rsidRDefault="00C17162" w:rsidP="00C17162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Средняя группа   Чтение сказки «Зимовье зверей»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углубление интереса детей к художественной литературе.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1. Образовательные: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-продолжать учить слушать художественное произведение, оценивать поведение героев;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 формировать умение отвечать на вопросы, поддерживать беседу;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-активизировать словарный запас детей: зимовье, рубить избу, столбы тесать, щепу драть, стены конопатить;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-обогащать словарный запас детей: «У страха глаза велики».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 подвести к пониманию образного содержания пословиц;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2. Развивающие: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 развивать внимание и монологическую речь;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-развивать зрительное восприятие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3. Воспитательные: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-воспитывать у детей интерес к чтению художественного произведения, стремление внимательно слушать.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Материал:</w:t>
      </w:r>
      <w:r>
        <w:rPr>
          <w:rStyle w:val="c2"/>
          <w:color w:val="000000"/>
          <w:sz w:val="28"/>
          <w:szCs w:val="28"/>
        </w:rPr>
        <w:t> книга «Зимовье зверей», презентация к сказке.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2. Подготовка к восприятию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Ребята, посмотрите, здесь есть волшебный сундучок. Что же в нем? (Воспитатель достает сундучок). Произносит слова: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Раз, два, три, Волшебный сундучок,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Что-нибудь нам подари!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(Воспитатель вынимает из сундука детскую книгу)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Ребята, а что это? (книга) А что же с ней нужно делать (читать)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 xml:space="preserve">(Дети рассаживаются полукругом. </w:t>
      </w:r>
      <w:proofErr w:type="gramEnd"/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</w:rPr>
        <w:t xml:space="preserve">3. 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Чтение сказки «Зимовье зверей» </w:t>
      </w:r>
      <w:r>
        <w:rPr>
          <w:rStyle w:val="c2"/>
          <w:color w:val="000000"/>
          <w:sz w:val="28"/>
          <w:szCs w:val="28"/>
        </w:rPr>
        <w:t xml:space="preserve">(чтение сказки сопровождается показом иллюстраций  </w:t>
      </w:r>
      <w:r>
        <w:rPr>
          <w:noProof/>
        </w:rPr>
        <w:drawing>
          <wp:inline distT="0" distB="0" distL="0" distR="0">
            <wp:extent cx="6300470" cy="3600053"/>
            <wp:effectExtent l="19050" t="0" r="5080" b="0"/>
            <wp:docPr id="3" name="Рисунок 13" descr="https://ds05.infourok.ru/uploads/ex/0e3b/00090eea-c90bd6d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e3b/00090eea-c90bd6d5/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5"/>
          <w:szCs w:val="25"/>
        </w:rPr>
      </w:pPr>
      <w:r w:rsidRPr="00C17162">
        <w:t xml:space="preserve"> 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lastRenderedPageBreak/>
        <w:t xml:space="preserve">-О чем рассказывается в сказке? (о </w:t>
      </w:r>
      <w:proofErr w:type="gramStart"/>
      <w:r>
        <w:rPr>
          <w:rStyle w:val="c2"/>
          <w:color w:val="000000"/>
          <w:sz w:val="28"/>
          <w:szCs w:val="28"/>
        </w:rPr>
        <w:t>том</w:t>
      </w:r>
      <w:proofErr w:type="gramEnd"/>
      <w:r>
        <w:rPr>
          <w:rStyle w:val="c2"/>
          <w:color w:val="000000"/>
          <w:sz w:val="28"/>
          <w:szCs w:val="28"/>
        </w:rPr>
        <w:t xml:space="preserve"> как звери строили зимовье)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-Как вы поняли, что означает слово «зимовье»? (дом)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-Для чего звери построили себе дом? (чтобы жить, зимовать)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-Кто что делал?</w:t>
      </w:r>
      <w:r w:rsidRPr="00C17162">
        <w:t xml:space="preserve"> </w:t>
      </w:r>
      <w:r>
        <w:rPr>
          <w:noProof/>
        </w:rPr>
        <w:drawing>
          <wp:inline distT="0" distB="0" distL="0" distR="0">
            <wp:extent cx="6138153" cy="2957209"/>
            <wp:effectExtent l="19050" t="0" r="0" b="0"/>
            <wp:docPr id="1" name="Рисунок 1" descr="https://books.e-libra.net/files/books/2019/02/26/481997/i_037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.e-libra.net/files/books/2019/02/26/481997/i_037p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29" cy="29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(бык «столбы тесал»- выравнивал бревна;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 xml:space="preserve">баран «щепу драл» </w:t>
      </w:r>
      <w:proofErr w:type="gramStart"/>
      <w:r>
        <w:rPr>
          <w:rStyle w:val="c2"/>
          <w:color w:val="000000"/>
          <w:sz w:val="28"/>
          <w:szCs w:val="28"/>
        </w:rPr>
        <w:t>-м</w:t>
      </w:r>
      <w:proofErr w:type="gramEnd"/>
      <w:r>
        <w:rPr>
          <w:rStyle w:val="c2"/>
          <w:color w:val="000000"/>
          <w:sz w:val="28"/>
          <w:szCs w:val="28"/>
        </w:rPr>
        <w:t>елко колол дерево на щепки;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свинья «глину месила», кирпичи клала;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rPr>
          <w:noProof/>
        </w:rPr>
      </w:pPr>
      <w:r>
        <w:rPr>
          <w:rStyle w:val="c2"/>
          <w:color w:val="000000"/>
          <w:sz w:val="28"/>
          <w:szCs w:val="28"/>
        </w:rPr>
        <w:t>кот мох носил, «стены конопатил</w:t>
      </w:r>
      <w:proofErr w:type="gramStart"/>
      <w:r>
        <w:rPr>
          <w:rStyle w:val="c2"/>
          <w:color w:val="000000"/>
          <w:sz w:val="28"/>
          <w:szCs w:val="28"/>
        </w:rPr>
        <w:t>»-</w:t>
      </w:r>
      <w:proofErr w:type="gramEnd"/>
      <w:r>
        <w:rPr>
          <w:rStyle w:val="c2"/>
          <w:color w:val="000000"/>
          <w:sz w:val="28"/>
          <w:szCs w:val="28"/>
        </w:rPr>
        <w:t>затыкал щели в стенах;</w:t>
      </w:r>
      <w:r w:rsidRPr="00C17162">
        <w:rPr>
          <w:noProof/>
        </w:rPr>
        <w:t xml:space="preserve"> 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rPr>
          <w:noProof/>
        </w:rPr>
      </w:pPr>
      <w:r>
        <w:rPr>
          <w:rStyle w:val="c2"/>
          <w:color w:val="000000"/>
          <w:sz w:val="28"/>
          <w:szCs w:val="28"/>
        </w:rPr>
        <w:t>петух крышу крыл.)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 w:rsidRPr="00C17162">
        <w:rPr>
          <w:noProof/>
        </w:rPr>
        <w:drawing>
          <wp:inline distT="0" distB="0" distL="0" distR="0">
            <wp:extent cx="6300470" cy="4172877"/>
            <wp:effectExtent l="19050" t="0" r="5080" b="0"/>
            <wp:docPr id="5" name="Рисунок 16" descr="https://ds05.infourok.ru/uploads/ex/0e3b/00090eea-c90bd6d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e3b/00090eea-c90bd6d5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C17162">
        <w:t xml:space="preserve"> 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4515485</wp:posOffset>
            </wp:positionV>
            <wp:extent cx="3613785" cy="4192270"/>
            <wp:effectExtent l="19050" t="0" r="5715" b="0"/>
            <wp:wrapSquare wrapText="bothSides"/>
            <wp:docPr id="6" name="Рисунок 22" descr="https://ds05.infourok.ru/uploads/ex/0e3b/00090eea-c90bd6d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e3b/00090eea-c90bd6d5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-212725</wp:posOffset>
            </wp:positionV>
            <wp:extent cx="6517640" cy="4727575"/>
            <wp:effectExtent l="19050" t="0" r="0" b="0"/>
            <wp:wrapSquare wrapText="bothSides"/>
            <wp:docPr id="19" name="Рисунок 19" descr="https://ds05.infourok.ru/uploads/ex/0e3b/00090eea-c90bd6d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e3b/00090eea-c90bd6d5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-Что значит «рубить избу»? (строить дом)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 Что случилось однажды? (пришли волки)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 Как зверям удалось спастись? (звери испугали волков)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lastRenderedPageBreak/>
        <w:t>-Вам понравилась сказка?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 xml:space="preserve">Обрадовались звери, что спаслись от волка и на радостях слали веселиться, танцевать. Ребята, </w:t>
      </w:r>
      <w:proofErr w:type="gramStart"/>
      <w:r>
        <w:rPr>
          <w:rStyle w:val="c2"/>
          <w:color w:val="000000"/>
          <w:sz w:val="28"/>
          <w:szCs w:val="28"/>
        </w:rPr>
        <w:t>давайте</w:t>
      </w:r>
      <w:proofErr w:type="gramEnd"/>
      <w:r>
        <w:rPr>
          <w:rStyle w:val="c2"/>
          <w:color w:val="000000"/>
          <w:sz w:val="28"/>
          <w:szCs w:val="28"/>
        </w:rPr>
        <w:t xml:space="preserve"> и мы с вами порадуемся за зверей и немного потанцуем.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4. Физкультминутка.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5. Разъяснение пословицы, продолжение беседы.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Есть такая пословица: «У страха глаза велики» как вы ее понимаете? (Страшно, когда не знаешь правды, от страха все кажется преувеличенным, ужасным).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-О ком можно так сказать в нашей сказке? (о волке)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-Что показалось волку?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Я прочту об этом еще раз (читаем сказку еще раз отрывок о волке)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Итак, ребята, не надо бояться того, чего на самом деле нет.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1"/>
          <w:b/>
          <w:bCs/>
          <w:color w:val="000000"/>
          <w:sz w:val="28"/>
          <w:szCs w:val="28"/>
        </w:rPr>
        <w:t>6. Итог занятия.</w:t>
      </w:r>
    </w:p>
    <w:p w:rsidR="00C17162" w:rsidRDefault="00C17162" w:rsidP="00C1716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5"/>
          <w:szCs w:val="25"/>
        </w:rPr>
      </w:pPr>
      <w:r>
        <w:rPr>
          <w:rStyle w:val="c2"/>
          <w:color w:val="000000"/>
          <w:sz w:val="28"/>
          <w:szCs w:val="28"/>
        </w:rPr>
        <w:t>Ребята, давайте вспомним, Что делали? (читали сказку) Какую сказку читали? («Зимовье зверей) Зачем нужны книги? (чтобы узнавать много нового и интересного) Тяжело ли было отвечать на вопросы? Почему?</w:t>
      </w:r>
    </w:p>
    <w:p w:rsidR="00C17162" w:rsidRDefault="00C17162"/>
    <w:p w:rsidR="00C17162" w:rsidRPr="00C17162" w:rsidRDefault="00C17162" w:rsidP="00C17162"/>
    <w:p w:rsidR="00C17162" w:rsidRPr="00C17162" w:rsidRDefault="00C17162" w:rsidP="00C17162"/>
    <w:p w:rsidR="00C17162" w:rsidRPr="00C17162" w:rsidRDefault="00C17162" w:rsidP="00C17162"/>
    <w:p w:rsidR="00C17162" w:rsidRPr="00C17162" w:rsidRDefault="00C17162" w:rsidP="00C17162"/>
    <w:p w:rsidR="00C17162" w:rsidRPr="00C17162" w:rsidRDefault="00C17162" w:rsidP="00C17162"/>
    <w:sectPr w:rsidR="00C17162" w:rsidRPr="00C17162" w:rsidSect="00C17162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D07BE"/>
    <w:multiLevelType w:val="multilevel"/>
    <w:tmpl w:val="7EC4C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3730E3"/>
    <w:multiLevelType w:val="multilevel"/>
    <w:tmpl w:val="88800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17162"/>
    <w:rsid w:val="00122821"/>
    <w:rsid w:val="00C1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1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7162"/>
  </w:style>
  <w:style w:type="paragraph" w:customStyle="1" w:styleId="c5">
    <w:name w:val="c5"/>
    <w:basedOn w:val="a"/>
    <w:rsid w:val="00C1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1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7162"/>
  </w:style>
  <w:style w:type="paragraph" w:customStyle="1" w:styleId="c8">
    <w:name w:val="c8"/>
    <w:basedOn w:val="a"/>
    <w:rsid w:val="00C1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7162"/>
  </w:style>
  <w:style w:type="character" w:customStyle="1" w:styleId="c7">
    <w:name w:val="c7"/>
    <w:basedOn w:val="a0"/>
    <w:rsid w:val="00C17162"/>
  </w:style>
  <w:style w:type="paragraph" w:styleId="a3">
    <w:name w:val="Balloon Text"/>
    <w:basedOn w:val="a"/>
    <w:link w:val="a4"/>
    <w:uiPriority w:val="99"/>
    <w:semiHidden/>
    <w:unhideWhenUsed/>
    <w:rsid w:val="00C1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382</Words>
  <Characters>2181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Рашида</dc:creator>
  <cp:lastModifiedBy>Рашида</cp:lastModifiedBy>
  <cp:revision>2</cp:revision>
  <dcterms:created xsi:type="dcterms:W3CDTF">2022-01-24T15:45:00Z</dcterms:created>
  <dcterms:modified xsi:type="dcterms:W3CDTF">2022-01-24T16:31:00Z</dcterms:modified>
</cp:coreProperties>
</file>