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69" w:rsidRPr="004C6A65" w:rsidRDefault="00B32B69" w:rsidP="003F5D5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C6A65">
        <w:rPr>
          <w:sz w:val="28"/>
          <w:szCs w:val="28"/>
        </w:rPr>
        <w:t>КАК ИЗБАВИТЬ РЕБЕНКА ОТ ВРЕДНОЙ ПРИВЫЧКИ?</w:t>
      </w:r>
    </w:p>
    <w:p w:rsidR="004C6A65" w:rsidRDefault="00B32B69" w:rsidP="00B32B69">
      <w:pPr>
        <w:rPr>
          <w:rStyle w:val="text"/>
          <w:sz w:val="28"/>
          <w:szCs w:val="28"/>
        </w:rPr>
      </w:pPr>
      <w:r w:rsidRPr="00226176">
        <w:rPr>
          <w:sz w:val="28"/>
          <w:szCs w:val="28"/>
        </w:rPr>
        <w:br/>
      </w:r>
      <w:r w:rsidR="004C6A65">
        <w:rPr>
          <w:rStyle w:val="text"/>
          <w:sz w:val="28"/>
          <w:szCs w:val="28"/>
        </w:rPr>
        <w:t xml:space="preserve">          </w:t>
      </w:r>
      <w:r w:rsidRPr="00226176">
        <w:rPr>
          <w:rStyle w:val="text"/>
          <w:sz w:val="28"/>
          <w:szCs w:val="28"/>
        </w:rPr>
        <w:t>Привычки отличаются большой уст</w:t>
      </w:r>
      <w:r w:rsidR="001A719C">
        <w:rPr>
          <w:rStyle w:val="text"/>
          <w:sz w:val="28"/>
          <w:szCs w:val="28"/>
        </w:rPr>
        <w:t xml:space="preserve">ойчивостью. </w:t>
      </w:r>
      <w:proofErr w:type="gramStart"/>
      <w:r w:rsidR="001A719C">
        <w:rPr>
          <w:rStyle w:val="text"/>
          <w:sz w:val="28"/>
          <w:szCs w:val="28"/>
        </w:rPr>
        <w:t xml:space="preserve">В этом их ценность, если речь идет о полезных, </w:t>
      </w:r>
      <w:r w:rsidRPr="00226176">
        <w:rPr>
          <w:rStyle w:val="text"/>
          <w:sz w:val="28"/>
          <w:szCs w:val="28"/>
        </w:rPr>
        <w:t xml:space="preserve">и в то же время именно этим свойством определяют трудности, когда </w:t>
      </w:r>
      <w:r w:rsidR="003F5D57">
        <w:rPr>
          <w:rStyle w:val="text"/>
          <w:sz w:val="28"/>
          <w:szCs w:val="28"/>
        </w:rPr>
        <w:t>надо избавиться от вредной привычки</w:t>
      </w:r>
      <w:r w:rsidRPr="00226176">
        <w:rPr>
          <w:rStyle w:val="text"/>
          <w:sz w:val="28"/>
          <w:szCs w:val="28"/>
        </w:rPr>
        <w:t xml:space="preserve">. </w:t>
      </w:r>
      <w:proofErr w:type="gramEnd"/>
    </w:p>
    <w:p w:rsidR="00DE120E" w:rsidRDefault="004C6A65" w:rsidP="00B32B69">
      <w:pPr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t xml:space="preserve">         </w:t>
      </w:r>
      <w:r w:rsidR="00B32B69" w:rsidRPr="00226176">
        <w:rPr>
          <w:rStyle w:val="text"/>
          <w:sz w:val="28"/>
          <w:szCs w:val="28"/>
        </w:rPr>
        <w:t xml:space="preserve">К. Д. Ушинский писал по этому поводу: «Если бы для искоренения вредной привычки достаточно было одновременного, хотя самого энергического усилия над собой, тогда нетрудно было бы от нее избавиться... Но в том-то и беда, что привычка, установляясь понемногу и в течение </w:t>
      </w:r>
      <w:r>
        <w:rPr>
          <w:rStyle w:val="text"/>
          <w:sz w:val="28"/>
          <w:szCs w:val="28"/>
        </w:rPr>
        <w:t>времени, искореняется точно так</w:t>
      </w:r>
      <w:r w:rsidR="00B32B69" w:rsidRPr="00226176">
        <w:rPr>
          <w:rStyle w:val="text"/>
          <w:sz w:val="28"/>
          <w:szCs w:val="28"/>
        </w:rPr>
        <w:t>же понемногу и после продолжительной борьбы с нею.</w:t>
      </w:r>
      <w:r>
        <w:rPr>
          <w:sz w:val="28"/>
          <w:szCs w:val="28"/>
        </w:rPr>
        <w:t xml:space="preserve"> </w:t>
      </w:r>
      <w:r w:rsidR="00B32B69" w:rsidRPr="00226176">
        <w:rPr>
          <w:rStyle w:val="text"/>
          <w:sz w:val="28"/>
          <w:szCs w:val="28"/>
        </w:rPr>
        <w:t>Сознание наше и наша воля должны постоянно стоять на страже против дурной привычки, которая, залегши в нашей нервной системе, подкарауливает всякую минуту слабости или забвения, чтобы ею воспользоваться».</w:t>
      </w:r>
      <w:r w:rsidR="00B32B69" w:rsidRPr="00226176"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  </w:t>
      </w:r>
      <w:r w:rsidR="00B32B69" w:rsidRPr="00226176">
        <w:rPr>
          <w:rStyle w:val="text"/>
          <w:sz w:val="28"/>
          <w:szCs w:val="28"/>
        </w:rPr>
        <w:t>Если у ребенка укорени</w:t>
      </w:r>
      <w:r>
        <w:rPr>
          <w:rStyle w:val="text"/>
          <w:sz w:val="28"/>
          <w:szCs w:val="28"/>
        </w:rPr>
        <w:t xml:space="preserve">лась нежелательная привычка, то, </w:t>
      </w:r>
      <w:r w:rsidR="00B32B69" w:rsidRPr="00226176">
        <w:rPr>
          <w:rStyle w:val="text"/>
          <w:sz w:val="28"/>
          <w:szCs w:val="28"/>
        </w:rPr>
        <w:t>прежде всего надо найти и постараться устранить ту причину, которая ее обусловил</w:t>
      </w:r>
      <w:r>
        <w:rPr>
          <w:rStyle w:val="text"/>
          <w:sz w:val="28"/>
          <w:szCs w:val="28"/>
        </w:rPr>
        <w:t xml:space="preserve">а. «При искоренении привычки,  - писал К. Д. Ушинский, - </w:t>
      </w:r>
      <w:r w:rsidR="00B32B69" w:rsidRPr="00226176">
        <w:rPr>
          <w:rStyle w:val="text"/>
          <w:sz w:val="28"/>
          <w:szCs w:val="28"/>
        </w:rPr>
        <w:t xml:space="preserve"> следует вникнуть, отчего эта привычка произошла, и действовать против причины, а не против последствий».</w:t>
      </w:r>
      <w:r w:rsidR="00B32B69" w:rsidRPr="00226176"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 </w:t>
      </w:r>
      <w:r w:rsidRPr="001A719C">
        <w:rPr>
          <w:rStyle w:val="text"/>
          <w:sz w:val="28"/>
          <w:szCs w:val="28"/>
          <w:u w:val="single"/>
        </w:rPr>
        <w:t>Пример.</w:t>
      </w:r>
      <w:r>
        <w:rPr>
          <w:rStyle w:val="text"/>
          <w:sz w:val="28"/>
          <w:szCs w:val="28"/>
        </w:rPr>
        <w:t xml:space="preserve"> </w:t>
      </w:r>
      <w:r w:rsidR="00B32B69" w:rsidRPr="00226176">
        <w:rPr>
          <w:rStyle w:val="text"/>
          <w:sz w:val="28"/>
          <w:szCs w:val="28"/>
        </w:rPr>
        <w:t xml:space="preserve"> Среднюю группу детского сада посещала девочка, которая имела привычку в момент волнения, будь то радость или огорчение, сжимать левой рукой кисть правой руки и одновременно</w:t>
      </w:r>
      <w:r>
        <w:rPr>
          <w:rStyle w:val="text"/>
          <w:sz w:val="28"/>
          <w:szCs w:val="28"/>
        </w:rPr>
        <w:t xml:space="preserve"> подносить руки к лицу. Это было, безусловно, проявление невроза</w:t>
      </w:r>
      <w:r w:rsidR="00B32B69" w:rsidRPr="00226176">
        <w:rPr>
          <w:rStyle w:val="text"/>
          <w:sz w:val="28"/>
          <w:szCs w:val="28"/>
        </w:rPr>
        <w:t>. Трудно сказать, каким образом возникла необычная привычка,</w:t>
      </w:r>
      <w:r>
        <w:rPr>
          <w:rStyle w:val="text"/>
          <w:sz w:val="28"/>
          <w:szCs w:val="28"/>
        </w:rPr>
        <w:t xml:space="preserve"> но</w:t>
      </w:r>
      <w:r w:rsidR="00B32B69" w:rsidRPr="00226176">
        <w:rPr>
          <w:rStyle w:val="text"/>
          <w:sz w:val="28"/>
          <w:szCs w:val="28"/>
        </w:rPr>
        <w:t xml:space="preserve"> она быстро закрепилась. Воспитатель старалась в такие минуты переключить девочку на какое-нибудь интересное занятие. Но и само обращение к ней взрослого вызывало у девоч</w:t>
      </w:r>
      <w:r>
        <w:rPr>
          <w:rStyle w:val="text"/>
          <w:sz w:val="28"/>
          <w:szCs w:val="28"/>
        </w:rPr>
        <w:t>ки волнение. Посоветовали маме девочки</w:t>
      </w:r>
      <w:r w:rsidR="00B32B69" w:rsidRPr="00226176">
        <w:rPr>
          <w:rStyle w:val="text"/>
          <w:sz w:val="28"/>
          <w:szCs w:val="28"/>
        </w:rPr>
        <w:t xml:space="preserve"> обратиться к врачу. Однако она решила действовать по-своему: строго-настрого приказала дочери прекратить подобные действия. Запрет, увы, не помог. Тогда мать стала бить девочку по рукам при повторении привычного жеста. В результате ребенок замкнулся, а привычка не только не исчезла, но еще более укоренилась. Боясь наказания, девочка не хотела уходить из детского сада. Только настойчивое требование воспитателя заставило мать обратиться к врачу. Укрепление нервной системы, которое</w:t>
      </w:r>
      <w:r>
        <w:rPr>
          <w:rStyle w:val="text"/>
          <w:sz w:val="28"/>
          <w:szCs w:val="28"/>
        </w:rPr>
        <w:t>,</w:t>
      </w:r>
      <w:r w:rsidR="00B32B69" w:rsidRPr="00226176">
        <w:rPr>
          <w:rStyle w:val="text"/>
          <w:sz w:val="28"/>
          <w:szCs w:val="28"/>
        </w:rPr>
        <w:t xml:space="preserve"> по его рекомендации</w:t>
      </w:r>
      <w:r>
        <w:rPr>
          <w:rStyle w:val="text"/>
          <w:sz w:val="28"/>
          <w:szCs w:val="28"/>
        </w:rPr>
        <w:t>,</w:t>
      </w:r>
      <w:r w:rsidR="00B32B69" w:rsidRPr="00226176">
        <w:rPr>
          <w:rStyle w:val="text"/>
          <w:sz w:val="28"/>
          <w:szCs w:val="28"/>
        </w:rPr>
        <w:t xml:space="preserve"> стала проводить мать, ласка и внимание со стороны родителей и воспитателя и развитие интересов помогли ребенку в течение года избавиться от этой привычки.</w:t>
      </w:r>
      <w:r w:rsidR="00B32B69" w:rsidRPr="00226176"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</w:t>
      </w:r>
      <w:r w:rsidR="00B32B69" w:rsidRPr="00226176">
        <w:rPr>
          <w:rStyle w:val="text"/>
          <w:sz w:val="28"/>
          <w:szCs w:val="28"/>
        </w:rPr>
        <w:t>Одно из средств пе</w:t>
      </w:r>
      <w:r w:rsidR="003F5D57">
        <w:rPr>
          <w:rStyle w:val="text"/>
          <w:sz w:val="28"/>
          <w:szCs w:val="28"/>
        </w:rPr>
        <w:t xml:space="preserve">ревоспитания вредной привычки - </w:t>
      </w:r>
      <w:r w:rsidR="00B32B69" w:rsidRPr="00226176">
        <w:rPr>
          <w:rStyle w:val="text"/>
          <w:sz w:val="28"/>
          <w:szCs w:val="28"/>
        </w:rPr>
        <w:t>замещение ее полезной. Малыш не знает, чем заняться. Надо приучать его находить себе дело, развивать интересы, дать ему возможность почувствовать радость достижений в овладении тем или иным умением.</w:t>
      </w:r>
      <w:r w:rsidR="00B32B69" w:rsidRPr="00226176"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</w:t>
      </w:r>
      <w:r w:rsidR="00B32B69" w:rsidRPr="00226176">
        <w:rPr>
          <w:rStyle w:val="text"/>
          <w:sz w:val="28"/>
          <w:szCs w:val="28"/>
        </w:rPr>
        <w:t xml:space="preserve">Ребенок мусорит в помещении, на улице: бросает на пол бумажки от конфет, </w:t>
      </w:r>
      <w:r>
        <w:rPr>
          <w:rStyle w:val="text"/>
          <w:sz w:val="28"/>
          <w:szCs w:val="28"/>
        </w:rPr>
        <w:t>огрызки яблока, обрезки бумаги -</w:t>
      </w:r>
      <w:r w:rsidR="00B32B69" w:rsidRPr="00226176">
        <w:rPr>
          <w:rStyle w:val="text"/>
          <w:sz w:val="28"/>
          <w:szCs w:val="28"/>
        </w:rPr>
        <w:t xml:space="preserve"> приучайте</w:t>
      </w:r>
      <w:r>
        <w:rPr>
          <w:rStyle w:val="text"/>
          <w:sz w:val="28"/>
          <w:szCs w:val="28"/>
        </w:rPr>
        <w:t xml:space="preserve"> его на улице использовать урну или донести до ближайшей урны, </w:t>
      </w:r>
      <w:r w:rsidR="00B32B69" w:rsidRPr="00226176">
        <w:rPr>
          <w:rStyle w:val="text"/>
          <w:sz w:val="28"/>
          <w:szCs w:val="28"/>
        </w:rPr>
        <w:t xml:space="preserve"> укажите, как поступать в таких случаях дома. На первых порах не обойтись без напоминаний. Не менее важно, чтобы остальные члены семьи служили образцом в этом </w:t>
      </w:r>
      <w:r w:rsidR="00B32B69" w:rsidRPr="00226176">
        <w:rPr>
          <w:rStyle w:val="text"/>
          <w:sz w:val="28"/>
          <w:szCs w:val="28"/>
        </w:rPr>
        <w:lastRenderedPageBreak/>
        <w:t>отношении, нужная привычка вскоре закрепится.</w:t>
      </w:r>
      <w:r w:rsidR="00B32B69" w:rsidRPr="00226176"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И</w:t>
      </w:r>
      <w:r w:rsidR="00D41EE9">
        <w:rPr>
          <w:rStyle w:val="text"/>
          <w:sz w:val="28"/>
          <w:szCs w:val="28"/>
        </w:rPr>
        <w:t>скоренение вредной привычки</w:t>
      </w:r>
      <w:r>
        <w:rPr>
          <w:rStyle w:val="text"/>
          <w:sz w:val="28"/>
          <w:szCs w:val="28"/>
        </w:rPr>
        <w:t xml:space="preserve"> - </w:t>
      </w:r>
      <w:r w:rsidR="00B32B69" w:rsidRPr="00226176">
        <w:rPr>
          <w:rStyle w:val="text"/>
          <w:sz w:val="28"/>
          <w:szCs w:val="28"/>
        </w:rPr>
        <w:t xml:space="preserve">процесс постепенный, нередко более трудный и продолжительный, чем образование новой привычки. На первых порах надо помогать ребенку воздерживаться от </w:t>
      </w:r>
      <w:proofErr w:type="gramStart"/>
      <w:r w:rsidR="00B32B69" w:rsidRPr="00226176">
        <w:rPr>
          <w:rStyle w:val="text"/>
          <w:sz w:val="28"/>
          <w:szCs w:val="28"/>
        </w:rPr>
        <w:t>нежелательного</w:t>
      </w:r>
      <w:proofErr w:type="gramEnd"/>
      <w:r w:rsidR="00B32B69" w:rsidRPr="00226176">
        <w:rPr>
          <w:rStyle w:val="text"/>
          <w:sz w:val="28"/>
          <w:szCs w:val="28"/>
        </w:rPr>
        <w:t>: напоминать, отвлекать, переключать внимание. Это поможет ему забыть нехорошую привычку.</w:t>
      </w:r>
      <w:r w:rsidR="00B32B69" w:rsidRPr="00226176">
        <w:rPr>
          <w:sz w:val="28"/>
          <w:szCs w:val="28"/>
        </w:rPr>
        <w:br/>
      </w:r>
      <w:r w:rsidRPr="004C6A65">
        <w:rPr>
          <w:rStyle w:val="text"/>
          <w:b/>
          <w:sz w:val="28"/>
          <w:szCs w:val="28"/>
        </w:rPr>
        <w:t xml:space="preserve">      </w:t>
      </w:r>
      <w:r w:rsidRPr="00D41EE9">
        <w:rPr>
          <w:rStyle w:val="text"/>
          <w:sz w:val="28"/>
          <w:szCs w:val="28"/>
          <w:u w:val="single"/>
        </w:rPr>
        <w:t>О</w:t>
      </w:r>
      <w:r w:rsidR="00B32B69" w:rsidRPr="00D41EE9">
        <w:rPr>
          <w:rStyle w:val="text"/>
          <w:sz w:val="28"/>
          <w:szCs w:val="28"/>
          <w:u w:val="single"/>
        </w:rPr>
        <w:t>суждение вредных привычек, устранение причин, порождающих и укрепляющих их,</w:t>
      </w:r>
      <w:r w:rsidRPr="00D41EE9">
        <w:rPr>
          <w:rStyle w:val="text"/>
          <w:sz w:val="28"/>
          <w:szCs w:val="28"/>
          <w:u w:val="single"/>
        </w:rPr>
        <w:t xml:space="preserve"> </w:t>
      </w:r>
      <w:r w:rsidR="00D41EE9">
        <w:rPr>
          <w:rStyle w:val="text"/>
          <w:sz w:val="28"/>
          <w:szCs w:val="28"/>
          <w:u w:val="single"/>
        </w:rPr>
        <w:t xml:space="preserve"> </w:t>
      </w:r>
      <w:r w:rsidRPr="00D41EE9">
        <w:rPr>
          <w:rStyle w:val="text"/>
          <w:sz w:val="28"/>
          <w:szCs w:val="28"/>
          <w:u w:val="single"/>
        </w:rPr>
        <w:t xml:space="preserve">и замещение </w:t>
      </w:r>
      <w:proofErr w:type="gramStart"/>
      <w:r w:rsidRPr="00D41EE9">
        <w:rPr>
          <w:rStyle w:val="text"/>
          <w:sz w:val="28"/>
          <w:szCs w:val="28"/>
          <w:u w:val="single"/>
        </w:rPr>
        <w:t>положительными</w:t>
      </w:r>
      <w:proofErr w:type="gramEnd"/>
      <w:r w:rsidRPr="00D41EE9">
        <w:rPr>
          <w:rStyle w:val="text"/>
          <w:sz w:val="28"/>
          <w:szCs w:val="28"/>
          <w:u w:val="single"/>
        </w:rPr>
        <w:t xml:space="preserve"> -</w:t>
      </w:r>
      <w:r w:rsidR="00B32B69" w:rsidRPr="00D41EE9">
        <w:rPr>
          <w:rStyle w:val="text"/>
          <w:sz w:val="28"/>
          <w:szCs w:val="28"/>
          <w:u w:val="single"/>
        </w:rPr>
        <w:t xml:space="preserve"> вот основные пути, ведущие к искоренению нежелательного в поведении ребенка.</w:t>
      </w:r>
      <w:r w:rsidR="00B32B69" w:rsidRPr="00D41EE9">
        <w:rPr>
          <w:sz w:val="28"/>
          <w:szCs w:val="28"/>
          <w:u w:val="single"/>
        </w:rPr>
        <w:br/>
      </w:r>
      <w:r w:rsidR="00DE120E">
        <w:rPr>
          <w:rStyle w:val="text"/>
          <w:sz w:val="28"/>
          <w:szCs w:val="28"/>
        </w:rPr>
        <w:t xml:space="preserve">       </w:t>
      </w:r>
      <w:r w:rsidR="00B32B69" w:rsidRPr="00226176">
        <w:rPr>
          <w:rStyle w:val="text"/>
          <w:sz w:val="28"/>
          <w:szCs w:val="28"/>
        </w:rPr>
        <w:t>В тех случаях, когда малыш поступает в соответствии с требованиями взрослых вопреки своей привычке, он нуждается в одобрении. Если он стремится исправиться, его усилия надо поддержать добрым словом. Такое поощрение вызовет</w:t>
      </w:r>
      <w:r w:rsidR="00DE120E">
        <w:rPr>
          <w:rStyle w:val="text"/>
          <w:sz w:val="28"/>
          <w:szCs w:val="28"/>
        </w:rPr>
        <w:t xml:space="preserve"> ещё большее старание и формирует </w:t>
      </w:r>
      <w:r w:rsidR="00B32B69" w:rsidRPr="00226176">
        <w:rPr>
          <w:rStyle w:val="text"/>
          <w:sz w:val="28"/>
          <w:szCs w:val="28"/>
        </w:rPr>
        <w:t>уверенность в своих силах. Однако поощрение не предполагает вознаграждения ребенка за то, что он поступил так, как требуют правила («Вот тебе конфетка!»). Это порожд</w:t>
      </w:r>
      <w:r w:rsidR="00DE120E">
        <w:rPr>
          <w:rStyle w:val="text"/>
          <w:sz w:val="28"/>
          <w:szCs w:val="28"/>
        </w:rPr>
        <w:t xml:space="preserve">ает нехорошую черту </w:t>
      </w:r>
      <w:r w:rsidR="001A719C">
        <w:rPr>
          <w:rStyle w:val="text"/>
          <w:sz w:val="28"/>
          <w:szCs w:val="28"/>
        </w:rPr>
        <w:t>характера – жить по принципу «ты мне – я тебе»</w:t>
      </w:r>
      <w:r w:rsidR="00D41EE9">
        <w:rPr>
          <w:rStyle w:val="text"/>
          <w:sz w:val="28"/>
          <w:szCs w:val="28"/>
        </w:rPr>
        <w:t>.</w:t>
      </w:r>
      <w:r w:rsidR="00B32B69" w:rsidRPr="00226176">
        <w:rPr>
          <w:sz w:val="28"/>
          <w:szCs w:val="28"/>
        </w:rPr>
        <w:br/>
      </w:r>
      <w:r w:rsidR="00DE120E">
        <w:rPr>
          <w:rStyle w:val="text"/>
          <w:sz w:val="28"/>
          <w:szCs w:val="28"/>
        </w:rPr>
        <w:t xml:space="preserve">        </w:t>
      </w:r>
      <w:r w:rsidR="00B32B69" w:rsidRPr="00226176">
        <w:rPr>
          <w:rStyle w:val="text"/>
          <w:sz w:val="28"/>
          <w:szCs w:val="28"/>
        </w:rPr>
        <w:t xml:space="preserve">Если ребенок не выполняет указаний, оставляет их без внимания, не проявляет даже попыток противостоять своей прежней привычке, он заслуживает порицания. Дети обычно очень чутко реагируют на изменение отношения старших и стараются вернуть их расположение, заслужить одобрение. Когда это не помогает, в исключительных случаях, приходится прибегать к наказанию. Но надо всегда помнить, что увлечение наказаниями отдаляет ребенка от родителей, порождает у него чувство отчужденности, жестокость. Запуганный наказаниями, малыш нередко продолжает делать </w:t>
      </w:r>
      <w:proofErr w:type="gramStart"/>
      <w:r w:rsidR="00B32B69" w:rsidRPr="00226176">
        <w:rPr>
          <w:rStyle w:val="text"/>
          <w:sz w:val="28"/>
          <w:szCs w:val="28"/>
        </w:rPr>
        <w:t>недозволенное</w:t>
      </w:r>
      <w:proofErr w:type="gramEnd"/>
      <w:r w:rsidR="00B32B69" w:rsidRPr="00226176">
        <w:rPr>
          <w:rStyle w:val="text"/>
          <w:sz w:val="28"/>
          <w:szCs w:val="28"/>
        </w:rPr>
        <w:t xml:space="preserve"> тайно. Ребенок нервничает, раздражается, а это в свою очередь благоприятная почва для образования нежелательных привычек. Опираясь на то положительное, что уже воспитано у ребенка, на его любовь и привязанность к воспитателю, родным и близким, стремление пользоваться их расположением, можно достичь гораздо большего в воспитании навыков и привычек, чем с помощью даже самых разумных наказаний.</w:t>
      </w:r>
      <w:r w:rsidR="00B32B69" w:rsidRPr="00226176">
        <w:rPr>
          <w:sz w:val="28"/>
          <w:szCs w:val="28"/>
        </w:rPr>
        <w:br/>
      </w:r>
      <w:r w:rsidR="00DE120E">
        <w:rPr>
          <w:rStyle w:val="text"/>
          <w:sz w:val="28"/>
          <w:szCs w:val="28"/>
        </w:rPr>
        <w:t xml:space="preserve">        </w:t>
      </w:r>
      <w:r w:rsidR="00DE120E" w:rsidRPr="001A719C">
        <w:rPr>
          <w:rStyle w:val="text"/>
          <w:sz w:val="28"/>
          <w:szCs w:val="28"/>
          <w:u w:val="single"/>
        </w:rPr>
        <w:t>Пример.</w:t>
      </w:r>
      <w:r w:rsidR="00DE120E">
        <w:rPr>
          <w:rStyle w:val="text"/>
          <w:sz w:val="28"/>
          <w:szCs w:val="28"/>
        </w:rPr>
        <w:t xml:space="preserve"> </w:t>
      </w:r>
      <w:r w:rsidR="00B32B69" w:rsidRPr="00226176">
        <w:rPr>
          <w:rStyle w:val="text"/>
          <w:sz w:val="28"/>
          <w:szCs w:val="28"/>
        </w:rPr>
        <w:t>Коля играет, сидя на коленях. Воспитатель стремится отучить его от вредной привычки. Но он не обращает внимания</w:t>
      </w:r>
      <w:r w:rsidR="00DE120E">
        <w:rPr>
          <w:rStyle w:val="text"/>
          <w:sz w:val="28"/>
          <w:szCs w:val="28"/>
        </w:rPr>
        <w:t>,</w:t>
      </w:r>
      <w:r w:rsidR="00B32B69" w:rsidRPr="00226176">
        <w:rPr>
          <w:rStyle w:val="text"/>
          <w:sz w:val="28"/>
          <w:szCs w:val="28"/>
        </w:rPr>
        <w:t xml:space="preserve"> ни на замечания педагога, ни на бабушкины просьбы. Строит ли Коля гараж из песка на участке, прячется ли за кустиком от водящего, играя в прятки, или возит вагончики по железной дороге — все это он делает, опустившись на колени. Однажды в сырую погоду, когда Коля особенно сильно испачкал свои брюки, воспитатель, указав на результат его непослушания, попросила няню постирать их. И вот Коле оказалось не в чем идти на вторую прогулку. В этот день как раз была намечена экскурсия в парк. Но брюки не высохли, и пришлось Коле остаться в группе с няней. По возвращении</w:t>
      </w:r>
      <w:r w:rsidR="00DE120E">
        <w:rPr>
          <w:rStyle w:val="text"/>
          <w:sz w:val="28"/>
          <w:szCs w:val="28"/>
        </w:rPr>
        <w:t xml:space="preserve"> дети делились впечатлениями</w:t>
      </w:r>
      <w:r w:rsidR="00B32B69" w:rsidRPr="00226176">
        <w:rPr>
          <w:rStyle w:val="text"/>
          <w:sz w:val="28"/>
          <w:szCs w:val="28"/>
        </w:rPr>
        <w:t xml:space="preserve"> и это, безусловно, произвело большое впечатление на мальчика. Уже на следующий день воспитатель с удовольствием заметила, что Коля, став на колени, тут же поднимается, отряхивает брюки. Ежедневно в конце дня стали отмечать состояние одежды каждого ребенка и одобрительно отзываться о том, что и у Коли теперь брюки чистые. </w:t>
      </w:r>
    </w:p>
    <w:p w:rsidR="00B32B69" w:rsidRPr="00226176" w:rsidRDefault="00DE120E" w:rsidP="00B32B69">
      <w:pPr>
        <w:rPr>
          <w:rStyle w:val="text"/>
          <w:sz w:val="28"/>
          <w:szCs w:val="28"/>
        </w:rPr>
      </w:pPr>
      <w:r w:rsidRPr="00D41EE9">
        <w:rPr>
          <w:rStyle w:val="text"/>
          <w:sz w:val="28"/>
          <w:szCs w:val="28"/>
          <w:u w:val="single"/>
        </w:rPr>
        <w:lastRenderedPageBreak/>
        <w:t xml:space="preserve">       </w:t>
      </w:r>
      <w:r w:rsidR="00B32B69" w:rsidRPr="00D41EE9">
        <w:rPr>
          <w:rStyle w:val="text"/>
          <w:sz w:val="28"/>
          <w:szCs w:val="28"/>
          <w:u w:val="single"/>
        </w:rPr>
        <w:t xml:space="preserve">По отношению к маленьким детям, до двух лет, вообще нецелесообразно прибегать к наказаниям. </w:t>
      </w:r>
      <w:r w:rsidR="00B32B69" w:rsidRPr="00226176">
        <w:rPr>
          <w:rStyle w:val="text"/>
          <w:sz w:val="28"/>
          <w:szCs w:val="28"/>
        </w:rPr>
        <w:t>Ведь само-то непослушание малыша вызывается не столько нежеланием, сколько незнанием, как надо поступить в том</w:t>
      </w:r>
      <w:r>
        <w:rPr>
          <w:rStyle w:val="text"/>
          <w:sz w:val="28"/>
          <w:szCs w:val="28"/>
        </w:rPr>
        <w:t>,</w:t>
      </w:r>
      <w:r w:rsidR="00B32B69" w:rsidRPr="00226176">
        <w:rPr>
          <w:rStyle w:val="text"/>
          <w:sz w:val="28"/>
          <w:szCs w:val="28"/>
        </w:rPr>
        <w:t xml:space="preserve"> или ином случае, неумением оценить, «что такое хорошо или что такое плохо», слабым развитием произвольного </w:t>
      </w:r>
      <w:r w:rsidR="00D41EE9">
        <w:rPr>
          <w:rStyle w:val="text"/>
          <w:sz w:val="28"/>
          <w:szCs w:val="28"/>
        </w:rPr>
        <w:t xml:space="preserve">поведения, его импульсивностью, </w:t>
      </w:r>
      <w:r w:rsidR="00B32B69" w:rsidRPr="00226176">
        <w:rPr>
          <w:rStyle w:val="text"/>
          <w:sz w:val="28"/>
          <w:szCs w:val="28"/>
        </w:rPr>
        <w:t>непосредственностью.</w:t>
      </w:r>
      <w:r w:rsidR="00B32B69" w:rsidRPr="00226176">
        <w:rPr>
          <w:sz w:val="28"/>
          <w:szCs w:val="28"/>
        </w:rPr>
        <w:br/>
      </w:r>
      <w:r>
        <w:rPr>
          <w:rStyle w:val="text"/>
          <w:sz w:val="28"/>
          <w:szCs w:val="28"/>
        </w:rPr>
        <w:t xml:space="preserve">        </w:t>
      </w:r>
      <w:r w:rsidR="00B32B69" w:rsidRPr="00226176">
        <w:rPr>
          <w:rStyle w:val="text"/>
          <w:sz w:val="28"/>
          <w:szCs w:val="28"/>
        </w:rPr>
        <w:t>Часто взрослые пожинают плоды своих упущений в воспитании ребенка, когда он становится школьником: в ранце «жеваные» тетради, возвращается из</w:t>
      </w:r>
      <w:r>
        <w:rPr>
          <w:rStyle w:val="text"/>
          <w:sz w:val="28"/>
          <w:szCs w:val="28"/>
        </w:rPr>
        <w:t xml:space="preserve"> школы с перемазанными</w:t>
      </w:r>
      <w:r w:rsidR="00B32B69" w:rsidRPr="00226176">
        <w:rPr>
          <w:rStyle w:val="text"/>
          <w:sz w:val="28"/>
          <w:szCs w:val="28"/>
        </w:rPr>
        <w:t xml:space="preserve"> руками и одеждой, в классе вертится за партой, плохо выполняет обязанности дежурного. Поэтому очень важно своевременно воспитывать у детей полезные и доступные навыки и привычки.</w:t>
      </w:r>
    </w:p>
    <w:p w:rsidR="005735E9" w:rsidRDefault="005735E9"/>
    <w:sectPr w:rsidR="005735E9" w:rsidSect="00ED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35E9"/>
    <w:rsid w:val="001A719C"/>
    <w:rsid w:val="00223E4B"/>
    <w:rsid w:val="003F5D57"/>
    <w:rsid w:val="004C6A65"/>
    <w:rsid w:val="005735E9"/>
    <w:rsid w:val="00B32B69"/>
    <w:rsid w:val="00D41EE9"/>
    <w:rsid w:val="00DE120E"/>
    <w:rsid w:val="00ED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32B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B32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950F0-829D-4A48-81E1-4E3D7E7D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dcterms:created xsi:type="dcterms:W3CDTF">2020-04-22T12:01:00Z</dcterms:created>
  <dcterms:modified xsi:type="dcterms:W3CDTF">2020-04-23T04:34:00Z</dcterms:modified>
</cp:coreProperties>
</file>