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64" w:rsidRDefault="00571864"/>
    <w:tbl>
      <w:tblPr>
        <w:tblStyle w:val="a3"/>
        <w:tblW w:w="9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401"/>
      </w:tblGrid>
      <w:tr w:rsidR="00AC087C" w:rsidRPr="00CF25F5" w:rsidTr="008A29E6">
        <w:trPr>
          <w:trHeight w:val="2294"/>
        </w:trPr>
        <w:tc>
          <w:tcPr>
            <w:tcW w:w="5078" w:type="dxa"/>
          </w:tcPr>
          <w:p w:rsidR="00AC087C" w:rsidRPr="00E31830" w:rsidRDefault="00AC087C" w:rsidP="00AC087C">
            <w:r w:rsidRPr="00E31830">
              <w:rPr>
                <w:b/>
              </w:rPr>
              <w:t>СОГЛАСОВАНО:</w:t>
            </w:r>
            <w:r w:rsidRPr="00E31830">
              <w:t xml:space="preserve"> </w:t>
            </w:r>
          </w:p>
          <w:p w:rsidR="00AC087C" w:rsidRPr="00E31830" w:rsidRDefault="00AC087C" w:rsidP="00AC087C">
            <w:r w:rsidRPr="00E31830">
              <w:t xml:space="preserve">Председатель  </w:t>
            </w:r>
            <w:proofErr w:type="gramStart"/>
            <w:r w:rsidRPr="00E31830">
              <w:t>профсоюзной</w:t>
            </w:r>
            <w:proofErr w:type="gramEnd"/>
            <w:r w:rsidRPr="00E31830">
              <w:t xml:space="preserve"> </w:t>
            </w:r>
          </w:p>
          <w:p w:rsidR="00AC087C" w:rsidRPr="00E31830" w:rsidRDefault="00AC087C" w:rsidP="00AC087C">
            <w:r w:rsidRPr="00E31830">
              <w:t xml:space="preserve">организации                                                                                      </w:t>
            </w:r>
          </w:p>
          <w:p w:rsidR="00AC087C" w:rsidRPr="00E31830" w:rsidRDefault="00AC087C" w:rsidP="00AC087C">
            <w:r w:rsidRPr="00E31830">
              <w:t xml:space="preserve">_______________ И.А. </w:t>
            </w:r>
            <w:proofErr w:type="spellStart"/>
            <w:r w:rsidRPr="00E31830">
              <w:t>Кушикбаева</w:t>
            </w:r>
            <w:proofErr w:type="spellEnd"/>
            <w:r w:rsidRPr="00E31830">
              <w:t xml:space="preserve"> </w:t>
            </w:r>
          </w:p>
          <w:p w:rsidR="00AC087C" w:rsidRPr="00E31830" w:rsidRDefault="00AC087C" w:rsidP="00AC087C">
            <w:r w:rsidRPr="00E31830">
              <w:t>«</w:t>
            </w:r>
            <w:r w:rsidRPr="00E31830">
              <w:rPr>
                <w:u w:val="single"/>
              </w:rPr>
              <w:t>05</w:t>
            </w:r>
            <w:r w:rsidRPr="00E31830">
              <w:t xml:space="preserve">» </w:t>
            </w:r>
            <w:r w:rsidRPr="00E31830">
              <w:rPr>
                <w:u w:val="single"/>
              </w:rPr>
              <w:t>января 2021 год</w:t>
            </w:r>
          </w:p>
        </w:tc>
        <w:tc>
          <w:tcPr>
            <w:tcW w:w="4401" w:type="dxa"/>
          </w:tcPr>
          <w:p w:rsidR="00AC087C" w:rsidRPr="00E31830" w:rsidRDefault="00AC087C" w:rsidP="00AC087C">
            <w:pPr>
              <w:rPr>
                <w:b/>
              </w:rPr>
            </w:pPr>
            <w:r w:rsidRPr="00E31830">
              <w:rPr>
                <w:b/>
              </w:rPr>
              <w:t>УТВЕРЖДАЮ:</w:t>
            </w:r>
          </w:p>
          <w:p w:rsidR="00AC087C" w:rsidRPr="00E31830" w:rsidRDefault="00AC087C" w:rsidP="00AC087C">
            <w:pPr>
              <w:rPr>
                <w:b/>
              </w:rPr>
            </w:pPr>
            <w:r w:rsidRPr="00E31830">
              <w:t>Директор КГКП «</w:t>
            </w:r>
            <w:proofErr w:type="gramStart"/>
            <w:r w:rsidRPr="00E31830">
              <w:t>Ясли-сад</w:t>
            </w:r>
            <w:proofErr w:type="gramEnd"/>
            <w:r w:rsidRPr="00E31830">
              <w:rPr>
                <w:b/>
              </w:rPr>
              <w:t xml:space="preserve"> </w:t>
            </w:r>
            <w:r w:rsidRPr="00E31830">
              <w:t xml:space="preserve">«Кораблик» </w:t>
            </w:r>
          </w:p>
          <w:p w:rsidR="00AC087C" w:rsidRPr="00E31830" w:rsidRDefault="00AC087C" w:rsidP="00AC087C">
            <w:r w:rsidRPr="00E31830">
              <w:t>отдела образования города Темиртау</w:t>
            </w:r>
          </w:p>
          <w:p w:rsidR="00AC087C" w:rsidRPr="00E31830" w:rsidRDefault="00AC087C" w:rsidP="00AC087C">
            <w:r w:rsidRPr="00E31830">
              <w:t>управления образования Карагандинской области</w:t>
            </w:r>
          </w:p>
          <w:p w:rsidR="00AC087C" w:rsidRPr="00E31830" w:rsidRDefault="00AC087C" w:rsidP="00AC087C">
            <w:r w:rsidRPr="00E31830">
              <w:t xml:space="preserve">_______________ </w:t>
            </w:r>
            <w:proofErr w:type="spellStart"/>
            <w:r w:rsidRPr="00E31830">
              <w:t>А.А.Ильичёва</w:t>
            </w:r>
            <w:proofErr w:type="spellEnd"/>
            <w:r w:rsidRPr="00E31830">
              <w:t xml:space="preserve"> </w:t>
            </w:r>
          </w:p>
          <w:p w:rsidR="00AC087C" w:rsidRPr="00E31830" w:rsidRDefault="00AC087C" w:rsidP="00AC087C">
            <w:pPr>
              <w:rPr>
                <w:b/>
              </w:rPr>
            </w:pPr>
            <w:r w:rsidRPr="00E31830">
              <w:t>«</w:t>
            </w:r>
            <w:r w:rsidRPr="00E31830">
              <w:rPr>
                <w:u w:val="single"/>
              </w:rPr>
              <w:t>05</w:t>
            </w:r>
            <w:r w:rsidRPr="00E31830">
              <w:t xml:space="preserve">» </w:t>
            </w:r>
            <w:r w:rsidRPr="00E31830">
              <w:rPr>
                <w:u w:val="single"/>
              </w:rPr>
              <w:t>января 2021 год</w:t>
            </w:r>
          </w:p>
        </w:tc>
      </w:tr>
    </w:tbl>
    <w:p w:rsidR="00847065" w:rsidRDefault="00847065" w:rsidP="00847065"/>
    <w:p w:rsidR="00847065" w:rsidRDefault="001E0F06" w:rsidP="00847065">
      <w:pPr>
        <w:rPr>
          <w:b/>
        </w:rPr>
      </w:pPr>
      <w:r>
        <w:rPr>
          <w:b/>
          <w:lang w:val="kk-KZ"/>
        </w:rPr>
        <w:t xml:space="preserve">                                                              </w:t>
      </w:r>
      <w:r w:rsidR="00847065">
        <w:rPr>
          <w:b/>
        </w:rPr>
        <w:t>ПРАВИЛА</w:t>
      </w:r>
    </w:p>
    <w:p w:rsidR="00847065" w:rsidRDefault="00847065" w:rsidP="00847065">
      <w:pPr>
        <w:jc w:val="center"/>
        <w:rPr>
          <w:b/>
        </w:rPr>
      </w:pPr>
      <w:r>
        <w:rPr>
          <w:b/>
        </w:rPr>
        <w:t xml:space="preserve">внутреннего (трудового) распорядка </w:t>
      </w:r>
    </w:p>
    <w:p w:rsidR="00AC087C" w:rsidRPr="00AC087C" w:rsidRDefault="00AC087C" w:rsidP="00AC087C">
      <w:pPr>
        <w:jc w:val="center"/>
        <w:rPr>
          <w:b/>
        </w:rPr>
      </w:pPr>
      <w:r w:rsidRPr="00AC087C">
        <w:rPr>
          <w:b/>
        </w:rPr>
        <w:t>Коммунально</w:t>
      </w:r>
      <w:r>
        <w:rPr>
          <w:b/>
        </w:rPr>
        <w:t>го</w:t>
      </w:r>
      <w:r w:rsidRPr="00AC087C">
        <w:rPr>
          <w:b/>
        </w:rPr>
        <w:t xml:space="preserve"> государственно</w:t>
      </w:r>
      <w:r>
        <w:rPr>
          <w:b/>
        </w:rPr>
        <w:t>го</w:t>
      </w:r>
      <w:r w:rsidRPr="00AC087C">
        <w:rPr>
          <w:b/>
        </w:rPr>
        <w:t xml:space="preserve">  казенно</w:t>
      </w:r>
      <w:r>
        <w:rPr>
          <w:b/>
        </w:rPr>
        <w:t>го</w:t>
      </w:r>
      <w:r w:rsidRPr="00AC087C">
        <w:rPr>
          <w:b/>
        </w:rPr>
        <w:t xml:space="preserve"> предприяти</w:t>
      </w:r>
      <w:r>
        <w:rPr>
          <w:b/>
        </w:rPr>
        <w:t>я</w:t>
      </w:r>
    </w:p>
    <w:p w:rsidR="00AC087C" w:rsidRPr="00AC087C" w:rsidRDefault="00AC087C" w:rsidP="00AC087C">
      <w:pPr>
        <w:jc w:val="center"/>
        <w:rPr>
          <w:b/>
        </w:rPr>
      </w:pPr>
      <w:r w:rsidRPr="00AC087C">
        <w:rPr>
          <w:b/>
        </w:rPr>
        <w:t>«</w:t>
      </w:r>
      <w:proofErr w:type="gramStart"/>
      <w:r w:rsidRPr="00AC087C">
        <w:rPr>
          <w:b/>
        </w:rPr>
        <w:t>Ясли-сад</w:t>
      </w:r>
      <w:proofErr w:type="gramEnd"/>
      <w:r w:rsidRPr="00AC087C">
        <w:rPr>
          <w:b/>
        </w:rPr>
        <w:t xml:space="preserve"> «Кораблик» отдела образования города Темиртау </w:t>
      </w:r>
    </w:p>
    <w:p w:rsidR="00AC087C" w:rsidRPr="00AC087C" w:rsidRDefault="00AC087C" w:rsidP="00AC087C">
      <w:pPr>
        <w:jc w:val="center"/>
        <w:rPr>
          <w:b/>
        </w:rPr>
      </w:pPr>
      <w:r w:rsidRPr="00AC087C">
        <w:rPr>
          <w:b/>
        </w:rPr>
        <w:t>управления образования Карагандинской области</w:t>
      </w:r>
    </w:p>
    <w:p w:rsidR="00847065" w:rsidRPr="00CF25F5" w:rsidRDefault="00847065" w:rsidP="00847065">
      <w:pPr>
        <w:jc w:val="center"/>
        <w:rPr>
          <w:b/>
        </w:rPr>
      </w:pPr>
    </w:p>
    <w:p w:rsidR="00AC087C" w:rsidRPr="00AC087C" w:rsidRDefault="00847065" w:rsidP="00AC087C">
      <w:pPr>
        <w:ind w:firstLine="851"/>
        <w:rPr>
          <w:b/>
        </w:rPr>
      </w:pPr>
      <w:r w:rsidRPr="000F00C2">
        <w:rPr>
          <w:shd w:val="clear" w:color="auto" w:fill="FFFFFF"/>
        </w:rPr>
        <w:t xml:space="preserve">В целях реализации статьи </w:t>
      </w:r>
      <w:r w:rsidR="00C70DD1">
        <w:rPr>
          <w:shd w:val="clear" w:color="auto" w:fill="FFFFFF"/>
        </w:rPr>
        <w:t>43</w:t>
      </w:r>
      <w:r w:rsidRPr="000F00C2">
        <w:rPr>
          <w:shd w:val="clear" w:color="auto" w:fill="FFFFFF"/>
        </w:rPr>
        <w:t xml:space="preserve"> Закона Республики Казахстан «Об образовании» от 27 июля 2007 года, </w:t>
      </w:r>
      <w:r w:rsidRPr="000F00C2">
        <w:rPr>
          <w:lang w:val="kk-KZ"/>
        </w:rPr>
        <w:t>в</w:t>
      </w:r>
      <w:r w:rsidR="00DC284F">
        <w:t xml:space="preserve"> соответствии с  Трудовым к</w:t>
      </w:r>
      <w:r w:rsidRPr="000F00C2">
        <w:t xml:space="preserve">одексом Республики Казахстан, Уставом </w:t>
      </w:r>
      <w:r w:rsidR="00DC284F" w:rsidRPr="000F00C2">
        <w:t>Г</w:t>
      </w:r>
      <w:r w:rsidR="00571864">
        <w:t>ККП «Детский</w:t>
      </w:r>
      <w:r w:rsidRPr="000F00C2">
        <w:t xml:space="preserve"> – сад №1</w:t>
      </w:r>
      <w:r w:rsidR="00571864">
        <w:rPr>
          <w:lang w:val="kk-KZ"/>
        </w:rPr>
        <w:t>3</w:t>
      </w:r>
      <w:r w:rsidR="001748B1">
        <w:t xml:space="preserve"> «</w:t>
      </w:r>
      <w:r w:rsidR="00571864">
        <w:rPr>
          <w:lang w:val="kk-KZ"/>
        </w:rPr>
        <w:t>Кораблик</w:t>
      </w:r>
      <w:r w:rsidR="00DC284F">
        <w:t xml:space="preserve">»  </w:t>
      </w:r>
      <w:proofErr w:type="spellStart"/>
      <w:r w:rsidR="00DC284F">
        <w:t>акимата</w:t>
      </w:r>
      <w:proofErr w:type="spellEnd"/>
      <w:r w:rsidR="00DC284F">
        <w:t xml:space="preserve"> города Темиртау о</w:t>
      </w:r>
      <w:r w:rsidRPr="000F00C2">
        <w:t xml:space="preserve">тдела образования, города Темиртау», согласно решения собрания трудового коллектива </w:t>
      </w:r>
      <w:r w:rsidR="00AC087C" w:rsidRPr="00AC087C">
        <w:t>КГКП «</w:t>
      </w:r>
      <w:proofErr w:type="gramStart"/>
      <w:r w:rsidR="00AC087C" w:rsidRPr="00AC087C">
        <w:t>Ясли-сад</w:t>
      </w:r>
      <w:proofErr w:type="gramEnd"/>
      <w:r w:rsidR="00AC087C" w:rsidRPr="00AC087C">
        <w:rPr>
          <w:b/>
        </w:rPr>
        <w:t xml:space="preserve"> </w:t>
      </w:r>
      <w:r w:rsidR="00AC087C" w:rsidRPr="00AC087C">
        <w:t xml:space="preserve">«Кораблик» </w:t>
      </w:r>
    </w:p>
    <w:p w:rsidR="00847065" w:rsidRPr="00AC087C" w:rsidRDefault="00AC087C" w:rsidP="00AC087C">
      <w:pPr>
        <w:rPr>
          <w:b/>
        </w:rPr>
      </w:pPr>
      <w:proofErr w:type="gramStart"/>
      <w:r w:rsidRPr="00AC087C">
        <w:t>отдела образования города Темиртау</w:t>
      </w:r>
      <w:r>
        <w:t xml:space="preserve"> </w:t>
      </w:r>
      <w:r w:rsidRPr="00AC087C">
        <w:t>управления образования Карагандинской области</w:t>
      </w:r>
      <w:r w:rsidR="00847065" w:rsidRPr="000F00C2">
        <w:t xml:space="preserve">, </w:t>
      </w:r>
      <w:r w:rsidR="001748B1">
        <w:t>от 0</w:t>
      </w:r>
      <w:r w:rsidR="00A21B23">
        <w:rPr>
          <w:lang w:val="kk-KZ"/>
        </w:rPr>
        <w:t>5</w:t>
      </w:r>
      <w:r w:rsidR="00DC284F">
        <w:t>.01.20</w:t>
      </w:r>
      <w:r w:rsidR="00A21B23">
        <w:t>2</w:t>
      </w:r>
      <w:r>
        <w:t>1</w:t>
      </w:r>
      <w:r w:rsidR="001748B1">
        <w:rPr>
          <w:lang w:val="kk-KZ"/>
        </w:rPr>
        <w:t xml:space="preserve"> </w:t>
      </w:r>
      <w:r w:rsidR="009E05FF">
        <w:t>года</w:t>
      </w:r>
      <w:r w:rsidR="00DC284F">
        <w:t xml:space="preserve">, </w:t>
      </w:r>
      <w:r w:rsidR="00847065" w:rsidRPr="000F00C2">
        <w:t xml:space="preserve"> в целях упорядочения работы предприятия, укрепления трудовой дисциплины, регулирования взаимоотношений и </w:t>
      </w:r>
      <w:r w:rsidR="00847065" w:rsidRPr="000F00C2">
        <w:rPr>
          <w:shd w:val="clear" w:color="auto" w:fill="FFFFFF"/>
        </w:rPr>
        <w:t xml:space="preserve">взаимодействия администрации и работников </w:t>
      </w:r>
      <w:r w:rsidRPr="00AC087C">
        <w:t>КГКП «Ясли-сад</w:t>
      </w:r>
      <w:r w:rsidRPr="00AC087C">
        <w:rPr>
          <w:b/>
        </w:rPr>
        <w:t xml:space="preserve"> </w:t>
      </w:r>
      <w:r w:rsidRPr="00AC087C">
        <w:t xml:space="preserve">«Кораблик» </w:t>
      </w:r>
      <w:r w:rsidR="00847065" w:rsidRPr="000F00C2">
        <w:t xml:space="preserve">между собой,  </w:t>
      </w:r>
      <w:r w:rsidR="00847065" w:rsidRPr="000F00C2">
        <w:rPr>
          <w:shd w:val="clear" w:color="auto" w:fill="FFFFFF"/>
        </w:rPr>
        <w:t xml:space="preserve">с воспитанниками </w:t>
      </w:r>
      <w:r w:rsidRPr="00AC087C">
        <w:t>КГКП «Ясли-сад</w:t>
      </w:r>
      <w:r w:rsidRPr="00AC087C">
        <w:rPr>
          <w:b/>
        </w:rPr>
        <w:t xml:space="preserve"> </w:t>
      </w:r>
      <w:r>
        <w:t>«Кораблик»</w:t>
      </w:r>
      <w:r w:rsidR="00847065" w:rsidRPr="000F00C2">
        <w:t>, их родителями или лицами их заменяющими разработаны и утверждены настоящие Правила внутреннего трудового распорядка.</w:t>
      </w:r>
      <w:proofErr w:type="gramEnd"/>
    </w:p>
    <w:p w:rsidR="00847065" w:rsidRDefault="00847065" w:rsidP="00847065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Общие положения</w:t>
      </w:r>
    </w:p>
    <w:p w:rsidR="00C7009A" w:rsidRPr="002E0E73" w:rsidRDefault="00C7009A" w:rsidP="00C7009A">
      <w:pPr>
        <w:pStyle w:val="a5"/>
        <w:ind w:left="1080"/>
        <w:jc w:val="center"/>
        <w:rPr>
          <w:b/>
        </w:rPr>
      </w:pPr>
    </w:p>
    <w:p w:rsidR="00847065" w:rsidRPr="000F00C2" w:rsidRDefault="00847065" w:rsidP="00CF2E55">
      <w:pPr>
        <w:pStyle w:val="a5"/>
        <w:numPr>
          <w:ilvl w:val="1"/>
          <w:numId w:val="2"/>
        </w:numPr>
        <w:ind w:left="0" w:firstLine="0"/>
      </w:pPr>
      <w:r>
        <w:t xml:space="preserve">Настоящие </w:t>
      </w:r>
      <w:r w:rsidRPr="000F00C2">
        <w:t>Правила внутреннего (трудового</w:t>
      </w:r>
      <w:r>
        <w:t>) распорядка утверждены</w:t>
      </w:r>
      <w:r w:rsidRPr="000F00C2">
        <w:t xml:space="preserve"> с целью урегулирования </w:t>
      </w:r>
      <w:r>
        <w:t>внутреннего (</w:t>
      </w:r>
      <w:r w:rsidRPr="000F00C2">
        <w:t>трудового</w:t>
      </w:r>
      <w:r>
        <w:t>)</w:t>
      </w:r>
      <w:r w:rsidRPr="000F00C2">
        <w:t xml:space="preserve"> распорядка организации, обеспечения труда, укрепления дисциплины, рационального использования рабочего времени. </w:t>
      </w:r>
    </w:p>
    <w:p w:rsidR="00847065" w:rsidRPr="000F00C2" w:rsidRDefault="00847065" w:rsidP="00CF2E55">
      <w:pPr>
        <w:pStyle w:val="a5"/>
        <w:numPr>
          <w:ilvl w:val="1"/>
          <w:numId w:val="2"/>
        </w:numPr>
        <w:ind w:left="0" w:firstLine="0"/>
      </w:pPr>
      <w:r w:rsidRPr="000F00C2">
        <w:t>Настоящие Правила разработаны и утверждены для обеспечения соблюдения сотрудниками, воспитанниками, родителями воспитанников или лицами их заменяющими, обязанностей, возложенных на них законодательством Республики Казахстан в области  образования.</w:t>
      </w:r>
    </w:p>
    <w:p w:rsidR="00CF2E55" w:rsidRDefault="00847065" w:rsidP="00CF2E55">
      <w:pPr>
        <w:pStyle w:val="a5"/>
        <w:numPr>
          <w:ilvl w:val="1"/>
          <w:numId w:val="2"/>
        </w:numPr>
        <w:ind w:left="0" w:firstLine="0"/>
      </w:pPr>
      <w:r w:rsidRPr="000F00C2">
        <w:t xml:space="preserve"> Настоящие Правила  регулируют вопросы: </w:t>
      </w:r>
    </w:p>
    <w:p w:rsidR="00CF2E55" w:rsidRPr="00CF2E55" w:rsidRDefault="002E24C6" w:rsidP="00CF2E55">
      <w:pPr>
        <w:pStyle w:val="a5"/>
        <w:numPr>
          <w:ilvl w:val="0"/>
          <w:numId w:val="5"/>
        </w:numPr>
      </w:pPr>
      <w:r w:rsidRPr="00CF2E55">
        <w:rPr>
          <w:shd w:val="clear" w:color="auto" w:fill="FFFFFF"/>
        </w:rPr>
        <w:t>взаимодействия</w:t>
      </w:r>
      <w:r w:rsidR="00847065" w:rsidRPr="00CF2E55">
        <w:rPr>
          <w:shd w:val="clear" w:color="auto" w:fill="FFFFFF"/>
        </w:rPr>
        <w:t xml:space="preserve"> администрации организации образования, педагогов,  воспитанников,  </w:t>
      </w:r>
      <w:r w:rsidR="00847065" w:rsidRPr="000F00C2">
        <w:t>родител</w:t>
      </w:r>
      <w:r>
        <w:t>ей</w:t>
      </w:r>
      <w:r w:rsidR="00847065" w:rsidRPr="000F00C2">
        <w:t xml:space="preserve"> воспитанников или лиц их заменяющи</w:t>
      </w:r>
      <w:r>
        <w:t>х</w:t>
      </w:r>
      <w:r w:rsidR="00CF2E55">
        <w:t>;</w:t>
      </w:r>
    </w:p>
    <w:p w:rsidR="00CF2E55" w:rsidRDefault="002E24C6" w:rsidP="00CF2E55">
      <w:pPr>
        <w:pStyle w:val="a5"/>
        <w:numPr>
          <w:ilvl w:val="0"/>
          <w:numId w:val="5"/>
        </w:numPr>
      </w:pPr>
      <w:r w:rsidRPr="00CF2E55">
        <w:rPr>
          <w:shd w:val="clear" w:color="auto" w:fill="FFFFFF"/>
        </w:rPr>
        <w:t>поведения</w:t>
      </w:r>
      <w:r w:rsidR="00847065" w:rsidRPr="00CF2E55">
        <w:rPr>
          <w:shd w:val="clear" w:color="auto" w:fill="FFFFFF"/>
        </w:rPr>
        <w:t xml:space="preserve"> участников образовательного процесса;</w:t>
      </w:r>
    </w:p>
    <w:p w:rsidR="00CF2E55" w:rsidRDefault="002E24C6" w:rsidP="00CF2E55">
      <w:pPr>
        <w:pStyle w:val="a5"/>
        <w:numPr>
          <w:ilvl w:val="0"/>
          <w:numId w:val="5"/>
        </w:numPr>
      </w:pPr>
      <w:r w:rsidRPr="00CF2E55">
        <w:rPr>
          <w:shd w:val="clear" w:color="auto" w:fill="FFFFFF"/>
        </w:rPr>
        <w:t>условий</w:t>
      </w:r>
      <w:r w:rsidR="00847065" w:rsidRPr="00CF2E55">
        <w:rPr>
          <w:shd w:val="clear" w:color="auto" w:fill="FFFFFF"/>
        </w:rPr>
        <w:t xml:space="preserve"> для получения знаний и сохранения жизни и здоровья воспитанников, охраны прав детей;</w:t>
      </w:r>
      <w:r w:rsidR="00847065" w:rsidRPr="00CF2E55">
        <w:rPr>
          <w:rStyle w:val="apple-converted-space"/>
          <w:shd w:val="clear" w:color="auto" w:fill="FFFFFF"/>
        </w:rPr>
        <w:t> </w:t>
      </w:r>
    </w:p>
    <w:p w:rsidR="00CF2E55" w:rsidRDefault="002E24C6" w:rsidP="00CF2E55">
      <w:pPr>
        <w:pStyle w:val="a5"/>
        <w:numPr>
          <w:ilvl w:val="0"/>
          <w:numId w:val="5"/>
        </w:numPr>
      </w:pPr>
      <w:r w:rsidRPr="00CF2E55">
        <w:rPr>
          <w:shd w:val="clear" w:color="auto" w:fill="FFFFFF"/>
        </w:rPr>
        <w:t>организации</w:t>
      </w:r>
      <w:r w:rsidR="00847065" w:rsidRPr="00CF2E55">
        <w:rPr>
          <w:shd w:val="clear" w:color="auto" w:fill="FFFFFF"/>
        </w:rPr>
        <w:t xml:space="preserve"> повышения профессиональной квалификации сотрудников организации;</w:t>
      </w:r>
      <w:r w:rsidR="00847065" w:rsidRPr="00CF2E55">
        <w:rPr>
          <w:rStyle w:val="apple-converted-space"/>
          <w:shd w:val="clear" w:color="auto" w:fill="FFFFFF"/>
        </w:rPr>
        <w:t> </w:t>
      </w:r>
    </w:p>
    <w:p w:rsidR="00CF2E55" w:rsidRDefault="002E24C6" w:rsidP="00CF2E55">
      <w:pPr>
        <w:pStyle w:val="a5"/>
        <w:numPr>
          <w:ilvl w:val="0"/>
          <w:numId w:val="5"/>
        </w:numPr>
      </w:pPr>
      <w:r w:rsidRPr="00CF2E55">
        <w:rPr>
          <w:shd w:val="clear" w:color="auto" w:fill="FFFFFF"/>
        </w:rPr>
        <w:t xml:space="preserve">времени </w:t>
      </w:r>
      <w:r w:rsidR="00847065" w:rsidRPr="00CF2E55">
        <w:rPr>
          <w:shd w:val="clear" w:color="auto" w:fill="FFFFFF"/>
        </w:rPr>
        <w:t xml:space="preserve"> начала и окончания работы о</w:t>
      </w:r>
      <w:r w:rsidRPr="00CF2E55">
        <w:rPr>
          <w:shd w:val="clear" w:color="auto" w:fill="FFFFFF"/>
        </w:rPr>
        <w:t>рганизации образования, перерывов</w:t>
      </w:r>
      <w:r w:rsidR="00847065" w:rsidRPr="00CF2E55">
        <w:rPr>
          <w:shd w:val="clear" w:color="auto" w:fill="FFFFFF"/>
        </w:rPr>
        <w:t xml:space="preserve"> между ними;</w:t>
      </w:r>
      <w:r w:rsidR="00847065" w:rsidRPr="00CF2E55">
        <w:rPr>
          <w:rStyle w:val="apple-converted-space"/>
          <w:shd w:val="clear" w:color="auto" w:fill="FFFFFF"/>
        </w:rPr>
        <w:t> </w:t>
      </w:r>
    </w:p>
    <w:p w:rsidR="00847065" w:rsidRPr="00CF2E55" w:rsidRDefault="002D4C6D" w:rsidP="00CF2E55">
      <w:pPr>
        <w:pStyle w:val="a5"/>
        <w:numPr>
          <w:ilvl w:val="0"/>
          <w:numId w:val="5"/>
        </w:numPr>
      </w:pPr>
      <w:r>
        <w:t xml:space="preserve"> </w:t>
      </w:r>
      <w:r w:rsidR="002E24C6" w:rsidRPr="00CF2E55">
        <w:rPr>
          <w:shd w:val="clear" w:color="auto" w:fill="FFFFFF"/>
        </w:rPr>
        <w:t>продолжительности</w:t>
      </w:r>
      <w:r w:rsidR="00847065" w:rsidRPr="00CF2E55">
        <w:rPr>
          <w:shd w:val="clear" w:color="auto" w:fill="FFFFFF"/>
        </w:rPr>
        <w:t xml:space="preserve"> учебных занятий воспитанников.</w:t>
      </w:r>
    </w:p>
    <w:p w:rsidR="00847065" w:rsidRPr="000F00C2" w:rsidRDefault="00847065" w:rsidP="00CF2E55">
      <w:r w:rsidRPr="000F00C2">
        <w:t xml:space="preserve">1.4. Настоящие Правила утверждаются </w:t>
      </w:r>
      <w:r w:rsidR="00DC284F">
        <w:t xml:space="preserve">руководителем </w:t>
      </w:r>
      <w:r w:rsidRPr="000F00C2">
        <w:t>дошкольной организации по представлению</w:t>
      </w:r>
      <w:r w:rsidR="002E24C6">
        <w:t xml:space="preserve"> решения</w:t>
      </w:r>
      <w:r w:rsidR="001748B1">
        <w:rPr>
          <w:lang w:val="kk-KZ"/>
        </w:rPr>
        <w:t xml:space="preserve"> </w:t>
      </w:r>
      <w:r w:rsidR="002E24C6" w:rsidRPr="000F00C2">
        <w:t>трудов</w:t>
      </w:r>
      <w:r w:rsidR="002E24C6">
        <w:t>ого коллектива, согласовываются с представителями профсоюзной организации</w:t>
      </w:r>
      <w:r w:rsidRPr="000F00C2">
        <w:t>.</w:t>
      </w:r>
    </w:p>
    <w:p w:rsidR="00847065" w:rsidRDefault="00847065" w:rsidP="00CF2E55">
      <w:r w:rsidRPr="000F00C2">
        <w:t>1.5. Настоящие Правила  разработаны с учетом режима деятельности дошкольной организации (пребывание  воспитанников и других особенностей работы дошкольной организации</w:t>
      </w:r>
      <w:r>
        <w:t>).</w:t>
      </w:r>
    </w:p>
    <w:p w:rsidR="00847065" w:rsidRDefault="00847065" w:rsidP="00847065">
      <w:pPr>
        <w:ind w:firstLine="851"/>
      </w:pPr>
    </w:p>
    <w:p w:rsidR="007F5B3E" w:rsidRPr="00667AAE" w:rsidRDefault="007F5B3E" w:rsidP="00847065">
      <w:pPr>
        <w:ind w:firstLine="851"/>
      </w:pPr>
    </w:p>
    <w:p w:rsidR="00847065" w:rsidRDefault="00847065" w:rsidP="00847065">
      <w:pPr>
        <w:pStyle w:val="a5"/>
        <w:numPr>
          <w:ilvl w:val="0"/>
          <w:numId w:val="2"/>
        </w:numPr>
        <w:jc w:val="center"/>
        <w:rPr>
          <w:b/>
        </w:rPr>
      </w:pPr>
      <w:r w:rsidRPr="00667AAE">
        <w:rPr>
          <w:b/>
        </w:rPr>
        <w:t>Порядок</w:t>
      </w:r>
      <w:r>
        <w:rPr>
          <w:b/>
        </w:rPr>
        <w:t xml:space="preserve"> приема и увольнения работников</w:t>
      </w:r>
    </w:p>
    <w:p w:rsidR="00847065" w:rsidRPr="000F00C2" w:rsidRDefault="00847065" w:rsidP="00B16AC7">
      <w:r w:rsidRPr="000F00C2">
        <w:t xml:space="preserve">2.1. </w:t>
      </w:r>
      <w:r w:rsidRPr="000F00C2">
        <w:rPr>
          <w:rStyle w:val="s0"/>
          <w:color w:val="auto"/>
        </w:rPr>
        <w:t>Прием на работу оформляется актом работодателя, издаваемым на основании заключенного трудового договора</w:t>
      </w:r>
      <w:r>
        <w:rPr>
          <w:rStyle w:val="s0"/>
          <w:color w:val="auto"/>
        </w:rPr>
        <w:t>.</w:t>
      </w:r>
    </w:p>
    <w:p w:rsidR="00847065" w:rsidRPr="000F00C2" w:rsidRDefault="00847065" w:rsidP="00B16AC7">
      <w:pPr>
        <w:rPr>
          <w:lang w:val="kk-KZ"/>
        </w:rPr>
      </w:pPr>
      <w:r w:rsidRPr="000F00C2">
        <w:t>2.2. При приеме на работу необходимы следующие документы:</w:t>
      </w:r>
    </w:p>
    <w:p w:rsidR="00E52940" w:rsidRDefault="00E52940" w:rsidP="00800706">
      <w:pPr>
        <w:rPr>
          <w:spacing w:val="2"/>
        </w:rPr>
      </w:pPr>
      <w:r w:rsidRPr="00E52940">
        <w:rPr>
          <w:spacing w:val="2"/>
        </w:rPr>
        <w:t>1) </w:t>
      </w:r>
      <w:hyperlink r:id="rId8" w:anchor="z32" w:history="1">
        <w:r w:rsidRPr="00E52940">
          <w:rPr>
            <w:spacing w:val="2"/>
          </w:rPr>
          <w:t>удостоверение личности</w:t>
        </w:r>
      </w:hyperlink>
      <w:r w:rsidRPr="00E52940">
        <w:rPr>
          <w:spacing w:val="2"/>
        </w:rPr>
        <w:t> или </w:t>
      </w:r>
      <w:hyperlink r:id="rId9" w:anchor="z9" w:history="1">
        <w:r w:rsidRPr="00E52940">
          <w:rPr>
            <w:spacing w:val="2"/>
          </w:rPr>
          <w:t>паспорт</w:t>
        </w:r>
      </w:hyperlink>
      <w:r w:rsidRPr="00E52940">
        <w:rPr>
          <w:spacing w:val="2"/>
        </w:rPr>
        <w:t> (</w:t>
      </w:r>
      <w:hyperlink r:id="rId10" w:anchor="z35" w:history="1">
        <w:r w:rsidRPr="00E52940">
          <w:rPr>
            <w:spacing w:val="2"/>
          </w:rPr>
          <w:t>свидетельство о рождении</w:t>
        </w:r>
      </w:hyperlink>
      <w:r>
        <w:rPr>
          <w:spacing w:val="2"/>
        </w:rPr>
        <w:t xml:space="preserve"> для лиц, не достигших </w:t>
      </w:r>
      <w:r w:rsidRPr="00E52940">
        <w:rPr>
          <w:spacing w:val="2"/>
        </w:rPr>
        <w:t>шест</w:t>
      </w:r>
      <w:r>
        <w:rPr>
          <w:spacing w:val="2"/>
        </w:rPr>
        <w:t xml:space="preserve">надцатилетнего возраста). </w:t>
      </w:r>
      <w:proofErr w:type="spellStart"/>
      <w:r w:rsidRPr="00E52940">
        <w:rPr>
          <w:spacing w:val="2"/>
        </w:rPr>
        <w:t>Оралманы</w:t>
      </w:r>
      <w:proofErr w:type="spellEnd"/>
      <w:r w:rsidRPr="00E52940">
        <w:rPr>
          <w:spacing w:val="2"/>
        </w:rPr>
        <w:t xml:space="preserve"> представляют удостоверение </w:t>
      </w:r>
      <w:proofErr w:type="spellStart"/>
      <w:r w:rsidRPr="00E52940">
        <w:rPr>
          <w:spacing w:val="2"/>
        </w:rPr>
        <w:t>оралмана</w:t>
      </w:r>
      <w:proofErr w:type="spellEnd"/>
      <w:r w:rsidRPr="00E52940">
        <w:rPr>
          <w:spacing w:val="2"/>
        </w:rPr>
        <w:t xml:space="preserve">, выданное местными </w:t>
      </w:r>
      <w:r>
        <w:rPr>
          <w:spacing w:val="2"/>
        </w:rPr>
        <w:t>исполнительными органами;</w:t>
      </w:r>
    </w:p>
    <w:p w:rsidR="00E52940" w:rsidRPr="00800706" w:rsidRDefault="00E52940" w:rsidP="00800706">
      <w:pPr>
        <w:rPr>
          <w:spacing w:val="2"/>
        </w:rPr>
      </w:pPr>
      <w:r w:rsidRPr="00E52940">
        <w:rPr>
          <w:spacing w:val="2"/>
        </w:rPr>
        <w:t>2) </w:t>
      </w:r>
      <w:hyperlink r:id="rId11" w:anchor="z44" w:history="1">
        <w:r w:rsidRPr="00E52940">
          <w:rPr>
            <w:spacing w:val="2"/>
          </w:rPr>
          <w:t>вид на жительство</w:t>
        </w:r>
      </w:hyperlink>
      <w:r w:rsidRPr="00E52940">
        <w:rPr>
          <w:spacing w:val="2"/>
        </w:rPr>
        <w:t> или </w:t>
      </w:r>
      <w:hyperlink r:id="rId12" w:anchor="z56" w:history="1">
        <w:r w:rsidRPr="00E52940">
          <w:rPr>
            <w:spacing w:val="2"/>
          </w:rPr>
          <w:t>удостоверение лица без гражданства</w:t>
        </w:r>
      </w:hyperlink>
      <w:r w:rsidRPr="00E52940">
        <w:rPr>
          <w:spacing w:val="2"/>
        </w:rPr>
        <w:t> (для иностранцев и лиц без гражданства, постоянно проживающих на т</w:t>
      </w:r>
      <w:r>
        <w:rPr>
          <w:spacing w:val="2"/>
        </w:rPr>
        <w:t>е</w:t>
      </w:r>
      <w:r w:rsidR="00800706">
        <w:rPr>
          <w:spacing w:val="2"/>
        </w:rPr>
        <w:t xml:space="preserve">рритории Республики Казахстан) </w:t>
      </w:r>
      <w:r w:rsidRPr="00E52940">
        <w:rPr>
          <w:spacing w:val="2"/>
        </w:rPr>
        <w:t>либо </w:t>
      </w:r>
      <w:hyperlink r:id="rId13" w:anchor="z79" w:history="1">
        <w:r w:rsidR="00800706">
          <w:rPr>
            <w:spacing w:val="2"/>
          </w:rPr>
          <w:t xml:space="preserve">удостоверение </w:t>
        </w:r>
        <w:r w:rsidRPr="00E52940">
          <w:rPr>
            <w:spacing w:val="2"/>
          </w:rPr>
          <w:t>беженца</w:t>
        </w:r>
      </w:hyperlink>
      <w:r w:rsidRPr="00E52940">
        <w:rPr>
          <w:color w:val="000000"/>
          <w:spacing w:val="2"/>
        </w:rPr>
        <w:t>;</w:t>
      </w:r>
      <w:r w:rsidRPr="00E52940">
        <w:rPr>
          <w:color w:val="000000"/>
          <w:spacing w:val="2"/>
        </w:rPr>
        <w:br/>
      </w:r>
      <w:r w:rsidRPr="000F00C2">
        <w:rPr>
          <w:rStyle w:val="s0"/>
          <w:color w:val="auto"/>
        </w:rPr>
        <w:t>3)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:rsidR="00E52940" w:rsidRPr="000F00C2" w:rsidRDefault="00E52940" w:rsidP="00800706">
      <w:r w:rsidRPr="000F00C2">
        <w:rPr>
          <w:rStyle w:val="s0"/>
          <w:color w:val="auto"/>
        </w:rPr>
        <w:t>4) документ, подтверждающий трудовую деятельность (для лиц, имеющих трудовой стаж);</w:t>
      </w:r>
    </w:p>
    <w:p w:rsidR="00847065" w:rsidRPr="00800706" w:rsidRDefault="00E52940" w:rsidP="00E52940">
      <w:r w:rsidRPr="00E52940">
        <w:rPr>
          <w:color w:val="000000"/>
          <w:spacing w:val="2"/>
        </w:rPr>
        <w:t>5) документ о прохождении предварительного медицинского освидетельствования (для лиц, обязанных проходить такое освидетельствование в соответствии с настоящим Кодексом и иными нормативными правовы</w:t>
      </w:r>
      <w:r>
        <w:rPr>
          <w:color w:val="000000"/>
          <w:spacing w:val="2"/>
        </w:rPr>
        <w:t>ми актами Республики Казахстан);</w:t>
      </w:r>
      <w:r w:rsidRPr="00651630"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bookmarkStart w:id="0" w:name="z378"/>
      <w:bookmarkEnd w:id="0"/>
      <w:proofErr w:type="gramStart"/>
      <w:r w:rsidRPr="00E52940">
        <w:rPr>
          <w:color w:val="000000"/>
          <w:spacing w:val="2"/>
        </w:rPr>
        <w:t>6)</w:t>
      </w:r>
      <w:r w:rsidR="00800706">
        <w:rPr>
          <w:spacing w:val="2"/>
        </w:rPr>
        <w:t>д</w:t>
      </w:r>
      <w:r w:rsidRPr="00E52940">
        <w:rPr>
          <w:spacing w:val="2"/>
        </w:rPr>
        <w:t>ля заключения трудового договора в сфере образования, воспитания, с участием несовершеннолетних лицо представляет </w:t>
      </w:r>
      <w:hyperlink r:id="rId14" w:anchor="z260" w:history="1">
        <w:r w:rsidRPr="00E52940">
          <w:rPr>
            <w:spacing w:val="2"/>
          </w:rPr>
          <w:t>справку</w:t>
        </w:r>
      </w:hyperlink>
      <w:r w:rsidRPr="00E52940">
        <w:rPr>
          <w:spacing w:val="2"/>
        </w:rPr>
        <w:t> о наличии либо отсутствии сведений о совершении уголовного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</w:t>
      </w:r>
      <w:r w:rsidRPr="00E52940">
        <w:rPr>
          <w:color w:val="000000"/>
          <w:spacing w:val="2"/>
        </w:rPr>
        <w:t>.</w:t>
      </w:r>
      <w:bookmarkStart w:id="1" w:name="z379"/>
      <w:bookmarkEnd w:id="1"/>
      <w:r w:rsidRPr="007F4A18">
        <w:rPr>
          <w:rFonts w:ascii="Courier New" w:hAnsi="Courier New" w:cs="Courier New"/>
          <w:color w:val="000000"/>
          <w:spacing w:val="2"/>
          <w:sz w:val="20"/>
          <w:szCs w:val="20"/>
          <w:highlight w:val="yellow"/>
        </w:rPr>
        <w:br/>
      </w:r>
      <w:bookmarkStart w:id="2" w:name="z380"/>
      <w:bookmarkEnd w:id="2"/>
      <w:r w:rsidR="00800706" w:rsidRPr="000F00C2">
        <w:t>2.2.1</w:t>
      </w:r>
      <w:r w:rsidR="00800706" w:rsidRPr="00800706">
        <w:t>.</w:t>
      </w:r>
      <w:r w:rsidRPr="00800706">
        <w:rPr>
          <w:color w:val="000000"/>
          <w:spacing w:val="2"/>
        </w:rPr>
        <w:t>Для заключения трудового договора о работе по совместительству работник представляет справку о характере и условиях труда по</w:t>
      </w:r>
      <w:proofErr w:type="gramEnd"/>
      <w:r w:rsidRPr="00800706">
        <w:rPr>
          <w:color w:val="000000"/>
          <w:spacing w:val="2"/>
        </w:rPr>
        <w:t xml:space="preserve"> основному месту работы (место работы, должность, условия труда).</w:t>
      </w:r>
      <w:bookmarkStart w:id="3" w:name="SUB310103"/>
      <w:bookmarkStart w:id="4" w:name="SUB310104"/>
      <w:bookmarkStart w:id="5" w:name="SUB310105"/>
      <w:bookmarkEnd w:id="3"/>
      <w:bookmarkEnd w:id="4"/>
      <w:bookmarkEnd w:id="5"/>
    </w:p>
    <w:p w:rsidR="00847065" w:rsidRPr="000F00C2" w:rsidRDefault="00847065" w:rsidP="00B16AC7">
      <w:r w:rsidRPr="00800706">
        <w:t>2.3.</w:t>
      </w:r>
      <w:r w:rsidRPr="00800706">
        <w:rPr>
          <w:rStyle w:val="s0"/>
          <w:color w:val="auto"/>
        </w:rPr>
        <w:t xml:space="preserve"> Работодатель в течение трех рабочих дней обязан ознакомить работника</w:t>
      </w:r>
      <w:r w:rsidRPr="000F00C2">
        <w:rPr>
          <w:rStyle w:val="s0"/>
          <w:color w:val="auto"/>
        </w:rPr>
        <w:t xml:space="preserve"> с актом</w:t>
      </w:r>
      <w:r w:rsidRPr="000F00C2">
        <w:t xml:space="preserve"> о приеме на работу</w:t>
      </w:r>
      <w:r w:rsidRPr="000F00C2">
        <w:rPr>
          <w:rStyle w:val="s0"/>
          <w:color w:val="auto"/>
        </w:rPr>
        <w:t>. Ознакомление с актом работодателя удостоверяется подписью работника</w:t>
      </w:r>
      <w:r w:rsidRPr="000F00C2">
        <w:t>.</w:t>
      </w:r>
    </w:p>
    <w:p w:rsidR="00847065" w:rsidRPr="000F00C2" w:rsidRDefault="00847065" w:rsidP="00B16AC7">
      <w:r w:rsidRPr="000F00C2">
        <w:t>2.4. При приеме на работу работодатель обязан ознакомить работника:</w:t>
      </w:r>
    </w:p>
    <w:p w:rsidR="00847065" w:rsidRPr="000F00C2" w:rsidRDefault="00847065" w:rsidP="006C2306">
      <w:pPr>
        <w:pStyle w:val="a5"/>
        <w:numPr>
          <w:ilvl w:val="0"/>
          <w:numId w:val="6"/>
        </w:numPr>
      </w:pPr>
      <w:r w:rsidRPr="000F00C2">
        <w:t>правилами внутреннего трудового распорядка</w:t>
      </w:r>
      <w:r w:rsidR="006C2306">
        <w:t>;</w:t>
      </w:r>
    </w:p>
    <w:p w:rsidR="00847065" w:rsidRPr="000F00C2" w:rsidRDefault="00847065" w:rsidP="006C2306">
      <w:pPr>
        <w:pStyle w:val="a5"/>
        <w:numPr>
          <w:ilvl w:val="0"/>
          <w:numId w:val="6"/>
        </w:numPr>
      </w:pPr>
      <w:r w:rsidRPr="000F00C2">
        <w:t>должностными инструкциями</w:t>
      </w:r>
      <w:r w:rsidR="006C2306">
        <w:t>;</w:t>
      </w:r>
    </w:p>
    <w:p w:rsidR="00847065" w:rsidRPr="000F00C2" w:rsidRDefault="00847065" w:rsidP="006C2306">
      <w:pPr>
        <w:pStyle w:val="a5"/>
        <w:numPr>
          <w:ilvl w:val="0"/>
          <w:numId w:val="6"/>
        </w:numPr>
      </w:pPr>
      <w:r w:rsidRPr="000F00C2">
        <w:t>уставом предприятия</w:t>
      </w:r>
      <w:r w:rsidR="006C2306">
        <w:t>;</w:t>
      </w:r>
    </w:p>
    <w:p w:rsidR="00847065" w:rsidRPr="000F00C2" w:rsidRDefault="00847065" w:rsidP="006C2306">
      <w:pPr>
        <w:pStyle w:val="a5"/>
        <w:numPr>
          <w:ilvl w:val="0"/>
          <w:numId w:val="6"/>
        </w:numPr>
      </w:pPr>
      <w:r w:rsidRPr="000F00C2">
        <w:t>коллективным договором</w:t>
      </w:r>
      <w:r w:rsidR="006C2306">
        <w:t>;</w:t>
      </w:r>
    </w:p>
    <w:p w:rsidR="00847065" w:rsidRPr="000F00C2" w:rsidRDefault="00847065" w:rsidP="006C2306">
      <w:pPr>
        <w:pStyle w:val="a5"/>
        <w:numPr>
          <w:ilvl w:val="0"/>
          <w:numId w:val="6"/>
        </w:numPr>
      </w:pPr>
      <w:r w:rsidRPr="000F00C2">
        <w:t>провести инструктаж по технике безопасности, противопожарной охране, ЧС;</w:t>
      </w:r>
    </w:p>
    <w:p w:rsidR="00847065" w:rsidRPr="000F00C2" w:rsidRDefault="00847065" w:rsidP="006C2306">
      <w:pPr>
        <w:pStyle w:val="a5"/>
        <w:numPr>
          <w:ilvl w:val="0"/>
          <w:numId w:val="6"/>
        </w:numPr>
      </w:pPr>
      <w:r w:rsidRPr="000F00C2">
        <w:t xml:space="preserve">с иными актами работодателя, имеющими отношение к </w:t>
      </w:r>
      <w:r>
        <w:t>трудовой деятельности работника.</w:t>
      </w:r>
    </w:p>
    <w:p w:rsidR="00847065" w:rsidRPr="000F00C2" w:rsidRDefault="00847065" w:rsidP="00B16AC7">
      <w:r w:rsidRPr="000F00C2">
        <w:t xml:space="preserve">2.5. Прекращение трудового договора возможно только по основаниям, предусмотренным Трудовым </w:t>
      </w:r>
      <w:r w:rsidR="00800706" w:rsidRPr="000F00C2">
        <w:t>кодексом</w:t>
      </w:r>
      <w:r w:rsidRPr="000F00C2">
        <w:t xml:space="preserve"> Республики Казахстан</w:t>
      </w:r>
    </w:p>
    <w:p w:rsidR="00847065" w:rsidRPr="000F00C2" w:rsidRDefault="00847065" w:rsidP="00B16AC7">
      <w:r w:rsidRPr="000F00C2">
        <w:t>2.5.1. Работник имеет право расторгнуть трудовой договор, заключенный на неопределенный срок, предупредив об этом работодателя письменно не менее чем за один месяц.</w:t>
      </w:r>
    </w:p>
    <w:p w:rsidR="00610DF8" w:rsidRDefault="008C6AE2" w:rsidP="00B16AC7">
      <w:r>
        <w:t>2.5.2</w:t>
      </w:r>
      <w:r w:rsidRPr="000F00C2">
        <w:t xml:space="preserve">. По истечении срока предупреждения, работник вправе прекратить работу, </w:t>
      </w:r>
      <w:r w:rsidR="00610DF8" w:rsidRPr="00610DF8">
        <w:t>кроме случаев не</w:t>
      </w:r>
      <w:r w:rsidR="001748B1">
        <w:rPr>
          <w:lang w:val="kk-KZ"/>
        </w:rPr>
        <w:t xml:space="preserve"> </w:t>
      </w:r>
      <w:r w:rsidR="00610DF8" w:rsidRPr="00610DF8">
        <w:t>завершения приема-передачи имущества (документации) работодателя по вине материально ответственных лиц. Днем расторжения трудового договора с материально ответственными работниками является день завершения приема-передачи имущества (документации) работодателя</w:t>
      </w:r>
      <w:r w:rsidR="00610DF8">
        <w:t xml:space="preserve">. </w:t>
      </w:r>
    </w:p>
    <w:p w:rsidR="00847065" w:rsidRPr="000F00C2" w:rsidRDefault="008C6AE2" w:rsidP="00B16AC7">
      <w:r>
        <w:t>2.5.3</w:t>
      </w:r>
      <w:r w:rsidR="00847065" w:rsidRPr="000F00C2">
        <w:t xml:space="preserve">. Перевод работника на другую работу производится с его согласия за исключением </w:t>
      </w:r>
      <w:r>
        <w:t>случаев, пред</w:t>
      </w:r>
      <w:r w:rsidR="00571864">
        <w:t>усмотренных  статьями 38, 39, 43</w:t>
      </w:r>
      <w:r w:rsidR="00847065" w:rsidRPr="000F00C2">
        <w:t xml:space="preserve"> Т</w:t>
      </w:r>
      <w:r>
        <w:t xml:space="preserve">рудового кодекса </w:t>
      </w:r>
      <w:r w:rsidR="00847065" w:rsidRPr="000F00C2">
        <w:t xml:space="preserve"> Р</w:t>
      </w:r>
      <w:r>
        <w:t xml:space="preserve">еспублики </w:t>
      </w:r>
      <w:r w:rsidR="00847065" w:rsidRPr="000F00C2">
        <w:t>К</w:t>
      </w:r>
      <w:r>
        <w:t>азахстан</w:t>
      </w:r>
      <w:r w:rsidR="00847065" w:rsidRPr="000F00C2">
        <w:t xml:space="preserve"> (</w:t>
      </w:r>
      <w:r>
        <w:t>в случае</w:t>
      </w:r>
      <w:r w:rsidR="00847065" w:rsidRPr="000F00C2">
        <w:t xml:space="preserve"> производственной необходимости, </w:t>
      </w:r>
      <w:r w:rsidRPr="008C6AE2">
        <w:t>в том числе временного замещения отсутствующего работника</w:t>
      </w:r>
      <w:r>
        <w:t>, в случае простоя, перемещения работника на другое рабочее место, изменения наименования должности (работы)</w:t>
      </w:r>
      <w:r w:rsidR="00847065" w:rsidRPr="000F00C2">
        <w:t>). При этом работник не может быть переведен на работу, противопоказанную ему по сост</w:t>
      </w:r>
      <w:r>
        <w:t>оянию здоровья.</w:t>
      </w:r>
    </w:p>
    <w:p w:rsidR="00847065" w:rsidRPr="000F00C2" w:rsidRDefault="00847065" w:rsidP="00B16AC7">
      <w:r w:rsidRPr="000F00C2">
        <w:t>2.5.4. Прекращение трудового договора оформляется приказом работодателя.</w:t>
      </w:r>
    </w:p>
    <w:p w:rsidR="00776142" w:rsidRDefault="00847065" w:rsidP="006C2306">
      <w:r w:rsidRPr="000F00C2">
        <w:lastRenderedPageBreak/>
        <w:t xml:space="preserve">2.5.5. </w:t>
      </w:r>
      <w:r w:rsidR="00776142" w:rsidRPr="00776142">
        <w:t>В связи с изменениями в организации, связанными с реорганизацией или изменением экономических, технологических условий, условий организации труда и (или) сокращением объема работ у работодателя, допускается изменение условий труда работника при продолжении им работы в соответствии с его специальностью или профессией, соответствующей квалификации. При изменении условий труда вносятся соответствующие дополнения и изменения в трудовой договор</w:t>
      </w:r>
      <w:r w:rsidR="00776142">
        <w:t>.</w:t>
      </w:r>
    </w:p>
    <w:p w:rsidR="00776142" w:rsidRDefault="00776142" w:rsidP="006C2306">
      <w:r>
        <w:t xml:space="preserve">2.5.6. Работодатель обязан письменно уведомить работника об изменении условий труда, произошедшем по причинам, указанным в пункте 2.5.5, не </w:t>
      </w:r>
      <w:proofErr w:type="gramStart"/>
      <w:r>
        <w:t>позднее</w:t>
      </w:r>
      <w:proofErr w:type="gramEnd"/>
      <w:r>
        <w:t xml:space="preserve"> чем за пятнадцать календарных дней.</w:t>
      </w:r>
    </w:p>
    <w:p w:rsidR="00776142" w:rsidRDefault="00776142" w:rsidP="006C2306">
      <w:r>
        <w:t xml:space="preserve">2.5.7.В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основанию, предусмотренному </w:t>
      </w:r>
      <w:r w:rsidR="00450B1C">
        <w:t>подпунктом 2) пункта 1 статьи 57</w:t>
      </w:r>
      <w:r>
        <w:t xml:space="preserve"> Трудового кодекса Республики Казахстан.</w:t>
      </w:r>
    </w:p>
    <w:p w:rsidR="00776142" w:rsidRDefault="00776142" w:rsidP="006C2306">
      <w:r>
        <w:t>В случае</w:t>
      </w:r>
      <w:proofErr w:type="gramStart"/>
      <w:r>
        <w:t>,</w:t>
      </w:r>
      <w:proofErr w:type="gramEnd"/>
      <w:r>
        <w:t xml:space="preserve"> если обстоятельства, могут повлечь сокращение численности или штата работников, работодатель в целях сохранения рабочих мест имеет право вводить режим неполного рабочего времени.</w:t>
      </w:r>
    </w:p>
    <w:p w:rsidR="00847065" w:rsidRPr="000F00C2" w:rsidRDefault="00610DF8" w:rsidP="006C2306">
      <w:r>
        <w:t>2.5.8</w:t>
      </w:r>
      <w:r w:rsidR="00847065" w:rsidRPr="000F00C2">
        <w:t xml:space="preserve">. </w:t>
      </w:r>
      <w:r w:rsidR="00776142">
        <w:t xml:space="preserve">Работодатель </w:t>
      </w:r>
      <w:r w:rsidR="00847065" w:rsidRPr="000F00C2">
        <w:t xml:space="preserve"> имеет право расторгнуть трудовой договор</w:t>
      </w:r>
      <w:r w:rsidR="001748B1">
        <w:rPr>
          <w:lang w:val="kk-KZ"/>
        </w:rPr>
        <w:t xml:space="preserve"> </w:t>
      </w:r>
      <w:r>
        <w:t>с  работником</w:t>
      </w:r>
      <w:r w:rsidR="00847065" w:rsidRPr="000F00C2">
        <w:t xml:space="preserve">, </w:t>
      </w:r>
      <w:r w:rsidR="00776142">
        <w:t xml:space="preserve"> в случаях предусмотренных  статьями</w:t>
      </w:r>
      <w:r>
        <w:t xml:space="preserve">  37 (п</w:t>
      </w:r>
      <w:r w:rsidRPr="00610DF8">
        <w:t>ри отрицательном результате работы работника в период испытательного срока</w:t>
      </w:r>
      <w:r w:rsidR="0088515A">
        <w:t>) и 50</w:t>
      </w:r>
      <w:r>
        <w:t xml:space="preserve"> Трудового кодекса Республики Казахстан.</w:t>
      </w:r>
    </w:p>
    <w:p w:rsidR="00610DF8" w:rsidRPr="000F00C2" w:rsidRDefault="00610DF8" w:rsidP="006C2306">
      <w:r>
        <w:t>2.5.9</w:t>
      </w:r>
      <w:r w:rsidR="00847065" w:rsidRPr="000F00C2">
        <w:t xml:space="preserve">. </w:t>
      </w:r>
      <w:r w:rsidRPr="00610DF8">
        <w:t>В день прекращения трудового договора работодатель обязан выдать документ, подтверждающий трудовую деятельность работника</w:t>
      </w:r>
      <w:r w:rsidRPr="000F00C2">
        <w:t xml:space="preserve">. </w:t>
      </w:r>
    </w:p>
    <w:p w:rsidR="00F038AF" w:rsidRDefault="00610DF8" w:rsidP="006C2306">
      <w:r w:rsidRPr="00610DF8">
        <w:t xml:space="preserve">По требованию работника (в том числе бывшего) работодатель обязан в течение пяти рабочих дней с момента обращения выдать справку с указанием специальности (квалификации, должности), времени работы и размера заработной платы, характеристику-рекомендацию, содержащую сведения о квалификации работника и его отношении к работе, а также другие документы, предусмотренные </w:t>
      </w:r>
      <w:r w:rsidR="00F038AF">
        <w:t>Трудовым кодексом Республики Казахстан</w:t>
      </w:r>
      <w:r w:rsidRPr="00610DF8">
        <w:t>.</w:t>
      </w:r>
    </w:p>
    <w:p w:rsidR="00F038AF" w:rsidRDefault="00F038AF" w:rsidP="006C2306"/>
    <w:p w:rsidR="00847065" w:rsidRDefault="00847065" w:rsidP="00610DF8">
      <w:pPr>
        <w:ind w:firstLine="851"/>
        <w:rPr>
          <w:b/>
        </w:rPr>
      </w:pPr>
      <w:r w:rsidRPr="00562B5C">
        <w:rPr>
          <w:b/>
          <w:lang w:val="en-US"/>
        </w:rPr>
        <w:t>III</w:t>
      </w:r>
      <w:r w:rsidRPr="00562B5C">
        <w:rPr>
          <w:b/>
        </w:rPr>
        <w:t>. Права, обяз</w:t>
      </w:r>
      <w:r w:rsidR="008B61A4">
        <w:rPr>
          <w:b/>
        </w:rPr>
        <w:t>анности и ответственность Р</w:t>
      </w:r>
      <w:r w:rsidRPr="00562B5C">
        <w:rPr>
          <w:b/>
        </w:rPr>
        <w:t>аботников предприятия</w:t>
      </w:r>
    </w:p>
    <w:p w:rsidR="00847065" w:rsidRDefault="00847065" w:rsidP="00847065">
      <w:pPr>
        <w:jc w:val="center"/>
        <w:rPr>
          <w:b/>
        </w:rPr>
      </w:pPr>
    </w:p>
    <w:p w:rsidR="00847065" w:rsidRPr="000F00C2" w:rsidRDefault="006110A9" w:rsidP="00847065">
      <w:pPr>
        <w:rPr>
          <w:b/>
        </w:rPr>
      </w:pPr>
      <w:r>
        <w:rPr>
          <w:b/>
        </w:rPr>
        <w:t xml:space="preserve">3.1. </w:t>
      </w:r>
      <w:r w:rsidR="00847065" w:rsidRPr="000F00C2">
        <w:rPr>
          <w:b/>
        </w:rPr>
        <w:t>Работник</w:t>
      </w:r>
      <w:r w:rsidR="008E0A6F">
        <w:rPr>
          <w:b/>
          <w:lang w:val="kk-KZ"/>
        </w:rPr>
        <w:t>и</w:t>
      </w:r>
      <w:r w:rsidR="001748B1">
        <w:rPr>
          <w:b/>
          <w:lang w:val="kk-KZ"/>
        </w:rPr>
        <w:t xml:space="preserve"> </w:t>
      </w:r>
      <w:proofErr w:type="spellStart"/>
      <w:r w:rsidR="008E0A6F">
        <w:rPr>
          <w:b/>
        </w:rPr>
        <w:t>име</w:t>
      </w:r>
      <w:proofErr w:type="spellEnd"/>
      <w:r w:rsidR="008E0A6F">
        <w:rPr>
          <w:b/>
          <w:lang w:val="kk-KZ"/>
        </w:rPr>
        <w:t>ю</w:t>
      </w:r>
      <w:r w:rsidR="00847065" w:rsidRPr="000F00C2">
        <w:rPr>
          <w:b/>
        </w:rPr>
        <w:t>т право</w:t>
      </w:r>
      <w:r w:rsidR="001748B1">
        <w:rPr>
          <w:b/>
          <w:lang w:val="kk-KZ"/>
        </w:rPr>
        <w:t xml:space="preserve"> </w:t>
      </w:r>
      <w:proofErr w:type="gramStart"/>
      <w:r w:rsidR="00F038AF">
        <w:rPr>
          <w:b/>
        </w:rPr>
        <w:t>на</w:t>
      </w:r>
      <w:proofErr w:type="gramEnd"/>
      <w:r w:rsidR="00847065" w:rsidRPr="000F00C2">
        <w:rPr>
          <w:b/>
        </w:rPr>
        <w:t>:</w:t>
      </w:r>
    </w:p>
    <w:p w:rsidR="007C64CA" w:rsidRDefault="00F038AF" w:rsidP="007C64CA">
      <w:r>
        <w:t xml:space="preserve">1) заключение, изменение, дополнение, прекращение и расторжение трудового договора в порядке и на условиях, предусмотренных </w:t>
      </w:r>
      <w:r w:rsidR="007C64CA">
        <w:t>Трудовым кодексом Республики Казахстан</w:t>
      </w:r>
      <w:r>
        <w:t xml:space="preserve">; </w:t>
      </w:r>
    </w:p>
    <w:p w:rsidR="007C64CA" w:rsidRDefault="00F038AF" w:rsidP="00F038AF">
      <w:r>
        <w:t>2) требование от работодателя выполнения условий труд</w:t>
      </w:r>
      <w:r w:rsidR="007C64CA">
        <w:t>ового, коллективного договоров;</w:t>
      </w:r>
    </w:p>
    <w:p w:rsidR="007C64CA" w:rsidRDefault="00F038AF" w:rsidP="00F038AF">
      <w:r>
        <w:t>3) безопасност</w:t>
      </w:r>
      <w:r w:rsidR="007C64CA">
        <w:t>ь и охрану труда;</w:t>
      </w:r>
    </w:p>
    <w:p w:rsidR="007C64CA" w:rsidRDefault="00F038AF" w:rsidP="00F038AF">
      <w:r>
        <w:t>4) получение полной и достоверной информации о состояни</w:t>
      </w:r>
      <w:r w:rsidR="007C64CA">
        <w:t>и условий труда и охраны труда;</w:t>
      </w:r>
    </w:p>
    <w:p w:rsidR="007C64CA" w:rsidRDefault="00F038AF" w:rsidP="007C64CA">
      <w:r>
        <w:t>5) своевременную и в полном объеме выплату заработной платы в соответствии с условиями труд</w:t>
      </w:r>
      <w:r w:rsidR="007C64CA">
        <w:t>ового, коллективного договоров;</w:t>
      </w:r>
    </w:p>
    <w:p w:rsidR="007C64CA" w:rsidRDefault="00F038AF" w:rsidP="00F038AF">
      <w:r>
        <w:t xml:space="preserve">6) оплату простоя в соответствии с </w:t>
      </w:r>
      <w:r w:rsidR="007C64CA">
        <w:t>Трудовым кодексом Республики Казахстан;</w:t>
      </w:r>
    </w:p>
    <w:p w:rsidR="007C64CA" w:rsidRDefault="00F038AF" w:rsidP="00F038AF">
      <w:r>
        <w:t>7) отдых, в том числе оплачива</w:t>
      </w:r>
      <w:r w:rsidR="007C64CA">
        <w:t>емый ежегодный трудовой отпуск;</w:t>
      </w:r>
    </w:p>
    <w:p w:rsidR="007C64CA" w:rsidRDefault="00F038AF" w:rsidP="00F038AF">
      <w:r>
        <w:t>8) объединение, включая право на создание профессионального союза, а также членство в нем, для предоставления и защиты своих трудовых прав, если иное не предусмотрено</w:t>
      </w:r>
      <w:r w:rsidR="007C64CA">
        <w:t xml:space="preserve"> законами Республики Казахстан;</w:t>
      </w:r>
    </w:p>
    <w:p w:rsidR="007C64CA" w:rsidRDefault="00F038AF" w:rsidP="00F038AF">
      <w:r>
        <w:t>9) участие через своих представителей в коллективных переговорах и разработке проекта коллективного договора, а также ознакомление с подп</w:t>
      </w:r>
      <w:r w:rsidR="007C64CA">
        <w:t>исанным коллективным договором;</w:t>
      </w:r>
    </w:p>
    <w:p w:rsidR="007C64CA" w:rsidRDefault="00F038AF" w:rsidP="00F038AF">
      <w:r>
        <w:t>10) возмещение вреда, причиненного здоровью в связи с исп</w:t>
      </w:r>
      <w:r w:rsidR="007C64CA">
        <w:t>олнением трудовых обязанностей;</w:t>
      </w:r>
    </w:p>
    <w:p w:rsidR="007C64CA" w:rsidRDefault="00F038AF" w:rsidP="00F038AF">
      <w:r>
        <w:t>11) обязательное социальное страхование;</w:t>
      </w:r>
    </w:p>
    <w:p w:rsidR="007C64CA" w:rsidRDefault="00F038AF" w:rsidP="00F038AF">
      <w:r>
        <w:t>12) страхование от несчастных случаев при исполнении тру</w:t>
      </w:r>
      <w:r w:rsidR="007C64CA">
        <w:t>довых (служебных) обязанностей;</w:t>
      </w:r>
    </w:p>
    <w:p w:rsidR="007C64CA" w:rsidRDefault="00F038AF" w:rsidP="00F038AF">
      <w:r>
        <w:t>13) гарантии и компенсационные вып</w:t>
      </w:r>
      <w:r w:rsidR="007C64CA">
        <w:t xml:space="preserve">латы; </w:t>
      </w:r>
    </w:p>
    <w:p w:rsidR="007C64CA" w:rsidRDefault="00F038AF" w:rsidP="00F038AF">
      <w:r>
        <w:t>14) защиту своих прав и законных интересов всеми не пр</w:t>
      </w:r>
      <w:r w:rsidR="007C64CA">
        <w:t>отиворечащими закону способами;</w:t>
      </w:r>
    </w:p>
    <w:p w:rsidR="007C64CA" w:rsidRDefault="00F038AF" w:rsidP="00F038AF">
      <w:r>
        <w:t>15) равную оплату за равный тру</w:t>
      </w:r>
      <w:r w:rsidR="007C64CA">
        <w:t>д без какой-либо дискриминации;</w:t>
      </w:r>
    </w:p>
    <w:p w:rsidR="007C64CA" w:rsidRDefault="00F038AF" w:rsidP="00F038AF">
      <w:r>
        <w:lastRenderedPageBreak/>
        <w:t xml:space="preserve">16) обращение за разрешением индивидуального трудового спора последовательно в согласительную комиссию, суд в порядке, предусмотренном </w:t>
      </w:r>
      <w:r w:rsidR="007C64CA">
        <w:t>Трудовым кодексом Республики Казахстан</w:t>
      </w:r>
      <w:r>
        <w:t>;</w:t>
      </w:r>
    </w:p>
    <w:p w:rsidR="007C64CA" w:rsidRDefault="00F038AF" w:rsidP="00F038AF">
      <w:r>
        <w:t>17) рабочее место, оборудованное в соответствии с требования</w:t>
      </w:r>
      <w:r w:rsidR="007C64CA">
        <w:t>ми безопасности и охраны труда;</w:t>
      </w:r>
    </w:p>
    <w:p w:rsidR="007C64CA" w:rsidRDefault="00F038AF" w:rsidP="00F038AF">
      <w:r>
        <w:t>18)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Казахстан, а также тру</w:t>
      </w:r>
      <w:r w:rsidR="007C64CA">
        <w:t>довым, коллективным договорами;</w:t>
      </w:r>
    </w:p>
    <w:p w:rsidR="007C64CA" w:rsidRDefault="00F038AF" w:rsidP="00F038AF">
      <w:r>
        <w:t xml:space="preserve">19) отказ от выполнения работы при возникновении ситуации, создающей угрозу его здоровью или жизни, с извещением об этом непосредственного руководителя </w:t>
      </w:r>
      <w:r w:rsidR="007C64CA">
        <w:t>или представителя работодателя;</w:t>
      </w:r>
    </w:p>
    <w:p w:rsidR="007C64CA" w:rsidRDefault="00F038AF" w:rsidP="00F038AF">
      <w:r>
        <w:t>20) обращение в уполномоченный государственный орган по труду и (или) в местный орган по инспекции труда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услови</w:t>
      </w:r>
      <w:r w:rsidR="007C64CA">
        <w:t>й, безопасности и охраны труда;</w:t>
      </w:r>
    </w:p>
    <w:p w:rsidR="007C64CA" w:rsidRDefault="00F038AF" w:rsidP="00F038AF">
      <w:r>
        <w:t>21) обжалование действий (бездействия) работодателя в области трудовых и непосредственно связанных с ними отнош</w:t>
      </w:r>
      <w:r w:rsidR="007C64CA">
        <w:t>ений;</w:t>
      </w:r>
    </w:p>
    <w:p w:rsidR="007C64CA" w:rsidRDefault="00F038AF" w:rsidP="00F038AF">
      <w:r>
        <w:t>22) оплату труда в соответствии с квалификацией, сложностью труда, количеством и качеством выполненной р</w:t>
      </w:r>
      <w:r w:rsidR="007C64CA">
        <w:t>аботы, а также условиями труда;</w:t>
      </w:r>
    </w:p>
    <w:p w:rsidR="007C64CA" w:rsidRDefault="00F038AF" w:rsidP="00F038AF">
      <w:r>
        <w:t xml:space="preserve"> 23) разрешение индивидуальных и коллективных трудовых споров, включая право на забастовку, в порядке, установленном </w:t>
      </w:r>
      <w:r w:rsidR="007C64CA" w:rsidRPr="007C64CA">
        <w:t>Трудовы</w:t>
      </w:r>
      <w:r w:rsidR="007C64CA">
        <w:t>м кодексом Республики Казахстан</w:t>
      </w:r>
      <w:r>
        <w:t xml:space="preserve">, иными </w:t>
      </w:r>
      <w:r w:rsidR="007C64CA">
        <w:t xml:space="preserve">законами Республики Казахстан; </w:t>
      </w:r>
    </w:p>
    <w:p w:rsidR="007C64CA" w:rsidRDefault="00F038AF" w:rsidP="00F038AF">
      <w:r>
        <w:t>24) обеспечение защиты персональных данных, хранящихся у работодателя</w:t>
      </w:r>
      <w:r w:rsidR="007C64CA">
        <w:t>;</w:t>
      </w:r>
    </w:p>
    <w:p w:rsidR="007C64CA" w:rsidRDefault="007C64CA" w:rsidP="00F038AF">
      <w:r>
        <w:t>25) с</w:t>
      </w:r>
      <w:r w:rsidRPr="000F00C2">
        <w:t>амостоятельн</w:t>
      </w:r>
      <w:r>
        <w:t>ый</w:t>
      </w:r>
      <w:r w:rsidR="001748B1">
        <w:rPr>
          <w:lang w:val="kk-KZ"/>
        </w:rPr>
        <w:t xml:space="preserve"> </w:t>
      </w:r>
      <w:r>
        <w:t>выбор и определение</w:t>
      </w:r>
      <w:r w:rsidR="00847065" w:rsidRPr="000F00C2">
        <w:t xml:space="preserve"> формы, средства и методы своей педагогической деятельности, не ущемляя прав и свобод </w:t>
      </w:r>
      <w:r w:rsidR="00847065" w:rsidRPr="00EB1E41">
        <w:t>воспитанников</w:t>
      </w:r>
      <w:r>
        <w:t>:</w:t>
      </w:r>
    </w:p>
    <w:p w:rsidR="00847065" w:rsidRPr="000F00C2" w:rsidRDefault="007C64CA" w:rsidP="00F038AF">
      <w:r>
        <w:t>26) проявление</w:t>
      </w:r>
      <w:r w:rsidR="00847065" w:rsidRPr="000F00C2">
        <w:t xml:space="preserve"> в р</w:t>
      </w:r>
      <w:r>
        <w:t>аботе творчества, инициативы;</w:t>
      </w:r>
    </w:p>
    <w:p w:rsidR="007C64CA" w:rsidRDefault="007C64CA" w:rsidP="00F038AF">
      <w:r>
        <w:t>27)</w:t>
      </w:r>
      <w:r w:rsidR="00847065" w:rsidRPr="000F00C2">
        <w:t xml:space="preserve"> уважение и вежливое обращение со стороны администрации, других работников предприятия, детей, их родителей, или лиц их заменяющих</w:t>
      </w:r>
      <w:r>
        <w:t>;</w:t>
      </w:r>
    </w:p>
    <w:p w:rsidR="00847065" w:rsidRPr="000F00C2" w:rsidRDefault="007C64CA" w:rsidP="00F038AF">
      <w:r>
        <w:t>28) обращение</w:t>
      </w:r>
      <w:r w:rsidR="00847065" w:rsidRPr="000F00C2">
        <w:t xml:space="preserve"> к родителям, для оказания содействия в успешной реализации задач по вопросам воспитания и развития </w:t>
      </w:r>
      <w:r w:rsidR="00847065">
        <w:t xml:space="preserve"> детей.</w:t>
      </w:r>
    </w:p>
    <w:p w:rsidR="00847065" w:rsidRPr="00EB1E41" w:rsidRDefault="006110A9" w:rsidP="00847065">
      <w:pPr>
        <w:rPr>
          <w:b/>
        </w:rPr>
      </w:pPr>
      <w:r>
        <w:rPr>
          <w:b/>
        </w:rPr>
        <w:t xml:space="preserve">3.2. </w:t>
      </w:r>
      <w:r w:rsidR="00847065" w:rsidRPr="00EB1E41">
        <w:rPr>
          <w:b/>
        </w:rPr>
        <w:t>Работник</w:t>
      </w:r>
      <w:r w:rsidR="008E0A6F">
        <w:rPr>
          <w:b/>
          <w:lang w:val="kk-KZ"/>
        </w:rPr>
        <w:t>и</w:t>
      </w:r>
      <w:r w:rsidR="00847065" w:rsidRPr="00EB1E41">
        <w:rPr>
          <w:b/>
        </w:rPr>
        <w:t xml:space="preserve"> обязан</w:t>
      </w:r>
      <w:r w:rsidR="008E0A6F">
        <w:rPr>
          <w:b/>
          <w:lang w:val="kk-KZ"/>
        </w:rPr>
        <w:t>ы</w:t>
      </w:r>
      <w:r w:rsidR="00847065" w:rsidRPr="00EB1E41">
        <w:rPr>
          <w:b/>
        </w:rPr>
        <w:t>:</w:t>
      </w:r>
    </w:p>
    <w:p w:rsidR="00D6169E" w:rsidRPr="005D0F83" w:rsidRDefault="007C64CA" w:rsidP="007C64CA">
      <w:pPr>
        <w:rPr>
          <w:b/>
        </w:rPr>
      </w:pPr>
      <w:r>
        <w:t>1) выполнять трудовые обязанности в соответствии с соглашениями, трудовым, коллективным договорами, актами работодателя</w:t>
      </w:r>
      <w:r w:rsidR="00D6169E">
        <w:t xml:space="preserve">, </w:t>
      </w:r>
      <w:r w:rsidR="00D6169E" w:rsidRPr="00D6169E">
        <w:t xml:space="preserve">должностной инструкцией, выполнять  настоящие правила внутреннего трудового распорядка, правила утвержденные в </w:t>
      </w:r>
      <w:r w:rsidR="005D0F83" w:rsidRPr="005D0F83">
        <w:t>КГКП «</w:t>
      </w:r>
      <w:proofErr w:type="gramStart"/>
      <w:r w:rsidR="005D0F83" w:rsidRPr="005D0F83">
        <w:t>Ясли-сад</w:t>
      </w:r>
      <w:proofErr w:type="gramEnd"/>
      <w:r w:rsidR="005D0F83" w:rsidRPr="005D0F83">
        <w:rPr>
          <w:b/>
        </w:rPr>
        <w:t xml:space="preserve"> </w:t>
      </w:r>
      <w:r w:rsidR="005D0F83">
        <w:t>«Кораблик»</w:t>
      </w:r>
      <w:r>
        <w:t>;</w:t>
      </w:r>
    </w:p>
    <w:p w:rsidR="00D6169E" w:rsidRDefault="007C64CA" w:rsidP="007C64CA">
      <w:r>
        <w:t>2)</w:t>
      </w:r>
      <w:r w:rsidR="00D6169E">
        <w:t xml:space="preserve"> соблюдать </w:t>
      </w:r>
      <w:r w:rsidR="00D6169E">
        <w:rPr>
          <w:lang w:val="kk-KZ"/>
        </w:rPr>
        <w:t xml:space="preserve">Законодательные акты Республики Казахстан, </w:t>
      </w:r>
      <w:r w:rsidR="00D6169E">
        <w:t xml:space="preserve"> трудовую дисциплину;</w:t>
      </w:r>
    </w:p>
    <w:p w:rsidR="00D6169E" w:rsidRDefault="00D6169E" w:rsidP="007C64CA">
      <w:r>
        <w:t>3)н</w:t>
      </w:r>
      <w:r w:rsidRPr="000F00C2">
        <w:t>ести ответственность за охрану</w:t>
      </w:r>
      <w:r>
        <w:t xml:space="preserve"> жизни и здоровья воспитанников;</w:t>
      </w:r>
    </w:p>
    <w:p w:rsidR="00D6169E" w:rsidRDefault="00D6169E" w:rsidP="007C64CA">
      <w:r>
        <w:t>4)с</w:t>
      </w:r>
      <w:r w:rsidRPr="000F00C2">
        <w:t>облюдать Правила  профессиональной</w:t>
      </w:r>
      <w:r>
        <w:t xml:space="preserve">, педагогической </w:t>
      </w:r>
      <w:r w:rsidRPr="000F00C2">
        <w:t xml:space="preserve"> этики</w:t>
      </w:r>
      <w:r>
        <w:t>;</w:t>
      </w:r>
    </w:p>
    <w:p w:rsidR="00D6169E" w:rsidRDefault="00D6169E" w:rsidP="007C64CA">
      <w:r>
        <w:t>5</w:t>
      </w:r>
      <w:r w:rsidR="007C64CA">
        <w:t>) соблюдать требования по безопасности и охран</w:t>
      </w:r>
      <w:r>
        <w:t xml:space="preserve">е труда, пожарной безопасности </w:t>
      </w:r>
      <w:r w:rsidR="007C64CA">
        <w:t>и производствен</w:t>
      </w:r>
      <w:r>
        <w:t>ной санитарии на рабочем месте;</w:t>
      </w:r>
    </w:p>
    <w:p w:rsidR="00D6169E" w:rsidRDefault="00D6169E" w:rsidP="007C64CA">
      <w:r>
        <w:t>6</w:t>
      </w:r>
      <w:r w:rsidR="007C64CA">
        <w:t>) бережно относиться к имуще</w:t>
      </w:r>
      <w:r>
        <w:t>ству работодателя и работников;</w:t>
      </w:r>
    </w:p>
    <w:p w:rsidR="00D6169E" w:rsidRDefault="00D6169E" w:rsidP="007C64CA">
      <w:r>
        <w:t>7</w:t>
      </w:r>
      <w:r w:rsidR="007C64CA">
        <w:t>) сообщать работодателю о возникшей ситуации, представляющей угрозу жизни и здоровью людей, сохранности имущества работодателя и работников, а</w:t>
      </w:r>
      <w:r>
        <w:t xml:space="preserve"> также о возникновении простоя;</w:t>
      </w:r>
    </w:p>
    <w:p w:rsidR="00D6169E" w:rsidRDefault="00D6169E" w:rsidP="007C64CA">
      <w:r>
        <w:t>8</w:t>
      </w:r>
      <w:r w:rsidR="007C64CA">
        <w:t>)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7C64CA" w:rsidRDefault="00D6169E" w:rsidP="007C64CA">
      <w:r>
        <w:t>9</w:t>
      </w:r>
      <w:r w:rsidR="007C64CA">
        <w:t>) возмещать работодателю причиненный уще</w:t>
      </w:r>
      <w:proofErr w:type="gramStart"/>
      <w:r w:rsidR="007C64CA">
        <w:t>рб в пр</w:t>
      </w:r>
      <w:proofErr w:type="gramEnd"/>
      <w:r w:rsidR="007C64CA">
        <w:t xml:space="preserve">еделах, установленных </w:t>
      </w:r>
      <w:r w:rsidRPr="007C64CA">
        <w:t>Трудовы</w:t>
      </w:r>
      <w:r>
        <w:t>м кодексом Республики Казахстан</w:t>
      </w:r>
      <w:r w:rsidR="007C64CA">
        <w:t xml:space="preserve"> и иными законами Республики Казахстан.</w:t>
      </w:r>
    </w:p>
    <w:p w:rsidR="006C2306" w:rsidRDefault="007C64CA" w:rsidP="007C64CA">
      <w:r>
        <w:t xml:space="preserve"> Работник</w:t>
      </w:r>
      <w:r w:rsidR="00D6169E">
        <w:t>и имеют иные права и исполняю</w:t>
      </w:r>
      <w:r>
        <w:t xml:space="preserve">т иные обязанности, предусмотренные </w:t>
      </w:r>
      <w:r w:rsidR="00D6169E" w:rsidRPr="007C64CA">
        <w:t>Трудовы</w:t>
      </w:r>
      <w:r w:rsidR="00D6169E">
        <w:t>м кодексом Республики Казахстан</w:t>
      </w:r>
      <w:r w:rsidR="005D0F83">
        <w:t>.</w:t>
      </w:r>
    </w:p>
    <w:p w:rsidR="005332F7" w:rsidRDefault="005332F7" w:rsidP="007C64CA"/>
    <w:p w:rsidR="005332F7" w:rsidRDefault="005332F7" w:rsidP="007C64CA"/>
    <w:p w:rsidR="005332F7" w:rsidRDefault="005332F7" w:rsidP="007C64CA"/>
    <w:p w:rsidR="00847065" w:rsidRDefault="006110A9" w:rsidP="00847065">
      <w:pPr>
        <w:rPr>
          <w:b/>
        </w:rPr>
      </w:pPr>
      <w:r>
        <w:rPr>
          <w:b/>
        </w:rPr>
        <w:lastRenderedPageBreak/>
        <w:t xml:space="preserve">3.3. </w:t>
      </w:r>
      <w:r w:rsidR="00847065">
        <w:rPr>
          <w:b/>
        </w:rPr>
        <w:t>Педагогические работники (специалисты, воспитатели) обязаны:</w:t>
      </w:r>
    </w:p>
    <w:p w:rsidR="007F0E36" w:rsidRPr="005D0F83" w:rsidRDefault="007F0E36" w:rsidP="007F0E36">
      <w:pPr>
        <w:rPr>
          <w:b/>
        </w:rPr>
      </w:pPr>
      <w:r>
        <w:t xml:space="preserve">1) выполнять трудовые обязанности в соответствии с соглашениями, трудовым, коллективным договорами, актами работодателя, </w:t>
      </w:r>
      <w:r w:rsidRPr="00D6169E">
        <w:t xml:space="preserve">должностной инструкцией, выполнять  настоящие правила внутреннего трудового распорядка, правила утвержденные в </w:t>
      </w:r>
      <w:r w:rsidR="005D0F83" w:rsidRPr="005D0F83">
        <w:t>КГКП «</w:t>
      </w:r>
      <w:proofErr w:type="gramStart"/>
      <w:r w:rsidR="005D0F83" w:rsidRPr="005D0F83">
        <w:t>Ясли-сад</w:t>
      </w:r>
      <w:proofErr w:type="gramEnd"/>
      <w:r w:rsidR="005D0F83" w:rsidRPr="005D0F83">
        <w:rPr>
          <w:b/>
        </w:rPr>
        <w:t xml:space="preserve"> </w:t>
      </w:r>
      <w:r w:rsidR="005D0F83">
        <w:t>«Кораблик»</w:t>
      </w:r>
      <w:r>
        <w:t>;</w:t>
      </w:r>
    </w:p>
    <w:p w:rsidR="007F0E36" w:rsidRDefault="007F0E36" w:rsidP="007F0E36">
      <w:r>
        <w:t xml:space="preserve">2) соблюдать </w:t>
      </w:r>
      <w:r>
        <w:rPr>
          <w:lang w:val="kk-KZ"/>
        </w:rPr>
        <w:t xml:space="preserve">Законодательные акты Республики Казахстан, </w:t>
      </w:r>
      <w:r>
        <w:t>трудовую дисциплину</w:t>
      </w:r>
    </w:p>
    <w:p w:rsidR="007F0E36" w:rsidRDefault="007F0E36" w:rsidP="007F0E36">
      <w:r>
        <w:t>3) н</w:t>
      </w:r>
      <w:r w:rsidR="00847065">
        <w:t xml:space="preserve">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</w:t>
      </w:r>
      <w:r w:rsidR="006C2306">
        <w:t xml:space="preserve">детей; выполнять требования медицинского </w:t>
      </w:r>
      <w:r w:rsidR="00847065">
        <w:t>персонала, связанные с охраной и укреплением здоровья детей, следить за выполнением инструкций о</w:t>
      </w:r>
      <w:r>
        <w:t>б охране жизни и здоровья детей;</w:t>
      </w:r>
    </w:p>
    <w:p w:rsidR="00847065" w:rsidRDefault="007F0E36" w:rsidP="007F0E36">
      <w:r>
        <w:t>4) п</w:t>
      </w:r>
      <w:r w:rsidR="00847065">
        <w:t xml:space="preserve">роявлять заботу о воспитанниках, быть внимательными, учитывать индивидуальные физические </w:t>
      </w:r>
      <w:r>
        <w:t>и психические особенности детей;</w:t>
      </w:r>
    </w:p>
    <w:p w:rsidR="00B12E78" w:rsidRDefault="007F0E36" w:rsidP="00B12E78">
      <w:r>
        <w:t>5) у</w:t>
      </w:r>
      <w:r w:rsidR="00847065">
        <w:t>важать личность ребенка, изучать его индивидуальные особенности, знать его склонности и особенности характера, помо</w:t>
      </w:r>
      <w:r w:rsidR="00B12E78">
        <w:t>гать ему в становлении личности;</w:t>
      </w:r>
    </w:p>
    <w:p w:rsidR="00B12E78" w:rsidRDefault="00B12E78" w:rsidP="00B12E78">
      <w:r>
        <w:t>6) с</w:t>
      </w:r>
      <w:r w:rsidR="00847065">
        <w:t>ледить за посещаемостью детей,  выполнять план мероприятий по ук</w:t>
      </w:r>
      <w:r>
        <w:t>реплению здоровья воспитанников;</w:t>
      </w:r>
    </w:p>
    <w:p w:rsidR="00E66E86" w:rsidRDefault="00B12E78" w:rsidP="00B12E78">
      <w:r>
        <w:t>7) с</w:t>
      </w:r>
      <w:r w:rsidR="00847065">
        <w:t xml:space="preserve">воевременно заполнять и аккуратно вести  установленную в </w:t>
      </w:r>
      <w:r w:rsidR="005D0F83">
        <w:t>дошкольной организации</w:t>
      </w:r>
      <w:r w:rsidR="00847065">
        <w:t xml:space="preserve"> документацию.</w:t>
      </w:r>
      <w:r w:rsidR="001748B1">
        <w:rPr>
          <w:lang w:val="kk-KZ"/>
        </w:rPr>
        <w:t xml:space="preserve"> </w:t>
      </w:r>
      <w:r w:rsidR="00847065">
        <w:t xml:space="preserve">Планировать и осуществлять воспитательно-образовательную, оздоровительную </w:t>
      </w:r>
      <w:r w:rsidR="00847065" w:rsidRPr="00476240">
        <w:t>деятельность</w:t>
      </w:r>
      <w:r w:rsidR="00E66E86">
        <w:t>:</w:t>
      </w:r>
    </w:p>
    <w:p w:rsidR="00E66E86" w:rsidRDefault="00E66E86" w:rsidP="00E66E86">
      <w:pPr>
        <w:pStyle w:val="a5"/>
        <w:numPr>
          <w:ilvl w:val="0"/>
          <w:numId w:val="12"/>
        </w:numPr>
      </w:pPr>
      <w:r>
        <w:t>перспективное планирование, составленное на основе сквозных тем;</w:t>
      </w:r>
    </w:p>
    <w:p w:rsidR="00E66E86" w:rsidRDefault="00847065" w:rsidP="00E66E86">
      <w:pPr>
        <w:pStyle w:val="a5"/>
        <w:numPr>
          <w:ilvl w:val="0"/>
          <w:numId w:val="12"/>
        </w:numPr>
      </w:pPr>
      <w:r w:rsidRPr="00476240">
        <w:t>циклограмм</w:t>
      </w:r>
      <w:r w:rsidR="00E66E86">
        <w:t>у на неделю;</w:t>
      </w:r>
    </w:p>
    <w:p w:rsidR="00E66E86" w:rsidRDefault="00847065" w:rsidP="00E66E86">
      <w:pPr>
        <w:pStyle w:val="a5"/>
        <w:numPr>
          <w:ilvl w:val="0"/>
          <w:numId w:val="12"/>
        </w:numPr>
      </w:pPr>
      <w:r w:rsidRPr="00476240">
        <w:t>мониторинг</w:t>
      </w:r>
      <w:r>
        <w:t xml:space="preserve"> </w:t>
      </w:r>
      <w:r w:rsidR="00E66E86">
        <w:t>развития умений и навыков детей дошкольного возраста;</w:t>
      </w:r>
      <w:r>
        <w:t xml:space="preserve">  </w:t>
      </w:r>
    </w:p>
    <w:p w:rsidR="00B12E78" w:rsidRDefault="00847065" w:rsidP="00E66E86">
      <w:pPr>
        <w:pStyle w:val="a5"/>
        <w:numPr>
          <w:ilvl w:val="0"/>
          <w:numId w:val="12"/>
        </w:numPr>
      </w:pPr>
      <w:r w:rsidRPr="00476240">
        <w:t xml:space="preserve">соблюдать </w:t>
      </w:r>
      <w:r w:rsidR="009E05FF" w:rsidRPr="00E66E86">
        <w:rPr>
          <w:lang w:val="kk-KZ"/>
        </w:rPr>
        <w:t xml:space="preserve">требования  </w:t>
      </w:r>
      <w:proofErr w:type="spellStart"/>
      <w:r w:rsidR="009E05FF">
        <w:t>ведени</w:t>
      </w:r>
      <w:proofErr w:type="spellEnd"/>
      <w:r w:rsidR="009E05FF" w:rsidRPr="00E66E86">
        <w:rPr>
          <w:lang w:val="kk-KZ"/>
        </w:rPr>
        <w:t>я</w:t>
      </w:r>
      <w:r w:rsidR="00B12E78">
        <w:t xml:space="preserve"> документации;</w:t>
      </w:r>
    </w:p>
    <w:p w:rsidR="00B12E78" w:rsidRDefault="00B12E78" w:rsidP="00B12E78">
      <w:r>
        <w:t>8) п</w:t>
      </w:r>
      <w:r w:rsidR="00847065">
        <w:t>ри увольнении сдать материальные ценности, установленную документацию закрепле</w:t>
      </w:r>
      <w:r>
        <w:t>нные за ним ответственному лицу;</w:t>
      </w:r>
    </w:p>
    <w:p w:rsidR="00B12E78" w:rsidRDefault="00B12E78" w:rsidP="00B12E78">
      <w:r>
        <w:t>9) с</w:t>
      </w:r>
      <w:r w:rsidR="00847065">
        <w:t xml:space="preserve">облюдать выполнение  договорных обязательств по договору с родителями, сотрудничать с семьей ребенка по вопросам воспитания и обучения: проводить родительские собрания, консультации, посещать ребенка на дому </w:t>
      </w:r>
      <w:r w:rsidR="008E0A6F">
        <w:rPr>
          <w:lang w:val="kk-KZ"/>
        </w:rPr>
        <w:t>по необходимости</w:t>
      </w:r>
      <w:r>
        <w:t>;</w:t>
      </w:r>
    </w:p>
    <w:p w:rsidR="00B12E78" w:rsidRDefault="00B12E78" w:rsidP="00B12E78">
      <w:r>
        <w:t>10) н</w:t>
      </w:r>
      <w:r w:rsidR="00847065">
        <w:t>еукоснительно соблюдать режим дня,  учебный план, продолжительность организованной учебной деятельности и перерывов, заблаговремен</w:t>
      </w:r>
      <w:r>
        <w:t>но готовиться к занятиям;</w:t>
      </w:r>
    </w:p>
    <w:p w:rsidR="00B12E78" w:rsidRDefault="00B12E78" w:rsidP="00B12E78">
      <w:r>
        <w:t>11) у</w:t>
      </w:r>
      <w:r w:rsidR="00847065">
        <w:t>частвовать в работе педагогических советов, изучать педагогическую литературу, знакомиться с опытом работы других воспитателей, посто</w:t>
      </w:r>
      <w:r>
        <w:t>янно повышать свою квалификацию;</w:t>
      </w:r>
    </w:p>
    <w:p w:rsidR="00B12E78" w:rsidRDefault="00B12E78" w:rsidP="00B12E78">
      <w:r>
        <w:t>12) о</w:t>
      </w:r>
      <w:r w:rsidR="00847065">
        <w:t xml:space="preserve">существлять согласованную деятельность с администрацией, специалистами, педагогами, </w:t>
      </w:r>
      <w:r>
        <w:t>помощником воспитателя;</w:t>
      </w:r>
    </w:p>
    <w:p w:rsidR="00B12E78" w:rsidRDefault="00B12E78" w:rsidP="00B12E78">
      <w:r>
        <w:t>13) д</w:t>
      </w:r>
      <w:r w:rsidR="00847065">
        <w:t>опускать на свои занятия администрацию и представителей общественности по согла</w:t>
      </w:r>
      <w:r>
        <w:t xml:space="preserve">сованности с администрацией </w:t>
      </w:r>
      <w:proofErr w:type="gramStart"/>
      <w:r>
        <w:t>ДО</w:t>
      </w:r>
      <w:proofErr w:type="gramEnd"/>
      <w:r>
        <w:t>;</w:t>
      </w:r>
    </w:p>
    <w:p w:rsidR="00B12E78" w:rsidRDefault="00B12E78" w:rsidP="00B12E78">
      <w:r>
        <w:t>14) н</w:t>
      </w:r>
      <w:r w:rsidR="00847065">
        <w:t>ести материальную ответственность за дидактические пособия, предметно-разви</w:t>
      </w:r>
      <w:r>
        <w:t>вающую среду, игровой материал;</w:t>
      </w:r>
    </w:p>
    <w:p w:rsidR="00847065" w:rsidRDefault="00B12E78" w:rsidP="00B12E78">
      <w:r>
        <w:t>15) з</w:t>
      </w:r>
      <w:r w:rsidR="00847065" w:rsidRPr="00BC7684">
        <w:t>аявить в службы социальной защиты о  случаях физического, психического, сексуального насилия, оскорбления, злоупотребления, отсутствия заботы, грубого небрежного обращения с ребенком со стороны родителей или лиц их заменяющих;</w:t>
      </w:r>
    </w:p>
    <w:p w:rsidR="00B12E78" w:rsidRDefault="006110A9" w:rsidP="00B12E78">
      <w:pPr>
        <w:tabs>
          <w:tab w:val="left" w:pos="7425"/>
        </w:tabs>
        <w:rPr>
          <w:b/>
        </w:rPr>
      </w:pPr>
      <w:r>
        <w:rPr>
          <w:b/>
        </w:rPr>
        <w:t xml:space="preserve">3.4. </w:t>
      </w:r>
      <w:r w:rsidR="008E0A6F">
        <w:rPr>
          <w:b/>
        </w:rPr>
        <w:t xml:space="preserve">Ответственность </w:t>
      </w:r>
      <w:r w:rsidR="008E0A6F">
        <w:rPr>
          <w:b/>
          <w:lang w:val="kk-KZ"/>
        </w:rPr>
        <w:t>Р</w:t>
      </w:r>
      <w:proofErr w:type="spellStart"/>
      <w:r w:rsidR="00847065">
        <w:rPr>
          <w:b/>
        </w:rPr>
        <w:t>аботников</w:t>
      </w:r>
      <w:proofErr w:type="spellEnd"/>
      <w:r w:rsidR="00B12E78">
        <w:rPr>
          <w:b/>
        </w:rPr>
        <w:t>:</w:t>
      </w:r>
    </w:p>
    <w:p w:rsidR="00B12E78" w:rsidRDefault="008E0A6F" w:rsidP="00C7009A">
      <w:pPr>
        <w:pStyle w:val="a5"/>
        <w:numPr>
          <w:ilvl w:val="0"/>
          <w:numId w:val="3"/>
        </w:numPr>
        <w:tabs>
          <w:tab w:val="left" w:pos="-142"/>
        </w:tabs>
        <w:ind w:left="0" w:firstLine="0"/>
      </w:pPr>
      <w:r w:rsidRPr="000F00C2">
        <w:t>Работник</w:t>
      </w:r>
      <w:r w:rsidRPr="00B12E78">
        <w:rPr>
          <w:lang w:val="kk-KZ"/>
        </w:rPr>
        <w:t>и</w:t>
      </w:r>
      <w:r>
        <w:t xml:space="preserve"> нес</w:t>
      </w:r>
      <w:r w:rsidRPr="00B12E78">
        <w:rPr>
          <w:lang w:val="kk-KZ"/>
        </w:rPr>
        <w:t>у</w:t>
      </w:r>
      <w:r w:rsidRPr="000F00C2">
        <w:t>т ответственность за физическую, интеллектуальную, эмоциональную, духовную защиту детей воспитыв</w:t>
      </w:r>
      <w:r>
        <w:t>ающихся в дошкольном учреждении</w:t>
      </w:r>
      <w:r w:rsidR="00B12E78">
        <w:t>.</w:t>
      </w:r>
    </w:p>
    <w:p w:rsidR="00847065" w:rsidRPr="00B12E78" w:rsidRDefault="008E0A6F" w:rsidP="00C7009A">
      <w:pPr>
        <w:pStyle w:val="a5"/>
        <w:numPr>
          <w:ilvl w:val="0"/>
          <w:numId w:val="3"/>
        </w:numPr>
        <w:tabs>
          <w:tab w:val="left" w:pos="0"/>
        </w:tabs>
        <w:ind w:left="0" w:firstLine="0"/>
        <w:rPr>
          <w:b/>
        </w:rPr>
      </w:pPr>
      <w:r w:rsidRPr="000F00C2">
        <w:t>Работник</w:t>
      </w:r>
      <w:r w:rsidRPr="00B12E78">
        <w:rPr>
          <w:lang w:val="kk-KZ"/>
        </w:rPr>
        <w:t>и</w:t>
      </w:r>
      <w:r>
        <w:t xml:space="preserve"> нес</w:t>
      </w:r>
      <w:r w:rsidRPr="00B12E78">
        <w:rPr>
          <w:lang w:val="kk-KZ"/>
        </w:rPr>
        <w:t>у</w:t>
      </w:r>
      <w:r w:rsidRPr="000F00C2">
        <w:t>т ответственность за качес</w:t>
      </w:r>
      <w:r>
        <w:t xml:space="preserve">тво и результаты доверенной </w:t>
      </w:r>
      <w:r w:rsidRPr="00B12E78">
        <w:rPr>
          <w:lang w:val="kk-KZ"/>
        </w:rPr>
        <w:t xml:space="preserve">им </w:t>
      </w:r>
      <w:r w:rsidRPr="000F00C2">
        <w:t>работы</w:t>
      </w:r>
      <w:r>
        <w:t>.</w:t>
      </w:r>
    </w:p>
    <w:p w:rsidR="005332F7" w:rsidRPr="0018082E" w:rsidRDefault="00847065" w:rsidP="0018082E">
      <w:pPr>
        <w:pStyle w:val="a5"/>
        <w:numPr>
          <w:ilvl w:val="0"/>
          <w:numId w:val="3"/>
        </w:numPr>
        <w:tabs>
          <w:tab w:val="left" w:pos="0"/>
        </w:tabs>
        <w:ind w:left="0" w:firstLine="0"/>
      </w:pPr>
      <w:r w:rsidRPr="000F00C2">
        <w:t>Работник</w:t>
      </w:r>
      <w:r w:rsidR="008E0A6F" w:rsidRPr="00B12E78">
        <w:rPr>
          <w:lang w:val="kk-KZ"/>
        </w:rPr>
        <w:t>и</w:t>
      </w:r>
      <w:r w:rsidR="008E0A6F">
        <w:t xml:space="preserve"> нес</w:t>
      </w:r>
      <w:r w:rsidR="008E0A6F" w:rsidRPr="00B12E78">
        <w:rPr>
          <w:lang w:val="kk-KZ"/>
        </w:rPr>
        <w:t>у</w:t>
      </w:r>
      <w:r w:rsidRPr="000F00C2">
        <w:t xml:space="preserve">т ответственность за порученные </w:t>
      </w:r>
      <w:r w:rsidR="008E0A6F" w:rsidRPr="00B12E78">
        <w:rPr>
          <w:lang w:val="kk-KZ"/>
        </w:rPr>
        <w:t>им</w:t>
      </w:r>
      <w:r w:rsidRPr="000F00C2">
        <w:t xml:space="preserve"> администрацией функции и доверенные ресурсы.</w:t>
      </w:r>
    </w:p>
    <w:p w:rsidR="00B16C69" w:rsidRDefault="00847065" w:rsidP="00B16C69">
      <w:pPr>
        <w:spacing w:after="240"/>
        <w:jc w:val="center"/>
        <w:rPr>
          <w:b/>
        </w:rPr>
      </w:pPr>
      <w:r>
        <w:rPr>
          <w:b/>
          <w:lang w:val="kk-KZ"/>
        </w:rPr>
        <w:t>І</w:t>
      </w:r>
      <w:r>
        <w:rPr>
          <w:b/>
          <w:lang w:val="en-US"/>
        </w:rPr>
        <w:t>V</w:t>
      </w:r>
      <w:r>
        <w:rPr>
          <w:b/>
        </w:rPr>
        <w:t>. Пр</w:t>
      </w:r>
      <w:r w:rsidR="00B16C69">
        <w:rPr>
          <w:b/>
        </w:rPr>
        <w:t>ава и обязанности Работодателя.</w:t>
      </w:r>
    </w:p>
    <w:p w:rsidR="00B12E78" w:rsidRDefault="004D0C04" w:rsidP="00B12E78">
      <w:pPr>
        <w:rPr>
          <w:b/>
        </w:rPr>
      </w:pPr>
      <w:r>
        <w:rPr>
          <w:b/>
        </w:rPr>
        <w:t xml:space="preserve">4.1. </w:t>
      </w:r>
      <w:r w:rsidR="00B12E78">
        <w:rPr>
          <w:b/>
        </w:rPr>
        <w:t>Работодатель имеет право: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b/>
        </w:rPr>
      </w:pPr>
      <w:r w:rsidRPr="002B197E">
        <w:rPr>
          <w:lang w:val="kk-KZ"/>
        </w:rPr>
        <w:t>на свободу выбора при приеме на работу;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b/>
        </w:rPr>
      </w:pPr>
      <w:r w:rsidRPr="002B197E">
        <w:rPr>
          <w:lang w:val="kk-KZ"/>
        </w:rPr>
        <w:lastRenderedPageBreak/>
        <w:t xml:space="preserve">изменять, дополнять, прекращать и расторгать трудовые договоры с работниками в порядке и по основаниям, установленным </w:t>
      </w:r>
      <w:r w:rsidRPr="007C64CA">
        <w:t>Трудовы</w:t>
      </w:r>
      <w:r>
        <w:t>м кодексом Республики Казахстан</w:t>
      </w:r>
      <w:r w:rsidRPr="002B197E">
        <w:rPr>
          <w:lang w:val="kk-KZ"/>
        </w:rPr>
        <w:t>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b/>
        </w:rPr>
      </w:pPr>
      <w:r w:rsidRPr="002B197E">
        <w:rPr>
          <w:lang w:val="kk-KZ"/>
        </w:rPr>
        <w:t>издавать в пределах своих полномочий акты работодателя;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>создавать и вступать в объединения в целях представительства и защиты своих прав и интересов;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>требовать от работников выполнения условий трудового, коллективного договоров, правил трудового распорядка и других актов работодателя;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 xml:space="preserve">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 w:rsidRPr="007C64CA">
        <w:t>Трудовы</w:t>
      </w:r>
      <w:r>
        <w:t>м кодексом Республики Казахстан</w:t>
      </w:r>
      <w:r w:rsidRPr="002B197E">
        <w:rPr>
          <w:lang w:val="kk-KZ"/>
        </w:rPr>
        <w:t>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>на возмещение ущерба, нанесенного работником при исполнении трудовых обязанностей;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 xml:space="preserve">обращаться в суд в целях защиты своих прав и законных интересов в сфере труда; 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>устанавливать работнику испытательный срок;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 xml:space="preserve">обеспечивать работникам профессиональную подготовку, переподготовку и повышение их квалификации в соответствии с </w:t>
      </w:r>
      <w:r w:rsidRPr="007C64CA">
        <w:t>Трудовы</w:t>
      </w:r>
      <w:r>
        <w:t>м кодексом Республики Казахстан</w:t>
      </w:r>
      <w:r w:rsidRPr="002B197E">
        <w:rPr>
          <w:lang w:val="kk-KZ"/>
        </w:rPr>
        <w:t>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 xml:space="preserve">на возмещение своих затрат, связанных с обучением работника, в соответствии с </w:t>
      </w:r>
      <w:r w:rsidRPr="007C64CA">
        <w:t>Трудовы</w:t>
      </w:r>
      <w:r>
        <w:t>м кодексом Республики Казахстан</w:t>
      </w:r>
      <w:r w:rsidRPr="002B197E">
        <w:rPr>
          <w:lang w:val="kk-KZ"/>
        </w:rPr>
        <w:t>;</w:t>
      </w:r>
    </w:p>
    <w:p w:rsidR="00B12E78" w:rsidRPr="002B197E" w:rsidRDefault="00B12E78" w:rsidP="002B197E">
      <w:pPr>
        <w:pStyle w:val="a5"/>
        <w:numPr>
          <w:ilvl w:val="0"/>
          <w:numId w:val="13"/>
        </w:numPr>
        <w:ind w:left="0" w:firstLine="0"/>
        <w:rPr>
          <w:lang w:val="kk-KZ"/>
        </w:rPr>
      </w:pPr>
      <w:r w:rsidRPr="002B197E">
        <w:rPr>
          <w:lang w:val="kk-KZ"/>
        </w:rPr>
        <w:t xml:space="preserve">на обращение за разрешением индивидуального трудового спора последовательно в согласительную комиссию, суд в порядке, предусмотренном </w:t>
      </w:r>
      <w:r w:rsidRPr="007C64CA">
        <w:t>Трудовы</w:t>
      </w:r>
      <w:r>
        <w:t>м кодексом Республики Казахстан</w:t>
      </w:r>
      <w:r w:rsidR="006110A9">
        <w:t>.</w:t>
      </w:r>
    </w:p>
    <w:p w:rsidR="006110A9" w:rsidRDefault="004D0C04" w:rsidP="006110A9">
      <w:pPr>
        <w:rPr>
          <w:b/>
        </w:rPr>
      </w:pPr>
      <w:r>
        <w:rPr>
          <w:b/>
        </w:rPr>
        <w:t xml:space="preserve">4.2. </w:t>
      </w:r>
      <w:r w:rsidR="006110A9">
        <w:rPr>
          <w:b/>
        </w:rPr>
        <w:t>Работодатель обязан: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ind w:left="0" w:firstLine="0"/>
        <w:rPr>
          <w:b/>
        </w:rPr>
      </w:pPr>
      <w:r w:rsidRPr="002B197E">
        <w:rPr>
          <w:lang w:val="kk-KZ"/>
        </w:rPr>
        <w:t>соблюдать требования трудового законодательства Республики Казахстан, соглашений, коллективного, трудового договоров, изданных им актов;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ind w:left="0" w:firstLine="0"/>
        <w:rPr>
          <w:b/>
        </w:rPr>
      </w:pPr>
      <w:r w:rsidRPr="002B197E">
        <w:rPr>
          <w:lang w:val="kk-KZ"/>
        </w:rPr>
        <w:t xml:space="preserve">при приеме на работу заключать трудовые договоры с работниками в порядке и на условиях, установленных </w:t>
      </w:r>
      <w:r w:rsidRPr="007C64CA">
        <w:t>Трудовы</w:t>
      </w:r>
      <w:r>
        <w:t>м кодексом Республики Казахстан</w:t>
      </w:r>
      <w:r w:rsidRPr="002B197E">
        <w:rPr>
          <w:lang w:val="kk-KZ"/>
        </w:rPr>
        <w:t>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ind w:left="0" w:firstLine="0"/>
        <w:rPr>
          <w:lang w:val="kk-KZ"/>
        </w:rPr>
      </w:pPr>
      <w:r w:rsidRPr="002B197E">
        <w:rPr>
          <w:lang w:val="kk-KZ"/>
        </w:rPr>
        <w:t>требовать при приеме на работу документы, необходимые для заключения трудового догово</w:t>
      </w:r>
      <w:r w:rsidR="003A7B8E" w:rsidRPr="002B197E">
        <w:rPr>
          <w:lang w:val="kk-KZ"/>
        </w:rPr>
        <w:t>ра, в соответствии со статьей 3</w:t>
      </w:r>
      <w:r w:rsidR="00B16C69" w:rsidRPr="002B197E">
        <w:rPr>
          <w:lang w:val="kk-KZ"/>
        </w:rPr>
        <w:t>5</w:t>
      </w:r>
      <w:r w:rsidRPr="002B197E">
        <w:rPr>
          <w:lang w:val="kk-KZ"/>
        </w:rPr>
        <w:t xml:space="preserve"> </w:t>
      </w:r>
      <w:r w:rsidRPr="007C64CA">
        <w:t>Трудов</w:t>
      </w:r>
      <w:r>
        <w:t>ого кодекса Республики Казахстан</w:t>
      </w:r>
      <w:r w:rsidRPr="002B197E">
        <w:rPr>
          <w:lang w:val="kk-KZ"/>
        </w:rPr>
        <w:t>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ind w:left="0" w:firstLine="0"/>
        <w:rPr>
          <w:lang w:val="kk-KZ"/>
        </w:rPr>
      </w:pPr>
      <w:r w:rsidRPr="002B197E">
        <w:rPr>
          <w:lang w:val="kk-KZ"/>
        </w:rPr>
        <w:t>предоставить работнику работу, обусловленную трудовым договором;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ind w:left="0" w:firstLine="0"/>
        <w:rPr>
          <w:lang w:val="kk-KZ"/>
        </w:rPr>
      </w:pPr>
      <w:r w:rsidRPr="002B197E">
        <w:rPr>
          <w:lang w:val="kk-KZ"/>
        </w:rPr>
        <w:t xml:space="preserve">своевременно и в полном размере выплачивать работникам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 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ind w:left="0" w:firstLine="0"/>
        <w:rPr>
          <w:lang w:val="kk-KZ"/>
        </w:rPr>
      </w:pPr>
      <w:r w:rsidRPr="002B197E">
        <w:rPr>
          <w:lang w:val="kk-KZ"/>
        </w:rPr>
        <w:t>знакомить работников с правилами трудового распорядка, иными актами работодателя, имеющими непосредственное отношение к работе (трудовой функции) работников, и коллективным договором;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ind w:left="0" w:firstLine="0"/>
        <w:rPr>
          <w:lang w:val="kk-KZ"/>
        </w:rPr>
      </w:pPr>
      <w:r w:rsidRPr="002B197E">
        <w:rPr>
          <w:lang w:val="kk-KZ"/>
        </w:rPr>
        <w:t>рассматривать предложения представителей работников и предоставлять представителям работников полную и достоверную информацию, необходимую для ведения коллективных переговоров, заключения коллективных договоров, а также контроля за их выполнением;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ind w:left="0" w:firstLine="0"/>
        <w:rPr>
          <w:lang w:val="kk-KZ"/>
        </w:rPr>
      </w:pPr>
      <w:r w:rsidRPr="002B197E">
        <w:rPr>
          <w:lang w:val="kk-KZ"/>
        </w:rPr>
        <w:t xml:space="preserve">вести коллективные переговоры в порядке, установленном </w:t>
      </w:r>
      <w:r w:rsidRPr="007C64CA">
        <w:t>Трудовы</w:t>
      </w:r>
      <w:r>
        <w:t>м кодексом Республики Казахстан</w:t>
      </w:r>
      <w:r w:rsidRPr="002B197E">
        <w:rPr>
          <w:lang w:val="kk-KZ"/>
        </w:rPr>
        <w:t>, заключать коллективный договор;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7425"/>
        </w:tabs>
        <w:ind w:left="0" w:firstLine="0"/>
        <w:rPr>
          <w:lang w:val="kk-KZ"/>
        </w:rPr>
      </w:pPr>
      <w:r w:rsidRPr="002B197E">
        <w:rPr>
          <w:lang w:val="kk-KZ"/>
        </w:rPr>
        <w:t>обеспечивать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7425"/>
        </w:tabs>
        <w:ind w:left="0" w:firstLine="0"/>
        <w:rPr>
          <w:lang w:val="kk-KZ"/>
        </w:rPr>
      </w:pPr>
      <w:r w:rsidRPr="002B197E">
        <w:rPr>
          <w:lang w:val="kk-KZ"/>
        </w:rPr>
        <w:t>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обязанностей, за счет собственных средств;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выполнять предписания государственных инспекторов труда;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lastRenderedPageBreak/>
        <w:t>приостанавливать работу, если ее продолжение создает угрозу жизни, здоровью работника и иных лиц;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осуществлять обязательное социальное страхование работников;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страховать работника от несчастных случаев при исполнении им трудовых (служебных) обязанностей;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предоставлять работнику ежегодный оплачиваемый трудовой отпуск;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обеспечить сохранность и сдачу в государственный архив документов, подтверждающих трудовую деятельность работников, и сведений об удержании и отчислении денег на их пенсионное обеспечение;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предупреждать работника о вредных и (или) опасных условиях труда и возможности профессионального заболевания;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принимать меры по предотвращению 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вести учет рабочего времени, в том числе сверхурочных работ, во вредных и (или) опасных условиях труда, на тяжелых работах, выполняемых каждым работником;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 xml:space="preserve">возмещать вред, причиненный жизни и здоровью работника, при исполнении им трудовых (служебных) обязанностей в соответствии с </w:t>
      </w:r>
      <w:r w:rsidRPr="007C64CA">
        <w:t>Трудовы</w:t>
      </w:r>
      <w:r>
        <w:t>м кодексом Республики Казахстан</w:t>
      </w:r>
      <w:r w:rsidRPr="002B197E">
        <w:rPr>
          <w:lang w:val="kk-KZ"/>
        </w:rPr>
        <w:t>и иными законами Республики Казахстан;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работников, технических инспекторов по охране труда для проведения проверок состояния безопасности, условий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деятельностью, и профессиональных заболеваний;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обеспечить ведение реестров или других документов, определяемых работодателем, в которых указываются фамилия, имя, отчество (если оно указано в документе, удостоверяющем личность) и дата рождения работников моложе восемнадцати лет;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осуществлять сбор, обработку и защиту персональных данных работника в соответствии с законодательством Республики Казахстан о персональных данных и их защите;</w:t>
      </w:r>
    </w:p>
    <w:p w:rsidR="006110A9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>осуществлять внутренний контроль по безопасности и охране труда.</w:t>
      </w:r>
    </w:p>
    <w:p w:rsidR="00847065" w:rsidRPr="002B197E" w:rsidRDefault="006110A9" w:rsidP="002B197E">
      <w:pPr>
        <w:pStyle w:val="a5"/>
        <w:numPr>
          <w:ilvl w:val="0"/>
          <w:numId w:val="15"/>
        </w:numPr>
        <w:tabs>
          <w:tab w:val="left" w:pos="426"/>
        </w:tabs>
        <w:ind w:left="0" w:firstLine="0"/>
        <w:rPr>
          <w:lang w:val="kk-KZ"/>
        </w:rPr>
      </w:pPr>
      <w:r w:rsidRPr="002B197E">
        <w:rPr>
          <w:lang w:val="kk-KZ"/>
        </w:rPr>
        <w:t xml:space="preserve">Работодатель имеет иные права и исполняет иные обязанности, предусмотренные </w:t>
      </w:r>
      <w:r w:rsidRPr="007C64CA">
        <w:t>Трудовы</w:t>
      </w:r>
      <w:r>
        <w:t>м кодексом Республики Казахстан</w:t>
      </w:r>
      <w:r w:rsidRPr="002B197E">
        <w:rPr>
          <w:lang w:val="kk-KZ"/>
        </w:rPr>
        <w:t>.</w:t>
      </w:r>
    </w:p>
    <w:p w:rsidR="00C7009A" w:rsidRPr="006110A9" w:rsidRDefault="00C7009A" w:rsidP="006110A9">
      <w:pPr>
        <w:rPr>
          <w:lang w:val="kk-KZ"/>
        </w:rPr>
      </w:pPr>
    </w:p>
    <w:p w:rsidR="00C7009A" w:rsidRPr="00FB4645" w:rsidRDefault="00847065" w:rsidP="00C7009A">
      <w:pPr>
        <w:tabs>
          <w:tab w:val="left" w:pos="7425"/>
        </w:tabs>
        <w:ind w:firstLine="567"/>
        <w:jc w:val="center"/>
        <w:rPr>
          <w:b/>
        </w:rPr>
      </w:pPr>
      <w:r w:rsidRPr="00AD242C">
        <w:rPr>
          <w:b/>
          <w:lang w:val="en-US"/>
        </w:rPr>
        <w:t>V</w:t>
      </w:r>
      <w:r w:rsidRPr="00AD242C">
        <w:rPr>
          <w:b/>
        </w:rPr>
        <w:t>. Права, обязанности и ответственность родителей воспитанников</w:t>
      </w:r>
    </w:p>
    <w:p w:rsidR="00847065" w:rsidRDefault="00847065" w:rsidP="00C7009A">
      <w:pPr>
        <w:tabs>
          <w:tab w:val="left" w:pos="7425"/>
        </w:tabs>
        <w:ind w:firstLine="567"/>
        <w:jc w:val="center"/>
        <w:rPr>
          <w:b/>
        </w:rPr>
      </w:pPr>
      <w:r w:rsidRPr="00AD242C">
        <w:rPr>
          <w:b/>
        </w:rPr>
        <w:t xml:space="preserve"> или лиц, их заменяющих</w:t>
      </w:r>
    </w:p>
    <w:p w:rsidR="00C7009A" w:rsidRPr="00AD242C" w:rsidRDefault="00C7009A" w:rsidP="00847065">
      <w:pPr>
        <w:tabs>
          <w:tab w:val="left" w:pos="7425"/>
        </w:tabs>
        <w:ind w:firstLine="567"/>
        <w:rPr>
          <w:b/>
        </w:rPr>
      </w:pPr>
    </w:p>
    <w:p w:rsidR="004D0C04" w:rsidRDefault="004D0C04" w:rsidP="004D0C04">
      <w:pPr>
        <w:tabs>
          <w:tab w:val="left" w:pos="7425"/>
        </w:tabs>
      </w:pPr>
      <w:r>
        <w:rPr>
          <w:b/>
        </w:rPr>
        <w:t xml:space="preserve">5.1. </w:t>
      </w:r>
      <w:r w:rsidR="00847065" w:rsidRPr="00AD242C">
        <w:rPr>
          <w:b/>
        </w:rPr>
        <w:t>Родители воспитанников или лица, их заменяющие</w:t>
      </w:r>
      <w:r w:rsidR="001748B1">
        <w:rPr>
          <w:b/>
          <w:lang w:val="kk-KZ"/>
        </w:rPr>
        <w:t xml:space="preserve"> </w:t>
      </w:r>
      <w:r w:rsidR="00847065" w:rsidRPr="00AD242C">
        <w:rPr>
          <w:b/>
        </w:rPr>
        <w:t>имеют право:</w:t>
      </w:r>
    </w:p>
    <w:p w:rsidR="004D0C04" w:rsidRDefault="004D0C04" w:rsidP="0018082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т</w:t>
      </w:r>
      <w:r w:rsidR="00847065" w:rsidRPr="00AD242C">
        <w:t>ребовать выполнения Устава дошкольной организации и Государственного общеобязательного стандарта образования (дошк</w:t>
      </w:r>
      <w:r>
        <w:t>ольное воспитание и обучение);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о</w:t>
      </w:r>
      <w:r w:rsidR="00847065" w:rsidRPr="00AD242C">
        <w:t>казывать дошкольной организации посильную помощь в реализации уставных задач, оснащении предметной развивающей среды, благоустройстве участков дошкольной организации</w:t>
      </w:r>
      <w:r>
        <w:t>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п</w:t>
      </w:r>
      <w:r w:rsidR="00847065" w:rsidRPr="00AD242C">
        <w:t>ринимать участие в</w:t>
      </w:r>
      <w:r>
        <w:t xml:space="preserve"> работе педагогического совета;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в</w:t>
      </w:r>
      <w:r w:rsidR="00847065" w:rsidRPr="00AD242C">
        <w:t>носить предложения по улучшению качества предоставляемых образовательных услуг;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в</w:t>
      </w:r>
      <w:r w:rsidR="00847065" w:rsidRPr="00AD242C">
        <w:t>ыбирать виды дополнительных образов</w:t>
      </w:r>
      <w:r>
        <w:t xml:space="preserve">ательных услуг </w:t>
      </w:r>
      <w:proofErr w:type="gramStart"/>
      <w:r>
        <w:t>из</w:t>
      </w:r>
      <w:proofErr w:type="gramEnd"/>
      <w:r>
        <w:t xml:space="preserve"> предложенных;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н</w:t>
      </w:r>
      <w:r w:rsidR="00847065" w:rsidRPr="00AD242C">
        <w:t>аходится с ребенком в период его адаптации по согласованию с админист</w:t>
      </w:r>
      <w:r>
        <w:t>рацией дошкольной организаци</w:t>
      </w:r>
      <w:r w:rsidR="005332F7">
        <w:t>и</w:t>
      </w:r>
      <w:r>
        <w:t>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п</w:t>
      </w:r>
      <w:r w:rsidR="00847065" w:rsidRPr="00AD242C">
        <w:t>ринимать участие в организации и проведении совместных мероприятий с детьми в дошкольной организации (утренники, праздники, раз</w:t>
      </w:r>
      <w:r>
        <w:t>влечения, дни открытых дверей);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п</w:t>
      </w:r>
      <w:r w:rsidR="00847065" w:rsidRPr="00AD242C">
        <w:t>рисутствовать на занятиях и других режимных моментах в течени</w:t>
      </w:r>
      <w:r w:rsidR="002B197E" w:rsidRPr="00AD242C">
        <w:t>е</w:t>
      </w:r>
      <w:r w:rsidR="00847065" w:rsidRPr="00AD242C">
        <w:t xml:space="preserve"> дня по согласованию с админи</w:t>
      </w:r>
      <w:r>
        <w:t>страцией дошкольной организации;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lastRenderedPageBreak/>
        <w:t>з</w:t>
      </w:r>
      <w:r w:rsidR="00847065" w:rsidRPr="00AD242C">
        <w:t xml:space="preserve">аслушивать отчеты воспитателей, специалистов,  </w:t>
      </w:r>
      <w:r w:rsidR="002B197E">
        <w:t>директора</w:t>
      </w:r>
      <w:r w:rsidR="00847065" w:rsidRPr="00AD242C">
        <w:t xml:space="preserve"> дошкольной организации по вопро</w:t>
      </w:r>
      <w:r>
        <w:t>су обучения и воспитания детей;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о</w:t>
      </w:r>
      <w:r w:rsidR="00847065" w:rsidRPr="00AD242C">
        <w:t xml:space="preserve">бщим решением родительского собрания </w:t>
      </w:r>
      <w:r w:rsidR="008E0A6F" w:rsidRPr="002B197E">
        <w:rPr>
          <w:lang w:val="kk-KZ"/>
        </w:rPr>
        <w:t xml:space="preserve">ходотайствовать об </w:t>
      </w:r>
      <w:proofErr w:type="spellStart"/>
      <w:r w:rsidR="008E0A6F">
        <w:t>увелич</w:t>
      </w:r>
      <w:proofErr w:type="spellEnd"/>
      <w:r w:rsidR="008E0A6F" w:rsidRPr="002B197E">
        <w:rPr>
          <w:lang w:val="kk-KZ"/>
        </w:rPr>
        <w:t>ении</w:t>
      </w:r>
      <w:r w:rsidR="001748B1" w:rsidRPr="002B197E">
        <w:rPr>
          <w:lang w:val="kk-KZ"/>
        </w:rPr>
        <w:t xml:space="preserve"> </w:t>
      </w:r>
      <w:proofErr w:type="spellStart"/>
      <w:r w:rsidR="008E0A6F">
        <w:t>стоимост</w:t>
      </w:r>
      <w:proofErr w:type="spellEnd"/>
      <w:r w:rsidR="008E0A6F" w:rsidRPr="002B197E">
        <w:rPr>
          <w:lang w:val="kk-KZ"/>
        </w:rPr>
        <w:t>и</w:t>
      </w:r>
      <w:r w:rsidR="008E0A6F">
        <w:t xml:space="preserve"> питания</w:t>
      </w:r>
      <w:r>
        <w:t>, утвержденной учредителем,</w:t>
      </w:r>
      <w:r w:rsidR="00847065" w:rsidRPr="00AD242C">
        <w:t xml:space="preserve">  в соответстви</w:t>
      </w:r>
      <w:r>
        <w:t>и с предоставленными расчетами;</w:t>
      </w:r>
    </w:p>
    <w:p w:rsidR="004D0C04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и</w:t>
      </w:r>
      <w:r w:rsidR="00847065" w:rsidRPr="00AD242C">
        <w:t>збирать и быть избранным в род</w:t>
      </w:r>
      <w:r>
        <w:t>ительский комитет группы, сада;</w:t>
      </w:r>
    </w:p>
    <w:p w:rsidR="00847065" w:rsidRPr="00AD242C" w:rsidRDefault="004D0C04" w:rsidP="002B197E">
      <w:pPr>
        <w:pStyle w:val="a5"/>
        <w:numPr>
          <w:ilvl w:val="0"/>
          <w:numId w:val="17"/>
        </w:numPr>
        <w:tabs>
          <w:tab w:val="left" w:pos="426"/>
        </w:tabs>
        <w:ind w:left="0" w:firstLine="0"/>
      </w:pPr>
      <w:r>
        <w:t>з</w:t>
      </w:r>
      <w:r w:rsidR="00847065" w:rsidRPr="00AD242C">
        <w:t>ащищать права и достоинства своего ребенка и других воспитанников, следить за соблюдением их прав со стороны других родителей и работников дошкольной организацией.</w:t>
      </w:r>
    </w:p>
    <w:p w:rsidR="004D0C04" w:rsidRDefault="004D0C04" w:rsidP="004D0C04">
      <w:pPr>
        <w:tabs>
          <w:tab w:val="left" w:pos="7425"/>
        </w:tabs>
        <w:rPr>
          <w:lang w:val="kk-KZ"/>
        </w:rPr>
      </w:pPr>
      <w:r>
        <w:rPr>
          <w:b/>
        </w:rPr>
        <w:t xml:space="preserve">5.2. </w:t>
      </w:r>
      <w:r w:rsidR="00847065" w:rsidRPr="00AD242C">
        <w:rPr>
          <w:b/>
        </w:rPr>
        <w:t>Родители воспитанников или лица, их заменяющие обязаны</w:t>
      </w:r>
      <w:r w:rsidR="00593429">
        <w:rPr>
          <w:b/>
        </w:rPr>
        <w:t>:</w:t>
      </w:r>
    </w:p>
    <w:p w:rsidR="004D0C04" w:rsidRPr="0018082E" w:rsidRDefault="004D0C04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rPr>
          <w:lang w:val="kk-KZ"/>
        </w:rPr>
      </w:pPr>
      <w:r>
        <w:t>соблюдать</w:t>
      </w:r>
      <w:r w:rsidR="001748B1" w:rsidRPr="0018082E">
        <w:rPr>
          <w:lang w:val="kk-KZ"/>
        </w:rPr>
        <w:t xml:space="preserve"> </w:t>
      </w:r>
      <w:r w:rsidR="00847065" w:rsidRPr="00614B9E">
        <w:t xml:space="preserve">законодательство Республики Казахстан в области  образования, условия договора,  установленные в дошкольной организации правила, устав </w:t>
      </w:r>
      <w:proofErr w:type="gramStart"/>
      <w:r w:rsidR="00847065" w:rsidRPr="00614B9E">
        <w:t>ДО</w:t>
      </w:r>
      <w:proofErr w:type="gramEnd"/>
      <w:r w:rsidR="00847065" w:rsidRPr="00614B9E">
        <w:t xml:space="preserve">, строго соблюдать </w:t>
      </w:r>
      <w:proofErr w:type="gramStart"/>
      <w:r w:rsidR="00847065" w:rsidRPr="00614B9E">
        <w:t>режим</w:t>
      </w:r>
      <w:proofErr w:type="gramEnd"/>
      <w:r w:rsidR="00847065" w:rsidRPr="00614B9E">
        <w:t xml:space="preserve"> деятельности дошкольной организации</w:t>
      </w:r>
      <w:r>
        <w:t>;</w:t>
      </w:r>
    </w:p>
    <w:p w:rsidR="004D0C04" w:rsidRDefault="004D0C04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>
        <w:t>лично</w:t>
      </w:r>
      <w:r w:rsidR="00847065">
        <w:t xml:space="preserve"> передавать воспитателю и забирать у него ребенка. Не делегировать эту обязанность посторонним и несовершеннолетним лицам. В исключительном случае, на основании письменного заявления родителей забирать ребенка име</w:t>
      </w:r>
      <w:r>
        <w:t>ет право взрослый старше 16 лет;</w:t>
      </w:r>
    </w:p>
    <w:p w:rsidR="004D0C04" w:rsidRPr="0018082E" w:rsidRDefault="004D0C04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rPr>
          <w:lang w:val="kk-KZ"/>
        </w:rPr>
      </w:pPr>
      <w:r>
        <w:t>п</w:t>
      </w:r>
      <w:r w:rsidR="00847065">
        <w:t xml:space="preserve">риводить ребенка в </w:t>
      </w:r>
      <w:r w:rsidR="00692F1F">
        <w:t xml:space="preserve">детский </w:t>
      </w:r>
      <w:r w:rsidR="00847065">
        <w:t xml:space="preserve">сад опрятно одетым, без дорогих украшений и предметов, которые могут быть </w:t>
      </w:r>
      <w:proofErr w:type="spellStart"/>
      <w:r w:rsidR="00847065">
        <w:t>травмоопасным</w:t>
      </w:r>
      <w:r>
        <w:t>и</w:t>
      </w:r>
      <w:proofErr w:type="spellEnd"/>
      <w:r>
        <w:t xml:space="preserve"> для ребенка и/ или окружающих;</w:t>
      </w:r>
    </w:p>
    <w:p w:rsidR="004D0C04" w:rsidRPr="0018082E" w:rsidRDefault="004D0C04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rPr>
          <w:lang w:val="kk-KZ"/>
        </w:rPr>
      </w:pPr>
      <w:r>
        <w:t xml:space="preserve">снабдить </w:t>
      </w:r>
      <w:r w:rsidR="00847065">
        <w:t xml:space="preserve"> р</w:t>
      </w:r>
      <w:r>
        <w:t>ебенка специальной одеждой и обу</w:t>
      </w:r>
      <w:r w:rsidR="00847065">
        <w:t>вью: для музыкальных занятий, для физкультурных занятий и облегче</w:t>
      </w:r>
      <w:r>
        <w:t>нной одеждой и обувью для улицы;</w:t>
      </w:r>
    </w:p>
    <w:p w:rsidR="004D0C04" w:rsidRDefault="004D0C04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>
        <w:t xml:space="preserve">предоставить </w:t>
      </w:r>
      <w:r w:rsidR="00847065">
        <w:t xml:space="preserve"> ребенку для обеспечения комфортного пребывания в яслях-саду в течени</w:t>
      </w:r>
      <w:proofErr w:type="gramStart"/>
      <w:r w:rsidR="00847065">
        <w:t>и</w:t>
      </w:r>
      <w:proofErr w:type="gramEnd"/>
      <w:r w:rsidR="00847065">
        <w:t xml:space="preserve"> дня: сменную одежду для прогулки с учетом погоды и времени года, сменное белье, пижаму в холодный п</w:t>
      </w:r>
      <w:r>
        <w:t>ериод; расческу, носовые платки;</w:t>
      </w:r>
    </w:p>
    <w:p w:rsidR="004D0C04" w:rsidRPr="0018082E" w:rsidRDefault="004D0C04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rPr>
          <w:lang w:val="kk-KZ"/>
        </w:rPr>
      </w:pPr>
      <w:r>
        <w:t>с</w:t>
      </w:r>
      <w:r w:rsidR="00847065">
        <w:t xml:space="preserve">воевременно информировать дошкольную организацию о предстоящем </w:t>
      </w:r>
      <w:r>
        <w:t>отсутствии ребенка, его болезни;</w:t>
      </w:r>
    </w:p>
    <w:p w:rsidR="004D0C04" w:rsidRPr="0018082E" w:rsidRDefault="004D0C04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rPr>
          <w:lang w:val="kk-KZ"/>
        </w:rPr>
      </w:pPr>
      <w:r w:rsidRPr="0018082E">
        <w:rPr>
          <w:lang w:val="kk-KZ"/>
        </w:rPr>
        <w:t>о</w:t>
      </w:r>
      <w:proofErr w:type="spellStart"/>
      <w:r w:rsidR="00847065">
        <w:t>формлять</w:t>
      </w:r>
      <w:proofErr w:type="spellEnd"/>
      <w:r w:rsidR="00847065">
        <w:t xml:space="preserve"> заявление на сохранение места за ребенком в дошкольной организации на период отпуска или по дру</w:t>
      </w:r>
      <w:r>
        <w:t>гим причинам отсутствия ребенка;</w:t>
      </w:r>
    </w:p>
    <w:p w:rsidR="00C7009A" w:rsidRPr="0018082E" w:rsidRDefault="004D0C04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rPr>
          <w:lang w:val="kk-KZ"/>
        </w:rPr>
      </w:pPr>
      <w:r w:rsidRPr="0018082E">
        <w:rPr>
          <w:lang w:val="kk-KZ"/>
        </w:rPr>
        <w:t>с</w:t>
      </w:r>
      <w:proofErr w:type="spellStart"/>
      <w:r w:rsidR="00847065">
        <w:t>воевременно</w:t>
      </w:r>
      <w:proofErr w:type="spellEnd"/>
      <w:r w:rsidR="00847065">
        <w:t xml:space="preserve"> (не позднее чем за сутки)информировать дошкольную организацию о выходе ре</w:t>
      </w:r>
      <w:r w:rsidR="00C7009A">
        <w:t>бенка после отпуска или болезни;</w:t>
      </w:r>
    </w:p>
    <w:p w:rsidR="00C7009A" w:rsidRDefault="00C7009A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 w:rsidRPr="0018082E">
        <w:rPr>
          <w:lang w:val="kk-KZ"/>
        </w:rPr>
        <w:t>о</w:t>
      </w:r>
      <w:proofErr w:type="spellStart"/>
      <w:r w:rsidR="00847065">
        <w:t>казывать</w:t>
      </w:r>
      <w:proofErr w:type="spellEnd"/>
      <w:r w:rsidR="00847065">
        <w:t xml:space="preserve"> дошкольной организации посильную помощь в реализации уставных задач, добросовестно и своевременно выполнять рекомендации всех специалистов,  педагогов и медицинского п</w:t>
      </w:r>
      <w:r>
        <w:t xml:space="preserve">ерсонала, работающих с ребенком; </w:t>
      </w:r>
    </w:p>
    <w:p w:rsidR="00C7009A" w:rsidRPr="0018082E" w:rsidRDefault="00C7009A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  <w:rPr>
          <w:lang w:val="kk-KZ"/>
        </w:rPr>
      </w:pPr>
      <w:r>
        <w:t>п</w:t>
      </w:r>
      <w:r w:rsidR="00847065">
        <w:t>роводить профилактическую и оздоровительную работу с ребенком в домашних условиях, согласно реком</w:t>
      </w:r>
      <w:r>
        <w:t>ендациям медицинского персонала;</w:t>
      </w:r>
    </w:p>
    <w:p w:rsidR="00C7009A" w:rsidRDefault="00C7009A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 w:rsidRPr="0018082E">
        <w:rPr>
          <w:lang w:val="kk-KZ"/>
        </w:rPr>
        <w:t>с</w:t>
      </w:r>
      <w:proofErr w:type="spellStart"/>
      <w:r w:rsidR="00847065">
        <w:t>ледить</w:t>
      </w:r>
      <w:proofErr w:type="spellEnd"/>
      <w:r w:rsidR="00847065">
        <w:t xml:space="preserve"> за </w:t>
      </w:r>
      <w:r w:rsidR="00847065" w:rsidRPr="00CF25F5">
        <w:t>здоровьем</w:t>
      </w:r>
      <w:r w:rsidR="00847065">
        <w:t xml:space="preserve"> ребенка</w:t>
      </w:r>
      <w:r w:rsidR="00847065" w:rsidRPr="00CF25F5">
        <w:t xml:space="preserve"> и не приводить</w:t>
      </w:r>
      <w:r w:rsidR="00847065">
        <w:t xml:space="preserve"> ребенка с признаками простудных или инфекционных заболеваний для предотвращения их распростран</w:t>
      </w:r>
      <w:r>
        <w:t>ения среди других воспитанников;</w:t>
      </w:r>
    </w:p>
    <w:p w:rsidR="00C7009A" w:rsidRDefault="00C7009A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>
        <w:t>с</w:t>
      </w:r>
      <w:r w:rsidR="00847065">
        <w:t>облюдать и защищать права и достоинство своего ребенка, других воспи</w:t>
      </w:r>
      <w:r>
        <w:t>танников дошкольной организации;</w:t>
      </w:r>
    </w:p>
    <w:p w:rsidR="00C7009A" w:rsidRDefault="00C7009A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>
        <w:t>с</w:t>
      </w:r>
      <w:r w:rsidR="00847065">
        <w:t xml:space="preserve">облюдать правила этики </w:t>
      </w:r>
      <w:r w:rsidR="00847065" w:rsidRPr="00CF25F5">
        <w:t>общения и не делать замечаний педагогическим работникам по поводу их работы в присутствии детей и других родителей</w:t>
      </w:r>
      <w:r>
        <w:t>;</w:t>
      </w:r>
    </w:p>
    <w:p w:rsidR="00847065" w:rsidRDefault="00C7009A" w:rsidP="0018082E">
      <w:pPr>
        <w:pStyle w:val="a5"/>
        <w:numPr>
          <w:ilvl w:val="0"/>
          <w:numId w:val="19"/>
        </w:numPr>
        <w:tabs>
          <w:tab w:val="left" w:pos="426"/>
        </w:tabs>
        <w:ind w:left="0" w:firstLine="0"/>
      </w:pPr>
      <w:r>
        <w:t>н</w:t>
      </w:r>
      <w:r w:rsidR="00847065">
        <w:t>е допускать физического и психического насилия, оскорбительных заявлений относительно своего ребенка, других детей, их родителей, а также п</w:t>
      </w:r>
      <w:r w:rsidR="00847065" w:rsidRPr="00372937">
        <w:t>едагог</w:t>
      </w:r>
      <w:r w:rsidR="00847065">
        <w:t>ов и работников дошкольной организации.</w:t>
      </w:r>
    </w:p>
    <w:p w:rsidR="00C7009A" w:rsidRDefault="00C7009A" w:rsidP="00C7009A">
      <w:r>
        <w:rPr>
          <w:b/>
        </w:rPr>
        <w:t>5.3.</w:t>
      </w:r>
      <w:r w:rsidR="00847065">
        <w:rPr>
          <w:b/>
        </w:rPr>
        <w:t>Ответственность</w:t>
      </w:r>
      <w:r w:rsidR="001748B1">
        <w:rPr>
          <w:b/>
          <w:lang w:val="kk-KZ"/>
        </w:rPr>
        <w:t xml:space="preserve"> </w:t>
      </w:r>
      <w:r w:rsidR="00847065">
        <w:rPr>
          <w:b/>
        </w:rPr>
        <w:t>родителей</w:t>
      </w:r>
      <w:r w:rsidR="001748B1">
        <w:rPr>
          <w:b/>
          <w:lang w:val="kk-KZ"/>
        </w:rPr>
        <w:t xml:space="preserve"> </w:t>
      </w:r>
      <w:r w:rsidR="00847065">
        <w:rPr>
          <w:b/>
        </w:rPr>
        <w:t>воспитанников или лиц</w:t>
      </w:r>
      <w:r w:rsidR="00847065" w:rsidRPr="00FA0ECD">
        <w:rPr>
          <w:b/>
        </w:rPr>
        <w:t>, их заменяющ</w:t>
      </w:r>
      <w:r w:rsidR="00847065">
        <w:rPr>
          <w:b/>
        </w:rPr>
        <w:t>их</w:t>
      </w:r>
    </w:p>
    <w:p w:rsidR="00C7009A" w:rsidRDefault="00847065" w:rsidP="0018082E">
      <w:pPr>
        <w:pStyle w:val="a5"/>
        <w:numPr>
          <w:ilvl w:val="0"/>
          <w:numId w:val="21"/>
        </w:numPr>
        <w:tabs>
          <w:tab w:val="left" w:pos="426"/>
        </w:tabs>
        <w:ind w:left="0" w:firstLine="0"/>
      </w:pPr>
      <w:r w:rsidRPr="00BC7684">
        <w:t>Родители воспитанников или лица, их заменяющие несут ответственность за физическое, интеллектуальное, эмоциональное, духовное здоровье детей, в порядке, установленном законодательством Р</w:t>
      </w:r>
      <w:r w:rsidR="00C7009A">
        <w:t>еспублики Казахстан.</w:t>
      </w:r>
    </w:p>
    <w:p w:rsidR="00847065" w:rsidRPr="00BC7684" w:rsidRDefault="00847065" w:rsidP="0018082E">
      <w:pPr>
        <w:pStyle w:val="a5"/>
        <w:numPr>
          <w:ilvl w:val="0"/>
          <w:numId w:val="21"/>
        </w:numPr>
        <w:tabs>
          <w:tab w:val="left" w:pos="426"/>
        </w:tabs>
        <w:ind w:left="0" w:firstLine="0"/>
      </w:pPr>
      <w:r w:rsidRPr="00BC7684">
        <w:t xml:space="preserve">Родители воспитанников или лица, их заменяющие несут ответственность за выполнение условий Договора об оказании услуг дошкольного воспитания, настоящих Правил в порядке, установленном законодательством </w:t>
      </w:r>
      <w:r w:rsidR="00C7009A" w:rsidRPr="00BC7684">
        <w:t>Р</w:t>
      </w:r>
      <w:r w:rsidR="00C7009A">
        <w:t>еспублики Казахстан</w:t>
      </w:r>
      <w:r w:rsidRPr="00BC7684">
        <w:t>.</w:t>
      </w:r>
    </w:p>
    <w:p w:rsidR="00C7009A" w:rsidRDefault="00C7009A" w:rsidP="0018082E">
      <w:pPr>
        <w:tabs>
          <w:tab w:val="left" w:pos="426"/>
          <w:tab w:val="left" w:pos="7425"/>
        </w:tabs>
        <w:jc w:val="center"/>
        <w:rPr>
          <w:b/>
        </w:rPr>
      </w:pPr>
    </w:p>
    <w:p w:rsidR="00A205D0" w:rsidRDefault="00A205D0" w:rsidP="0018082E">
      <w:pPr>
        <w:tabs>
          <w:tab w:val="left" w:pos="426"/>
          <w:tab w:val="left" w:pos="7425"/>
        </w:tabs>
        <w:jc w:val="center"/>
        <w:rPr>
          <w:b/>
        </w:rPr>
      </w:pPr>
    </w:p>
    <w:p w:rsidR="00A205D0" w:rsidRDefault="00A205D0" w:rsidP="008A29E6">
      <w:pPr>
        <w:tabs>
          <w:tab w:val="left" w:pos="7425"/>
        </w:tabs>
        <w:jc w:val="center"/>
        <w:rPr>
          <w:b/>
        </w:rPr>
      </w:pPr>
    </w:p>
    <w:p w:rsidR="008A29E6" w:rsidRDefault="00847065" w:rsidP="008A29E6">
      <w:pPr>
        <w:tabs>
          <w:tab w:val="left" w:pos="7425"/>
        </w:tabs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</w:t>
      </w:r>
      <w:r w:rsidR="0018082E">
        <w:rPr>
          <w:b/>
        </w:rPr>
        <w:t xml:space="preserve"> </w:t>
      </w:r>
      <w:r>
        <w:rPr>
          <w:b/>
        </w:rPr>
        <w:t>Взаимоотношения участников образовательного процесса</w:t>
      </w:r>
    </w:p>
    <w:p w:rsidR="00C7009A" w:rsidRDefault="00C7009A" w:rsidP="008A29E6">
      <w:pPr>
        <w:tabs>
          <w:tab w:val="left" w:pos="7425"/>
        </w:tabs>
        <w:jc w:val="center"/>
        <w:rPr>
          <w:b/>
        </w:rPr>
      </w:pPr>
    </w:p>
    <w:p w:rsidR="00847065" w:rsidRPr="000E2EB1" w:rsidRDefault="008A29E6" w:rsidP="00A205D0">
      <w:pPr>
        <w:tabs>
          <w:tab w:val="left" w:pos="7425"/>
        </w:tabs>
        <w:ind w:firstLine="567"/>
        <w:rPr>
          <w:b/>
        </w:rPr>
      </w:pPr>
      <w:r>
        <w:t>Отношения воспитанника, родителей и работников дошкольной организации строятся на основе сотрудничества, взаимного уважения участников воспитательно-образовательного процесса  и с учетом предоставления воспитаннику свободы развития в соответствии с индивидуальными особенностями.</w:t>
      </w:r>
    </w:p>
    <w:p w:rsidR="00847065" w:rsidRPr="00372937" w:rsidRDefault="00847065" w:rsidP="00847065">
      <w:pPr>
        <w:tabs>
          <w:tab w:val="left" w:pos="7425"/>
        </w:tabs>
        <w:rPr>
          <w:b/>
          <w:i/>
        </w:rPr>
      </w:pPr>
      <w:r w:rsidRPr="00372937">
        <w:rPr>
          <w:b/>
        </w:rPr>
        <w:t xml:space="preserve">Взаимоотношения </w:t>
      </w:r>
      <w:r>
        <w:rPr>
          <w:b/>
        </w:rPr>
        <w:t>работников и воспитанников</w:t>
      </w:r>
      <w:r w:rsidRPr="00372937">
        <w:rPr>
          <w:b/>
          <w:i/>
        </w:rPr>
        <w:t>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 w:rsidRPr="00372937">
        <w:t>Педагог</w:t>
      </w:r>
      <w:r>
        <w:t>,</w:t>
      </w:r>
      <w:r w:rsidR="00A62C5F" w:rsidRPr="0018082E">
        <w:rPr>
          <w:lang w:val="kk-KZ"/>
        </w:rPr>
        <w:t xml:space="preserve"> </w:t>
      </w:r>
      <w:r>
        <w:t>работник дошкольной организации устанавливает</w:t>
      </w:r>
      <w:r w:rsidRPr="00372937">
        <w:t xml:space="preserve"> стиль общения </w:t>
      </w:r>
      <w:proofErr w:type="gramStart"/>
      <w:r w:rsidRPr="00372937">
        <w:t>с</w:t>
      </w:r>
      <w:proofErr w:type="gramEnd"/>
      <w:r w:rsidRPr="00372937">
        <w:t xml:space="preserve"> </w:t>
      </w:r>
    </w:p>
    <w:p w:rsidR="0018082E" w:rsidRDefault="00847065" w:rsidP="0018082E">
      <w:pPr>
        <w:tabs>
          <w:tab w:val="left" w:pos="7425"/>
        </w:tabs>
      </w:pPr>
      <w:r w:rsidRPr="00372937">
        <w:t xml:space="preserve">воспитанниками, </w:t>
      </w:r>
      <w:proofErr w:type="gramStart"/>
      <w:r>
        <w:t>основанный</w:t>
      </w:r>
      <w:proofErr w:type="gramEnd"/>
      <w:r>
        <w:t xml:space="preserve"> на взаимном уважении.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>
        <w:t>Педагог, работник дошкольной организации</w:t>
      </w:r>
      <w:r w:rsidRPr="00372937">
        <w:t xml:space="preserve">  не должен унижать честь и достоинство </w:t>
      </w:r>
    </w:p>
    <w:p w:rsidR="00847065" w:rsidRDefault="00847065" w:rsidP="0018082E">
      <w:pPr>
        <w:tabs>
          <w:tab w:val="left" w:pos="7425"/>
        </w:tabs>
      </w:pPr>
      <w:r w:rsidRPr="00372937">
        <w:t>воспитанников</w:t>
      </w:r>
      <w:r>
        <w:t>, ни по каким признакам (</w:t>
      </w:r>
      <w:r w:rsidRPr="00372937">
        <w:t>возраста, пола, национальности, религиозны</w:t>
      </w:r>
      <w:r>
        <w:t>х убеждений и иных особенностей).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 w:rsidRPr="00CF25F5">
        <w:t xml:space="preserve">Педагог, работник дошкольной организации  должен защищать права и достоинства </w:t>
      </w:r>
    </w:p>
    <w:p w:rsidR="00847065" w:rsidRPr="00CF25F5" w:rsidRDefault="00847065" w:rsidP="0018082E">
      <w:pPr>
        <w:tabs>
          <w:tab w:val="left" w:pos="7425"/>
        </w:tabs>
      </w:pPr>
      <w:r w:rsidRPr="00CF25F5">
        <w:t>ребенка, следить за соблюдением его прав родителями, родителями и родственниками других воспитанников, а также сотр</w:t>
      </w:r>
      <w:r>
        <w:t>удниками дошкольной организации.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 w:rsidRPr="00CF25F5">
        <w:t xml:space="preserve">Педагог, работник дошкольной организации </w:t>
      </w:r>
      <w:r>
        <w:t>должен</w:t>
      </w:r>
      <w:r w:rsidRPr="00CF25F5">
        <w:t xml:space="preserve"> заявить в службы социальной защиты </w:t>
      </w:r>
    </w:p>
    <w:p w:rsidR="00847065" w:rsidRDefault="00847065" w:rsidP="0018082E">
      <w:pPr>
        <w:tabs>
          <w:tab w:val="left" w:pos="7425"/>
        </w:tabs>
      </w:pPr>
      <w:r w:rsidRPr="00CF25F5">
        <w:t xml:space="preserve">о  случаях физического, психического, сексуального насилия, оскорбления, злоупотребления, отсутствия заботы, грубого небрежного обращения с ребенком со стороны </w:t>
      </w:r>
      <w:r>
        <w:t>родителей или лиц их заменяющих.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>
        <w:t>Педагог, р</w:t>
      </w:r>
      <w:r w:rsidRPr="00A772D3">
        <w:t xml:space="preserve">аботник дошкольной организации    не должен называть детей по фамилии, </w:t>
      </w:r>
    </w:p>
    <w:p w:rsidR="00847065" w:rsidRPr="00A772D3" w:rsidRDefault="00847065" w:rsidP="0018082E">
      <w:pPr>
        <w:tabs>
          <w:tab w:val="left" w:pos="7425"/>
        </w:tabs>
      </w:pPr>
      <w:r w:rsidRPr="00A772D3">
        <w:t>говорить о недостатках и неудачах ребенка при других родителях и детях</w:t>
      </w:r>
      <w:r>
        <w:t>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>
        <w:t>Педагог, р</w:t>
      </w:r>
      <w:r w:rsidRPr="00A772D3">
        <w:t>аботник</w:t>
      </w:r>
      <w:r w:rsidRPr="004B4220">
        <w:t xml:space="preserve"> дошкольной организации     должен  соблюдать выдержанный, </w:t>
      </w:r>
    </w:p>
    <w:p w:rsidR="00847065" w:rsidRPr="004B4220" w:rsidRDefault="00847065" w:rsidP="0018082E">
      <w:pPr>
        <w:tabs>
          <w:tab w:val="left" w:pos="7425"/>
        </w:tabs>
      </w:pPr>
      <w:r w:rsidRPr="004B4220">
        <w:t>спокойный тон общения, грамматически правильную речь</w:t>
      </w:r>
      <w:r>
        <w:t>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>
        <w:t>Педагог, р</w:t>
      </w:r>
      <w:r w:rsidRPr="00A772D3">
        <w:t>аботник</w:t>
      </w:r>
      <w:r>
        <w:t xml:space="preserve"> дошкольной организации</w:t>
      </w:r>
      <w:r w:rsidRPr="00372937">
        <w:t xml:space="preserve">    является беспристрастным, одинаково </w:t>
      </w:r>
    </w:p>
    <w:p w:rsidR="00847065" w:rsidRPr="00372937" w:rsidRDefault="00847065" w:rsidP="0018082E">
      <w:pPr>
        <w:tabs>
          <w:tab w:val="left" w:pos="7425"/>
        </w:tabs>
      </w:pPr>
      <w:r w:rsidRPr="00372937">
        <w:t>доброжелательным и благ</w:t>
      </w:r>
      <w:r>
        <w:t>осклонным ко всем воспитанникам.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 w:rsidRPr="00372937">
        <w:t xml:space="preserve">Требовательность </w:t>
      </w:r>
      <w:r>
        <w:t>педагога, р</w:t>
      </w:r>
      <w:r w:rsidRPr="00A772D3">
        <w:t>аботник</w:t>
      </w:r>
      <w:r>
        <w:t xml:space="preserve">а дошкольной организации  по отношению </w:t>
      </w:r>
      <w:proofErr w:type="gramStart"/>
      <w:r>
        <w:t>к</w:t>
      </w:r>
      <w:proofErr w:type="gramEnd"/>
      <w:r>
        <w:t xml:space="preserve"> </w:t>
      </w:r>
    </w:p>
    <w:p w:rsidR="00847065" w:rsidRPr="00372937" w:rsidRDefault="00847065" w:rsidP="0018082E">
      <w:pPr>
        <w:tabs>
          <w:tab w:val="left" w:pos="7425"/>
        </w:tabs>
      </w:pPr>
      <w:r w:rsidRPr="00372937">
        <w:t>воспитанникам должна</w:t>
      </w:r>
      <w:r>
        <w:t xml:space="preserve"> быть позитивной и обоснованной.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7425"/>
        </w:tabs>
      </w:pPr>
      <w:r w:rsidRPr="00372937">
        <w:t>Педагог</w:t>
      </w:r>
      <w:r>
        <w:t>, работник дошкольной организации</w:t>
      </w:r>
      <w:r w:rsidRPr="00372937">
        <w:t xml:space="preserve">    выбирает методы работы с воспитанниками, </w:t>
      </w:r>
    </w:p>
    <w:p w:rsidR="00847065" w:rsidRPr="00372937" w:rsidRDefault="00847065" w:rsidP="0018082E">
      <w:pPr>
        <w:tabs>
          <w:tab w:val="left" w:pos="7425"/>
        </w:tabs>
      </w:pPr>
      <w:r w:rsidRPr="00372937">
        <w:t>развивающие в них такие положительные черты и качества, как самостоятельность, самоконтроль, желание</w:t>
      </w:r>
      <w:r>
        <w:t xml:space="preserve"> сотрудничать и помогать другим.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>
        <w:t>Педагог, р</w:t>
      </w:r>
      <w:r w:rsidRPr="00A772D3">
        <w:t>аботник</w:t>
      </w:r>
      <w:r>
        <w:t xml:space="preserve"> дошкольной организации</w:t>
      </w:r>
      <w:r w:rsidRPr="00372937">
        <w:t xml:space="preserve">    должен стремиться к повышению </w:t>
      </w:r>
    </w:p>
    <w:p w:rsidR="00847065" w:rsidRPr="00372937" w:rsidRDefault="00847065" w:rsidP="0018082E">
      <w:pPr>
        <w:tabs>
          <w:tab w:val="left" w:pos="567"/>
        </w:tabs>
      </w:pPr>
      <w:r w:rsidRPr="00372937">
        <w:t>мотивации обучения и воспитания у воспитанников, к укреплению в них веры в собственные силы и способности.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>
        <w:t>Педагог, р</w:t>
      </w:r>
      <w:r w:rsidRPr="00A772D3">
        <w:t>аботник</w:t>
      </w:r>
      <w:r>
        <w:t xml:space="preserve"> дошкольной организации,</w:t>
      </w:r>
      <w:r w:rsidRPr="00372937">
        <w:t xml:space="preserve">   справедливо и объективно оценивает </w:t>
      </w:r>
    </w:p>
    <w:p w:rsidR="00847065" w:rsidRDefault="00847065" w:rsidP="0018082E">
      <w:pPr>
        <w:tabs>
          <w:tab w:val="left" w:pos="567"/>
        </w:tabs>
      </w:pPr>
      <w:r w:rsidRPr="00372937">
        <w:t>работу</w:t>
      </w:r>
      <w:r>
        <w:t xml:space="preserve">, поступки </w:t>
      </w:r>
      <w:r w:rsidRPr="00372937">
        <w:t xml:space="preserve"> воспитанников, не допуская заниженного оценочного суждения.</w:t>
      </w:r>
    </w:p>
    <w:p w:rsidR="0018082E" w:rsidRP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  <w:rPr>
          <w:lang w:val="kk-KZ"/>
        </w:rPr>
      </w:pPr>
      <w:r>
        <w:t>Педагог, р</w:t>
      </w:r>
      <w:r w:rsidRPr="00A772D3">
        <w:t>аботник</w:t>
      </w:r>
      <w:r>
        <w:t xml:space="preserve"> дошкольной организации должен прививать воспитанникам  </w:t>
      </w:r>
    </w:p>
    <w:p w:rsidR="00847065" w:rsidRPr="0018082E" w:rsidRDefault="00847065" w:rsidP="0018082E">
      <w:pPr>
        <w:tabs>
          <w:tab w:val="left" w:pos="567"/>
        </w:tabs>
        <w:rPr>
          <w:lang w:val="kk-KZ"/>
        </w:rPr>
      </w:pPr>
      <w:r>
        <w:t xml:space="preserve">уважительное отношение к старшим, воспитывать культуру общения и речи. </w:t>
      </w:r>
    </w:p>
    <w:p w:rsidR="00A62C5F" w:rsidRPr="00A62C5F" w:rsidRDefault="00A62C5F" w:rsidP="0018082E">
      <w:pPr>
        <w:tabs>
          <w:tab w:val="left" w:pos="7425"/>
        </w:tabs>
        <w:rPr>
          <w:lang w:val="kk-KZ"/>
        </w:rPr>
      </w:pPr>
    </w:p>
    <w:p w:rsidR="00847065" w:rsidRDefault="00847065" w:rsidP="00847065">
      <w:pPr>
        <w:tabs>
          <w:tab w:val="left" w:pos="7425"/>
        </w:tabs>
        <w:rPr>
          <w:b/>
        </w:rPr>
      </w:pPr>
      <w:r w:rsidRPr="00372937">
        <w:rPr>
          <w:b/>
        </w:rPr>
        <w:t xml:space="preserve">Взаимоотношения </w:t>
      </w:r>
      <w:r>
        <w:rPr>
          <w:b/>
        </w:rPr>
        <w:t>работников</w:t>
      </w:r>
      <w:r w:rsidRPr="00372937">
        <w:rPr>
          <w:b/>
        </w:rPr>
        <w:t>.</w:t>
      </w:r>
    </w:p>
    <w:p w:rsidR="0018082E" w:rsidRP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  <w:rPr>
          <w:b/>
        </w:rPr>
      </w:pPr>
      <w:r>
        <w:t>Педагоги, р</w:t>
      </w:r>
      <w:r w:rsidRPr="00A772D3">
        <w:t>аботник</w:t>
      </w:r>
      <w:r>
        <w:t>и дошкольной организации</w:t>
      </w:r>
      <w:r w:rsidR="00A62C5F" w:rsidRPr="0018082E">
        <w:rPr>
          <w:lang w:val="kk-KZ"/>
        </w:rPr>
        <w:t xml:space="preserve"> </w:t>
      </w:r>
      <w:r>
        <w:t xml:space="preserve">строят свои взаимоотношения на основе </w:t>
      </w:r>
    </w:p>
    <w:p w:rsidR="0018082E" w:rsidRPr="0018082E" w:rsidRDefault="00847065" w:rsidP="0018082E">
      <w:pPr>
        <w:tabs>
          <w:tab w:val="left" w:pos="567"/>
        </w:tabs>
        <w:rPr>
          <w:b/>
        </w:rPr>
      </w:pPr>
      <w:r>
        <w:t>общечеловеческих принципов уважения достоинства и чести, соблюдают этические нормы поведения в коллективе.</w:t>
      </w:r>
    </w:p>
    <w:p w:rsidR="0018082E" w:rsidRP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  <w:rPr>
          <w:b/>
        </w:rPr>
      </w:pPr>
      <w:r>
        <w:t>Педагогов, р</w:t>
      </w:r>
      <w:r w:rsidRPr="00A772D3">
        <w:t>аботник</w:t>
      </w:r>
      <w:r>
        <w:t>ов</w:t>
      </w:r>
      <w:r w:rsidRPr="003712B3">
        <w:t xml:space="preserve"> дошкольной организации  объединяет  взаимовыручка, </w:t>
      </w:r>
    </w:p>
    <w:p w:rsidR="0018082E" w:rsidRPr="0018082E" w:rsidRDefault="00847065" w:rsidP="0018082E">
      <w:pPr>
        <w:tabs>
          <w:tab w:val="left" w:pos="567"/>
        </w:tabs>
        <w:rPr>
          <w:b/>
        </w:rPr>
      </w:pPr>
      <w:r w:rsidRPr="003712B3">
        <w:t>п</w:t>
      </w:r>
      <w:r>
        <w:t>оддержка, открытость и доверие.</w:t>
      </w:r>
    </w:p>
    <w:p w:rsidR="0018082E" w:rsidRP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  <w:rPr>
          <w:b/>
        </w:rPr>
      </w:pPr>
      <w:r>
        <w:t>Педагог, р</w:t>
      </w:r>
      <w:r w:rsidRPr="00A772D3">
        <w:t>аботник</w:t>
      </w:r>
      <w:r>
        <w:t xml:space="preserve"> дошкольной организации</w:t>
      </w:r>
      <w:r w:rsidRPr="00372937">
        <w:t xml:space="preserve">    имеет право</w:t>
      </w:r>
      <w:r>
        <w:t xml:space="preserve"> на поощрение </w:t>
      </w:r>
      <w:proofErr w:type="gramStart"/>
      <w:r>
        <w:t>от</w:t>
      </w:r>
      <w:proofErr w:type="gramEnd"/>
      <w:r>
        <w:t xml:space="preserve"> </w:t>
      </w:r>
    </w:p>
    <w:p w:rsidR="0018082E" w:rsidRPr="0018082E" w:rsidRDefault="00847065" w:rsidP="0018082E">
      <w:pPr>
        <w:tabs>
          <w:tab w:val="left" w:pos="567"/>
        </w:tabs>
        <w:rPr>
          <w:b/>
        </w:rPr>
      </w:pPr>
      <w:r>
        <w:t>администрации.</w:t>
      </w:r>
    </w:p>
    <w:p w:rsidR="0018082E" w:rsidRP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  <w:rPr>
          <w:b/>
        </w:rPr>
      </w:pPr>
      <w:r w:rsidRPr="00372937">
        <w:t xml:space="preserve">Важные для </w:t>
      </w:r>
      <w:r>
        <w:t>организации</w:t>
      </w:r>
      <w:r w:rsidRPr="00372937">
        <w:t xml:space="preserve"> решения принимаются в учреждении на основе принципов </w:t>
      </w:r>
    </w:p>
    <w:p w:rsidR="00847065" w:rsidRPr="0018082E" w:rsidRDefault="00847065" w:rsidP="0018082E">
      <w:pPr>
        <w:tabs>
          <w:tab w:val="left" w:pos="567"/>
        </w:tabs>
        <w:rPr>
          <w:b/>
        </w:rPr>
      </w:pPr>
      <w:r w:rsidRPr="00372937">
        <w:t>открытости и общего участия.</w:t>
      </w:r>
    </w:p>
    <w:p w:rsidR="00847065" w:rsidRDefault="00847065" w:rsidP="00A205D0">
      <w:pPr>
        <w:tabs>
          <w:tab w:val="left" w:pos="7425"/>
        </w:tabs>
        <w:rPr>
          <w:b/>
          <w:i/>
        </w:rPr>
      </w:pPr>
      <w:r w:rsidRPr="00372937">
        <w:rPr>
          <w:b/>
        </w:rPr>
        <w:t xml:space="preserve">Взаимоотношения </w:t>
      </w:r>
      <w:r>
        <w:rPr>
          <w:b/>
        </w:rPr>
        <w:t>работников и родителей</w:t>
      </w:r>
      <w:r w:rsidRPr="00372937">
        <w:rPr>
          <w:b/>
        </w:rPr>
        <w:t xml:space="preserve"> воспитанников</w:t>
      </w:r>
      <w:r w:rsidRPr="00372937">
        <w:rPr>
          <w:b/>
          <w:i/>
        </w:rPr>
        <w:t>.</w:t>
      </w:r>
    </w:p>
    <w:p w:rsidR="0018082E" w:rsidRDefault="008A29E6" w:rsidP="0018082E">
      <w:pPr>
        <w:pStyle w:val="a5"/>
        <w:numPr>
          <w:ilvl w:val="1"/>
          <w:numId w:val="24"/>
        </w:numPr>
        <w:tabs>
          <w:tab w:val="left" w:pos="567"/>
        </w:tabs>
      </w:pPr>
      <w:r>
        <w:t xml:space="preserve">Взаимоотношения между дошкольной организацией и родителями воспитанника </w:t>
      </w:r>
    </w:p>
    <w:p w:rsidR="008A29E6" w:rsidRPr="008A29E6" w:rsidRDefault="008A29E6" w:rsidP="0018082E">
      <w:pPr>
        <w:tabs>
          <w:tab w:val="left" w:pos="567"/>
        </w:tabs>
      </w:pPr>
      <w:r>
        <w:t>регулируются договором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>
        <w:lastRenderedPageBreak/>
        <w:t>Педагоги, р</w:t>
      </w:r>
      <w:r w:rsidRPr="00A772D3">
        <w:t>аботник</w:t>
      </w:r>
      <w:r>
        <w:t>и дошкольной организации, родител</w:t>
      </w:r>
      <w:r w:rsidRPr="00372937">
        <w:t>и воспитанников</w:t>
      </w:r>
      <w:r>
        <w:t xml:space="preserve"> или лица, их </w:t>
      </w:r>
    </w:p>
    <w:p w:rsidR="00847065" w:rsidRDefault="00847065" w:rsidP="0018082E">
      <w:pPr>
        <w:tabs>
          <w:tab w:val="left" w:pos="567"/>
        </w:tabs>
      </w:pPr>
      <w:r>
        <w:t>заменяющие</w:t>
      </w:r>
      <w:r w:rsidRPr="00372937">
        <w:t xml:space="preserve"> должны </w:t>
      </w:r>
      <w:r>
        <w:t>соблюдать этические нормы поведения в обществе, уважать честь и достоинство друг друга.</w:t>
      </w:r>
    </w:p>
    <w:p w:rsidR="0018082E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>
        <w:t>Родител</w:t>
      </w:r>
      <w:r w:rsidRPr="00372937">
        <w:t>и воспитанников</w:t>
      </w:r>
      <w:r>
        <w:t xml:space="preserve"> или лица, их заменяющие</w:t>
      </w:r>
      <w:r w:rsidR="00A62C5F" w:rsidRPr="0018082E">
        <w:rPr>
          <w:lang w:val="kk-KZ"/>
        </w:rPr>
        <w:t xml:space="preserve"> </w:t>
      </w:r>
      <w:r>
        <w:t>в сотрудничестве</w:t>
      </w:r>
      <w:r w:rsidR="00A62C5F" w:rsidRPr="0018082E">
        <w:rPr>
          <w:lang w:val="kk-KZ"/>
        </w:rPr>
        <w:t xml:space="preserve"> </w:t>
      </w:r>
      <w:r>
        <w:t xml:space="preserve">с педагогами,  </w:t>
      </w:r>
    </w:p>
    <w:p w:rsidR="00847065" w:rsidRPr="00413DA2" w:rsidRDefault="00847065" w:rsidP="0018082E">
      <w:pPr>
        <w:tabs>
          <w:tab w:val="left" w:pos="567"/>
        </w:tabs>
      </w:pPr>
      <w:r>
        <w:t>работниками дошкольной организации стремятся к защите</w:t>
      </w:r>
      <w:r w:rsidRPr="00A51BF3">
        <w:t xml:space="preserve"> прав и интересов ребенка, исходя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гражданственности, формирования национального самосознания на основе общечеловеческих </w:t>
      </w:r>
      <w:r>
        <w:t>ценностей мировой цивилизации.</w:t>
      </w:r>
    </w:p>
    <w:p w:rsidR="00847065" w:rsidRPr="00372937" w:rsidRDefault="00847065" w:rsidP="00A205D0">
      <w:pPr>
        <w:tabs>
          <w:tab w:val="left" w:pos="7425"/>
        </w:tabs>
        <w:rPr>
          <w:b/>
        </w:rPr>
      </w:pPr>
      <w:r w:rsidRPr="00372937">
        <w:rPr>
          <w:b/>
        </w:rPr>
        <w:t>Взаимоотношения с администрацией</w:t>
      </w:r>
    </w:p>
    <w:p w:rsidR="00B605B8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 w:rsidRPr="00372937">
        <w:t xml:space="preserve">В дошкольной организации соблюдается культура общения, выражающаяся во </w:t>
      </w:r>
      <w:proofErr w:type="gramStart"/>
      <w:r w:rsidRPr="00372937">
        <w:t>взаимном</w:t>
      </w:r>
      <w:proofErr w:type="gramEnd"/>
      <w:r w:rsidRPr="00372937">
        <w:t xml:space="preserve"> </w:t>
      </w:r>
    </w:p>
    <w:p w:rsidR="00847065" w:rsidRDefault="00847065" w:rsidP="00B605B8">
      <w:pPr>
        <w:tabs>
          <w:tab w:val="left" w:pos="567"/>
        </w:tabs>
      </w:pPr>
      <w:proofErr w:type="gramStart"/>
      <w:r w:rsidRPr="00372937">
        <w:t>уважении</w:t>
      </w:r>
      <w:proofErr w:type="gramEnd"/>
      <w:r w:rsidRPr="00372937">
        <w:t xml:space="preserve">, доброжелательности. </w:t>
      </w:r>
    </w:p>
    <w:p w:rsidR="00B605B8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 w:rsidRPr="00372937">
        <w:t xml:space="preserve">Администрация не может дискриминировать, игнорировать или преследовать работника </w:t>
      </w:r>
    </w:p>
    <w:p w:rsidR="0018082E" w:rsidRDefault="00847065" w:rsidP="00B605B8">
      <w:pPr>
        <w:tabs>
          <w:tab w:val="left" w:pos="567"/>
        </w:tabs>
      </w:pPr>
      <w:r w:rsidRPr="00372937">
        <w:t>за их убеждения или на основе личных симпатий или антипатий. Отношения администрации с каждым из раб</w:t>
      </w:r>
      <w:r>
        <w:t>отников основываются на принципах</w:t>
      </w:r>
      <w:r w:rsidR="00A62C5F" w:rsidRPr="00B605B8">
        <w:rPr>
          <w:lang w:val="kk-KZ"/>
        </w:rPr>
        <w:t xml:space="preserve"> </w:t>
      </w:r>
      <w:r>
        <w:t>демократии</w:t>
      </w:r>
      <w:r w:rsidRPr="00372937">
        <w:t>.</w:t>
      </w:r>
    </w:p>
    <w:p w:rsidR="00B605B8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 w:rsidRPr="00372937">
        <w:t xml:space="preserve">Оценки администрации должны быть беспристрастными и основываться на фактах и </w:t>
      </w:r>
    </w:p>
    <w:p w:rsidR="00847065" w:rsidRDefault="00847065" w:rsidP="00B605B8">
      <w:pPr>
        <w:tabs>
          <w:tab w:val="left" w:pos="567"/>
        </w:tabs>
      </w:pPr>
      <w:r w:rsidRPr="00372937">
        <w:t xml:space="preserve">реальных </w:t>
      </w:r>
      <w:proofErr w:type="gramStart"/>
      <w:r w:rsidRPr="00372937">
        <w:t>заслугах</w:t>
      </w:r>
      <w:proofErr w:type="gramEnd"/>
      <w:r w:rsidRPr="00372937">
        <w:t xml:space="preserve"> работника.</w:t>
      </w:r>
    </w:p>
    <w:p w:rsidR="00B605B8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 w:rsidRPr="00CF25F5">
        <w:t xml:space="preserve">Администрации не разрешается делать замечаний педагогическим работникам по поводу </w:t>
      </w:r>
    </w:p>
    <w:p w:rsidR="00847065" w:rsidRPr="00CF25F5" w:rsidRDefault="00847065" w:rsidP="00B605B8">
      <w:pPr>
        <w:tabs>
          <w:tab w:val="left" w:pos="567"/>
        </w:tabs>
      </w:pPr>
      <w:r w:rsidRPr="00CF25F5">
        <w:t>их работы во время проведения занятий,  в присутствии детей и/или родителей.</w:t>
      </w:r>
    </w:p>
    <w:p w:rsidR="00B605B8" w:rsidRDefault="00847065" w:rsidP="0018082E">
      <w:pPr>
        <w:pStyle w:val="a5"/>
        <w:numPr>
          <w:ilvl w:val="1"/>
          <w:numId w:val="24"/>
        </w:numPr>
        <w:tabs>
          <w:tab w:val="left" w:pos="567"/>
        </w:tabs>
      </w:pPr>
      <w:r w:rsidRPr="00372937">
        <w:t xml:space="preserve">Работники имеют право получать от администрации информацию, имеющую значение </w:t>
      </w:r>
    </w:p>
    <w:p w:rsidR="00847065" w:rsidRDefault="00847065" w:rsidP="00B605B8">
      <w:pPr>
        <w:tabs>
          <w:tab w:val="left" w:pos="567"/>
        </w:tabs>
      </w:pPr>
      <w:r w:rsidRPr="00372937">
        <w:t xml:space="preserve">для работы их учреждения. Администрация не имеет право скрывать или извращать информацию, могущую повлиять на карьеру работника. </w:t>
      </w:r>
    </w:p>
    <w:p w:rsidR="008A29E6" w:rsidRPr="00CF25F5" w:rsidRDefault="008A29E6" w:rsidP="008A29E6">
      <w:pPr>
        <w:tabs>
          <w:tab w:val="left" w:pos="7425"/>
        </w:tabs>
        <w:ind w:firstLine="851"/>
      </w:pPr>
    </w:p>
    <w:p w:rsidR="00847065" w:rsidRDefault="00847065" w:rsidP="00847065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</w:t>
      </w:r>
      <w:r w:rsidR="0018082E">
        <w:rPr>
          <w:b/>
        </w:rPr>
        <w:t xml:space="preserve"> </w:t>
      </w:r>
      <w:r>
        <w:rPr>
          <w:b/>
        </w:rPr>
        <w:t>Организация и режим работы дошкольной организации.</w:t>
      </w:r>
    </w:p>
    <w:p w:rsidR="008A29E6" w:rsidRDefault="008A29E6" w:rsidP="003F1201">
      <w:pPr>
        <w:rPr>
          <w:b/>
        </w:rPr>
      </w:pPr>
    </w:p>
    <w:p w:rsidR="00B605B8" w:rsidRDefault="00B605B8" w:rsidP="00B605B8">
      <w:r>
        <w:t>7.1.</w:t>
      </w:r>
      <w:r w:rsidR="00847065" w:rsidRPr="0057516B">
        <w:t>Дошкольная организация работает по 5-дневной рабочей неделе. Суббота, воскресенье – выходные дни. Продолжительность работы дошкольной организации 10,5 часов, с 7.30 до 18.00.часов.</w:t>
      </w:r>
    </w:p>
    <w:p w:rsidR="00847065" w:rsidRDefault="00B605B8" w:rsidP="00B605B8">
      <w:r>
        <w:t xml:space="preserve">7.2. </w:t>
      </w:r>
      <w:r w:rsidR="00847065">
        <w:t xml:space="preserve">С целью качественного обеспечения </w:t>
      </w:r>
      <w:r w:rsidR="00D72D35">
        <w:t>воспитательно-образовательного</w:t>
      </w:r>
      <w:r w:rsidR="00847065">
        <w:t xml:space="preserve"> процесса прием воспитанников осуществляется с 7.30 до 8.15.</w:t>
      </w:r>
    </w:p>
    <w:p w:rsidR="00B605B8" w:rsidRDefault="00847065" w:rsidP="00B605B8">
      <w:pPr>
        <w:pStyle w:val="a5"/>
        <w:numPr>
          <w:ilvl w:val="1"/>
          <w:numId w:val="27"/>
        </w:numPr>
      </w:pPr>
      <w:r>
        <w:t xml:space="preserve">Наполняемость групп осуществляется </w:t>
      </w:r>
      <w:proofErr w:type="gramStart"/>
      <w:r>
        <w:t>согласно</w:t>
      </w:r>
      <w:proofErr w:type="gramEnd"/>
      <w:r w:rsidR="00A62C5F" w:rsidRPr="00B605B8">
        <w:rPr>
          <w:lang w:val="kk-KZ"/>
        </w:rPr>
        <w:t xml:space="preserve"> </w:t>
      </w:r>
      <w:r w:rsidR="00A205D0">
        <w:t>Санитарных правил «Санитарно-</w:t>
      </w:r>
    </w:p>
    <w:p w:rsidR="00A205D0" w:rsidRDefault="00A205D0" w:rsidP="00B605B8">
      <w:r>
        <w:t>эпидемиологические требования к дошкольным организациям и домам ребенка»</w:t>
      </w:r>
      <w:r w:rsidR="00847065">
        <w:t>,</w:t>
      </w:r>
      <w:r w:rsidR="003A7B8E">
        <w:t xml:space="preserve"> </w:t>
      </w:r>
      <w:proofErr w:type="gramStart"/>
      <w:r w:rsidR="00847065">
        <w:t>утвержденны</w:t>
      </w:r>
      <w:r w:rsidR="00C7009A">
        <w:t>х</w:t>
      </w:r>
      <w:proofErr w:type="gramEnd"/>
      <w:r w:rsidR="00A62C5F" w:rsidRPr="00B605B8">
        <w:rPr>
          <w:lang w:val="kk-KZ"/>
        </w:rPr>
        <w:t xml:space="preserve"> </w:t>
      </w:r>
      <w:r w:rsidR="00C7009A">
        <w:t xml:space="preserve">приказом </w:t>
      </w:r>
      <w:r>
        <w:t>Утверждены приказом Министра здравоохранения Республики Казахстан от 17 августа 2017 года № 615.</w:t>
      </w:r>
    </w:p>
    <w:p w:rsidR="00B605B8" w:rsidRDefault="00847065" w:rsidP="00B605B8">
      <w:pPr>
        <w:pStyle w:val="a5"/>
        <w:numPr>
          <w:ilvl w:val="1"/>
          <w:numId w:val="27"/>
        </w:numPr>
      </w:pPr>
      <w:r>
        <w:t xml:space="preserve">Структурной единицей дошкольной организации является группа воспитанников. Группы </w:t>
      </w:r>
    </w:p>
    <w:p w:rsidR="00847065" w:rsidRDefault="00847065" w:rsidP="00B605B8">
      <w:r>
        <w:t xml:space="preserve">комплектуются по одновозрастному принципу. Воспитанники распределяются по группам в соответствии с возрастом ребенка по положению на </w:t>
      </w:r>
      <w:r w:rsidR="00C74DE3">
        <w:t>31 декабря</w:t>
      </w:r>
      <w:r>
        <w:t xml:space="preserve"> текущего года.</w:t>
      </w:r>
    </w:p>
    <w:p w:rsidR="00B605B8" w:rsidRDefault="00847065" w:rsidP="00B605B8">
      <w:pPr>
        <w:pStyle w:val="a5"/>
        <w:numPr>
          <w:ilvl w:val="1"/>
          <w:numId w:val="27"/>
        </w:numPr>
      </w:pPr>
      <w:r>
        <w:t xml:space="preserve">Организованная учебная деятельность воспитанников осуществляется в соответствии </w:t>
      </w:r>
      <w:proofErr w:type="gramStart"/>
      <w:r>
        <w:t>с</w:t>
      </w:r>
      <w:proofErr w:type="gramEnd"/>
      <w:r>
        <w:t xml:space="preserve"> </w:t>
      </w:r>
    </w:p>
    <w:p w:rsidR="00847065" w:rsidRDefault="00847065" w:rsidP="00B605B8">
      <w:proofErr w:type="gramStart"/>
      <w:r>
        <w:t xml:space="preserve">Государственным общеобязательным стандартом дошкольного воспитания и обучения от </w:t>
      </w:r>
      <w:r w:rsidR="00C74DE3">
        <w:t>31</w:t>
      </w:r>
      <w:r>
        <w:t>.</w:t>
      </w:r>
      <w:r w:rsidR="00C74DE3">
        <w:t>10</w:t>
      </w:r>
      <w:r>
        <w:t>.201</w:t>
      </w:r>
      <w:r w:rsidR="00C74DE3">
        <w:t>8</w:t>
      </w:r>
      <w:r>
        <w:t>г. №</w:t>
      </w:r>
      <w:r w:rsidR="00C74DE3">
        <w:t>604</w:t>
      </w:r>
      <w:r w:rsidR="00C74DE3" w:rsidRPr="00B605B8">
        <w:rPr>
          <w:rFonts w:eastAsia="Calibri"/>
        </w:rPr>
        <w:t xml:space="preserve"> </w:t>
      </w:r>
      <w:r w:rsidR="00A205D0" w:rsidRPr="00B605B8">
        <w:rPr>
          <w:rFonts w:eastAsia="Calibri"/>
          <w:lang w:val="kk-KZ"/>
        </w:rPr>
        <w:t xml:space="preserve">приложение 1 к </w:t>
      </w:r>
      <w:r w:rsidR="00C74DE3" w:rsidRPr="00B605B8">
        <w:rPr>
          <w:rFonts w:eastAsia="Calibri"/>
          <w:lang w:val="kk-KZ"/>
        </w:rPr>
        <w:t>Приказу Министра образования и науки</w:t>
      </w:r>
      <w:r w:rsidR="00A205D0" w:rsidRPr="00B605B8">
        <w:rPr>
          <w:rFonts w:eastAsia="Calibri"/>
          <w:lang w:val="kk-KZ"/>
        </w:rPr>
        <w:t xml:space="preserve"> </w:t>
      </w:r>
      <w:r w:rsidR="00E0505E">
        <w:rPr>
          <w:rFonts w:eastAsia="Calibri"/>
        </w:rPr>
        <w:t>Республики Казахстан</w:t>
      </w:r>
      <w:r w:rsidR="00E0505E" w:rsidRPr="00E0505E">
        <w:rPr>
          <w:color w:val="000000"/>
          <w:sz w:val="28"/>
          <w:szCs w:val="22"/>
          <w:lang w:eastAsia="en-US"/>
        </w:rPr>
        <w:t xml:space="preserve"> </w:t>
      </w:r>
      <w:r w:rsidR="00E0505E" w:rsidRPr="00E0505E">
        <w:rPr>
          <w:color w:val="000000"/>
          <w:lang w:eastAsia="en-US"/>
        </w:rPr>
        <w:t>(с изменениями и дополнениями</w:t>
      </w:r>
      <w:r w:rsidR="00E0505E">
        <w:rPr>
          <w:color w:val="000000"/>
          <w:sz w:val="28"/>
          <w:szCs w:val="22"/>
          <w:lang w:eastAsia="en-US"/>
        </w:rPr>
        <w:t xml:space="preserve"> </w:t>
      </w:r>
      <w:r w:rsidR="00E0505E" w:rsidRPr="00E0505E">
        <w:rPr>
          <w:rFonts w:eastAsia="Calibri"/>
        </w:rPr>
        <w:t>от 5 мая 2020 года № 182.</w:t>
      </w:r>
      <w:proofErr w:type="gramEnd"/>
      <w:r w:rsidR="00E0505E" w:rsidRPr="00E0505E">
        <w:rPr>
          <w:rFonts w:eastAsia="Calibri"/>
        </w:rPr>
        <w:t xml:space="preserve"> </w:t>
      </w:r>
      <w:proofErr w:type="gramStart"/>
      <w:r w:rsidR="00E0505E" w:rsidRPr="00E0505E">
        <w:rPr>
          <w:rFonts w:eastAsia="Calibri"/>
        </w:rPr>
        <w:t>Приказ Министра образования и науки Республики Казахстан</w:t>
      </w:r>
      <w:r w:rsidR="00E0505E">
        <w:rPr>
          <w:rFonts w:eastAsia="Calibri"/>
        </w:rPr>
        <w:t>)</w:t>
      </w:r>
      <w:r>
        <w:t>, типовыми учебными планами, общеобразовательными учебными программами дошкольного воспитания и обучения.</w:t>
      </w:r>
      <w:proofErr w:type="gramEnd"/>
    </w:p>
    <w:p w:rsidR="00B605B8" w:rsidRDefault="00847065" w:rsidP="00B605B8">
      <w:pPr>
        <w:pStyle w:val="a5"/>
        <w:numPr>
          <w:ilvl w:val="1"/>
          <w:numId w:val="27"/>
        </w:numPr>
      </w:pPr>
      <w:r>
        <w:t xml:space="preserve">Продолжительность организованной учебной деятельности в соответствии с возрастом </w:t>
      </w:r>
    </w:p>
    <w:p w:rsidR="00847065" w:rsidRDefault="00847065" w:rsidP="00B605B8">
      <w:r>
        <w:t>воспитанников составляет:</w:t>
      </w:r>
    </w:p>
    <w:p w:rsidR="00847065" w:rsidRDefault="00E0505E" w:rsidP="00A205D0">
      <w:pPr>
        <w:pStyle w:val="a5"/>
        <w:numPr>
          <w:ilvl w:val="0"/>
          <w:numId w:val="7"/>
        </w:numPr>
      </w:pPr>
      <w:r>
        <w:t xml:space="preserve">Младшая </w:t>
      </w:r>
      <w:r w:rsidR="00847065">
        <w:t xml:space="preserve">группа </w:t>
      </w:r>
      <w:r w:rsidR="00B605B8">
        <w:t>от</w:t>
      </w:r>
      <w:r w:rsidR="00847065">
        <w:t xml:space="preserve"> </w:t>
      </w:r>
      <w:r w:rsidR="00B605B8">
        <w:t>2</w:t>
      </w:r>
      <w:r w:rsidR="00847065">
        <w:t xml:space="preserve"> лет 1</w:t>
      </w:r>
      <w:r>
        <w:t>0</w:t>
      </w:r>
      <w:r w:rsidR="00847065">
        <w:t>-</w:t>
      </w:r>
      <w:r>
        <w:t>15</w:t>
      </w:r>
      <w:r w:rsidR="00847065">
        <w:t xml:space="preserve"> минут</w:t>
      </w:r>
      <w:r w:rsidR="00A205D0">
        <w:t>;</w:t>
      </w:r>
    </w:p>
    <w:p w:rsidR="00B605B8" w:rsidRDefault="00E0505E" w:rsidP="00B605B8">
      <w:pPr>
        <w:pStyle w:val="a5"/>
        <w:numPr>
          <w:ilvl w:val="0"/>
          <w:numId w:val="7"/>
        </w:numPr>
      </w:pPr>
      <w:r>
        <w:t xml:space="preserve">Средняя </w:t>
      </w:r>
      <w:r w:rsidR="00B605B8" w:rsidRPr="00B605B8">
        <w:t>группа от 3 лет 15-20 минут;</w:t>
      </w:r>
    </w:p>
    <w:p w:rsidR="00847065" w:rsidRDefault="00E0505E" w:rsidP="00A205D0">
      <w:pPr>
        <w:pStyle w:val="a5"/>
        <w:numPr>
          <w:ilvl w:val="0"/>
          <w:numId w:val="7"/>
        </w:numPr>
      </w:pPr>
      <w:r>
        <w:t xml:space="preserve">Старшая </w:t>
      </w:r>
      <w:r w:rsidR="00847065">
        <w:t xml:space="preserve">группа </w:t>
      </w:r>
      <w:r>
        <w:t>от</w:t>
      </w:r>
      <w:r w:rsidR="00847065">
        <w:t xml:space="preserve"> 4 лет </w:t>
      </w:r>
      <w:r w:rsidR="00C82D8C">
        <w:t xml:space="preserve"> </w:t>
      </w:r>
      <w:r w:rsidR="00847065">
        <w:t>20-25 минут</w:t>
      </w:r>
      <w:r w:rsidR="00A205D0">
        <w:t>;</w:t>
      </w:r>
    </w:p>
    <w:p w:rsidR="00847065" w:rsidRPr="00817E26" w:rsidRDefault="00E0505E" w:rsidP="00A205D0">
      <w:pPr>
        <w:pStyle w:val="a5"/>
        <w:numPr>
          <w:ilvl w:val="0"/>
          <w:numId w:val="7"/>
        </w:numPr>
      </w:pPr>
      <w:proofErr w:type="spellStart"/>
      <w:r>
        <w:t>Предшкольная</w:t>
      </w:r>
      <w:proofErr w:type="spellEnd"/>
      <w:r>
        <w:t xml:space="preserve"> </w:t>
      </w:r>
      <w:r w:rsidR="009E05FF">
        <w:t xml:space="preserve">группа </w:t>
      </w:r>
      <w:r>
        <w:t>от</w:t>
      </w:r>
      <w:r w:rsidR="009E05FF">
        <w:t xml:space="preserve"> 5 </w:t>
      </w:r>
      <w:r w:rsidR="00847065">
        <w:t>лет 25-30 минут</w:t>
      </w:r>
      <w:r w:rsidR="00A205D0">
        <w:t>.</w:t>
      </w:r>
    </w:p>
    <w:p w:rsidR="00983CDF" w:rsidRDefault="00847065" w:rsidP="00B605B8">
      <w:pPr>
        <w:pStyle w:val="a5"/>
        <w:numPr>
          <w:ilvl w:val="1"/>
          <w:numId w:val="27"/>
        </w:numPr>
      </w:pPr>
      <w:r>
        <w:t xml:space="preserve">Общие собрания трудового коллектива проводятся по мере необходимости, но не реже </w:t>
      </w:r>
    </w:p>
    <w:p w:rsidR="00847065" w:rsidRDefault="00847065" w:rsidP="00983CDF">
      <w:r>
        <w:t>одного раза в год.</w:t>
      </w:r>
    </w:p>
    <w:p w:rsidR="00983CDF" w:rsidRDefault="00847065" w:rsidP="00B605B8">
      <w:pPr>
        <w:pStyle w:val="a5"/>
        <w:numPr>
          <w:ilvl w:val="1"/>
          <w:numId w:val="27"/>
        </w:numPr>
      </w:pPr>
      <w:r>
        <w:t xml:space="preserve">Заседания педагогического совета проводятся </w:t>
      </w:r>
      <w:r w:rsidR="008A29E6">
        <w:t xml:space="preserve">не менее </w:t>
      </w:r>
      <w:r w:rsidRPr="00870D20">
        <w:t xml:space="preserve">5 раз в год. Все заседания не </w:t>
      </w:r>
    </w:p>
    <w:p w:rsidR="00847065" w:rsidRPr="00870D20" w:rsidRDefault="00847065" w:rsidP="00983CDF">
      <w:r w:rsidRPr="00870D20">
        <w:lastRenderedPageBreak/>
        <w:t xml:space="preserve">должны продолжаться более 2-х часов, с 13.15 до 15.15, родительские собрания </w:t>
      </w:r>
      <w:r w:rsidR="008A29E6">
        <w:t>не менее 4 раз</w:t>
      </w:r>
      <w:r w:rsidRPr="00870D20">
        <w:t xml:space="preserve"> в год - не более 1,5 часов.    </w:t>
      </w:r>
    </w:p>
    <w:p w:rsidR="009E05FF" w:rsidRDefault="00847065" w:rsidP="00FB4645">
      <w:pPr>
        <w:pStyle w:val="a5"/>
        <w:numPr>
          <w:ilvl w:val="1"/>
          <w:numId w:val="27"/>
        </w:numPr>
      </w:pPr>
      <w:r w:rsidRPr="00870D20">
        <w:t xml:space="preserve">В </w:t>
      </w:r>
      <w:r w:rsidR="006B1A54">
        <w:t xml:space="preserve">дошкольной организации </w:t>
      </w:r>
      <w:r w:rsidRPr="00870D20">
        <w:t xml:space="preserve"> запрещается:</w:t>
      </w:r>
    </w:p>
    <w:p w:rsidR="00847065" w:rsidRPr="00870D20" w:rsidRDefault="00847065" w:rsidP="00A205D0">
      <w:pPr>
        <w:pStyle w:val="a5"/>
        <w:numPr>
          <w:ilvl w:val="0"/>
          <w:numId w:val="8"/>
        </w:numPr>
      </w:pPr>
      <w:r w:rsidRPr="00870D20">
        <w:t>находиться в</w:t>
      </w:r>
      <w:r>
        <w:t xml:space="preserve"> помещениях в </w:t>
      </w:r>
      <w:r w:rsidRPr="00870D20">
        <w:t xml:space="preserve"> верхней одежде и головных уборах</w:t>
      </w:r>
      <w:r w:rsidR="00284287">
        <w:t>;</w:t>
      </w:r>
    </w:p>
    <w:p w:rsidR="008A29E6" w:rsidRDefault="008A29E6" w:rsidP="00A205D0">
      <w:pPr>
        <w:pStyle w:val="a5"/>
        <w:numPr>
          <w:ilvl w:val="0"/>
          <w:numId w:val="8"/>
        </w:numPr>
      </w:pPr>
      <w:r w:rsidRPr="00870D20">
        <w:t xml:space="preserve">громко говорить и шуметь </w:t>
      </w:r>
      <w:r w:rsidR="00847065" w:rsidRPr="00870D20">
        <w:t>в коридорах</w:t>
      </w:r>
      <w:r w:rsidR="00284287">
        <w:t>;</w:t>
      </w:r>
    </w:p>
    <w:p w:rsidR="009E05FF" w:rsidRDefault="008A29E6" w:rsidP="00A205D0">
      <w:pPr>
        <w:pStyle w:val="a5"/>
        <w:numPr>
          <w:ilvl w:val="0"/>
          <w:numId w:val="8"/>
        </w:numPr>
      </w:pPr>
      <w:r w:rsidRPr="00870D20">
        <w:t xml:space="preserve">громко говорить и шуметь </w:t>
      </w:r>
      <w:r>
        <w:t>во время сна детей</w:t>
      </w:r>
      <w:r w:rsidR="00284287">
        <w:t>;</w:t>
      </w:r>
    </w:p>
    <w:p w:rsidR="00847065" w:rsidRPr="00870D20" w:rsidRDefault="00847065" w:rsidP="00A205D0">
      <w:pPr>
        <w:pStyle w:val="a5"/>
        <w:numPr>
          <w:ilvl w:val="0"/>
          <w:numId w:val="8"/>
        </w:numPr>
      </w:pPr>
      <w:r w:rsidRPr="00870D20">
        <w:t>курить в помещениях</w:t>
      </w:r>
      <w:r>
        <w:t xml:space="preserve"> и на территории </w:t>
      </w:r>
      <w:proofErr w:type="gramStart"/>
      <w:r>
        <w:t>ДО</w:t>
      </w:r>
      <w:proofErr w:type="gramEnd"/>
      <w:r w:rsidR="00284287">
        <w:t>;</w:t>
      </w:r>
    </w:p>
    <w:p w:rsidR="00847065" w:rsidRDefault="00847065" w:rsidP="00A205D0">
      <w:pPr>
        <w:pStyle w:val="a5"/>
        <w:numPr>
          <w:ilvl w:val="0"/>
          <w:numId w:val="8"/>
        </w:numPr>
      </w:pPr>
      <w:r>
        <w:t>организация</w:t>
      </w:r>
      <w:r w:rsidRPr="00870D20">
        <w:t xml:space="preserve"> торговли</w:t>
      </w:r>
      <w:r w:rsidR="00284287">
        <w:t>.</w:t>
      </w:r>
    </w:p>
    <w:p w:rsidR="009E05FF" w:rsidRDefault="009E05FF" w:rsidP="00847065">
      <w:pPr>
        <w:rPr>
          <w:b/>
        </w:rPr>
      </w:pPr>
    </w:p>
    <w:p w:rsidR="00847065" w:rsidRPr="00FB4645" w:rsidRDefault="00847065" w:rsidP="00847065">
      <w:r w:rsidRPr="00FB4645">
        <w:rPr>
          <w:b/>
        </w:rPr>
        <w:t>Рабочее время и время отдыха.</w:t>
      </w:r>
    </w:p>
    <w:p w:rsidR="00983CDF" w:rsidRDefault="00847065" w:rsidP="00FB4645">
      <w:pPr>
        <w:pStyle w:val="a5"/>
        <w:numPr>
          <w:ilvl w:val="1"/>
          <w:numId w:val="27"/>
        </w:numPr>
      </w:pPr>
      <w:r w:rsidRPr="00A205D0">
        <w:t xml:space="preserve">Продолжительность </w:t>
      </w:r>
      <w:r w:rsidRPr="00FB4645">
        <w:rPr>
          <w:b/>
        </w:rPr>
        <w:t>рабочего времени (смены)</w:t>
      </w:r>
      <w:r w:rsidR="001E0F06" w:rsidRPr="00FB4645">
        <w:rPr>
          <w:b/>
          <w:lang w:val="kk-KZ"/>
        </w:rPr>
        <w:t xml:space="preserve"> </w:t>
      </w:r>
      <w:r w:rsidR="008A29E6" w:rsidRPr="00A205D0">
        <w:t xml:space="preserve">для работников устанавливается </w:t>
      </w:r>
      <w:proofErr w:type="gramStart"/>
      <w:r w:rsidR="008A29E6" w:rsidRPr="00A205D0">
        <w:t>из</w:t>
      </w:r>
      <w:proofErr w:type="gramEnd"/>
      <w:r w:rsidR="008A29E6" w:rsidRPr="00A205D0">
        <w:t xml:space="preserve"> </w:t>
      </w:r>
    </w:p>
    <w:p w:rsidR="00FB4645" w:rsidRDefault="008A29E6" w:rsidP="00983CDF">
      <w:r w:rsidRPr="00A205D0">
        <w:t xml:space="preserve">расчета </w:t>
      </w:r>
      <w:r w:rsidRPr="00983CDF">
        <w:rPr>
          <w:b/>
        </w:rPr>
        <w:t>40 часовой</w:t>
      </w:r>
      <w:r w:rsidRPr="00A205D0">
        <w:t xml:space="preserve"> рабочей недели согласно </w:t>
      </w:r>
      <w:r w:rsidR="006F7006" w:rsidRPr="00A205D0">
        <w:t xml:space="preserve">статьи 68 </w:t>
      </w:r>
      <w:r w:rsidRPr="00A205D0">
        <w:t xml:space="preserve"> Т</w:t>
      </w:r>
      <w:r w:rsidR="006F7006" w:rsidRPr="00A205D0">
        <w:t>рудового кодекса</w:t>
      </w:r>
      <w:r w:rsidRPr="00A205D0">
        <w:t xml:space="preserve"> Р</w:t>
      </w:r>
      <w:r w:rsidR="006F7006" w:rsidRPr="00A205D0">
        <w:t xml:space="preserve">еспублики </w:t>
      </w:r>
      <w:r w:rsidRPr="00A205D0">
        <w:t>К</w:t>
      </w:r>
      <w:r w:rsidR="006F7006" w:rsidRPr="00A205D0">
        <w:t>азахстан</w:t>
      </w:r>
      <w:r w:rsidRPr="00A205D0">
        <w:t>, режима</w:t>
      </w:r>
      <w:r w:rsidR="00847065" w:rsidRPr="00A205D0">
        <w:t xml:space="preserve"> работы дошкольной организации – 10,5 часов, с учетом воспитате</w:t>
      </w:r>
      <w:r w:rsidRPr="00A205D0">
        <w:t>льн</w:t>
      </w:r>
      <w:proofErr w:type="gramStart"/>
      <w:r w:rsidRPr="00A205D0">
        <w:t>о-</w:t>
      </w:r>
      <w:proofErr w:type="gramEnd"/>
      <w:r w:rsidRPr="00A205D0">
        <w:t xml:space="preserve"> образовательного процесса.</w:t>
      </w:r>
    </w:p>
    <w:p w:rsidR="00983CDF" w:rsidRDefault="008A29E6" w:rsidP="00FB4645">
      <w:pPr>
        <w:pStyle w:val="a5"/>
        <w:numPr>
          <w:ilvl w:val="1"/>
          <w:numId w:val="27"/>
        </w:numPr>
      </w:pPr>
      <w:r w:rsidRPr="00A205D0">
        <w:t xml:space="preserve">Для  педагогических работников: воспитателей, специалистов, для выполнения </w:t>
      </w:r>
    </w:p>
    <w:p w:rsidR="00FB4645" w:rsidRDefault="008A29E6" w:rsidP="00983CDF">
      <w:r w:rsidRPr="00A205D0">
        <w:t xml:space="preserve">педагогической, учебной деятельности устанавливается </w:t>
      </w:r>
      <w:r w:rsidRPr="00983CDF">
        <w:rPr>
          <w:b/>
        </w:rPr>
        <w:t>учебная нагрузка</w:t>
      </w:r>
      <w:r w:rsidRPr="00A205D0">
        <w:t xml:space="preserve"> из расчета </w:t>
      </w:r>
      <w:r w:rsidRPr="00983CDF">
        <w:rPr>
          <w:b/>
        </w:rPr>
        <w:t>24 часа</w:t>
      </w:r>
      <w:r w:rsidRPr="00A205D0">
        <w:t xml:space="preserve"> в неделю, с учетом проведения  во</w:t>
      </w:r>
      <w:r w:rsidR="009E05FF" w:rsidRPr="00A205D0">
        <w:t>спитательно-</w:t>
      </w:r>
      <w:r w:rsidR="00284287" w:rsidRPr="00A205D0">
        <w:t>образовательного процесса.</w:t>
      </w:r>
    </w:p>
    <w:p w:rsidR="00983CDF" w:rsidRDefault="008A29E6" w:rsidP="00FB4645">
      <w:pPr>
        <w:pStyle w:val="a5"/>
        <w:numPr>
          <w:ilvl w:val="1"/>
          <w:numId w:val="27"/>
        </w:numPr>
      </w:pPr>
      <w:r w:rsidRPr="00A205D0">
        <w:t xml:space="preserve">Для выполнения организационно-методической, воспитательной работы, работы  </w:t>
      </w:r>
    </w:p>
    <w:p w:rsidR="00FB4645" w:rsidRDefault="008A29E6" w:rsidP="00983CDF">
      <w:r w:rsidRPr="00A205D0">
        <w:t xml:space="preserve">выполняемой педагогическими работниками в соответствии с должностными инструкциями устанавливается рабочее время </w:t>
      </w:r>
      <w:r w:rsidRPr="00983CDF">
        <w:rPr>
          <w:b/>
        </w:rPr>
        <w:t>16 часов</w:t>
      </w:r>
      <w:r w:rsidRPr="00A205D0">
        <w:t xml:space="preserve"> в неделю, с учетом графика сменности по согласованию с администрацией дифференцированно для каждой категории педагогов.</w:t>
      </w:r>
    </w:p>
    <w:p w:rsidR="00983CDF" w:rsidRDefault="0053666A" w:rsidP="00FB4645">
      <w:pPr>
        <w:pStyle w:val="a5"/>
        <w:numPr>
          <w:ilvl w:val="1"/>
          <w:numId w:val="27"/>
        </w:numPr>
      </w:pPr>
      <w:r w:rsidRPr="00A205D0">
        <w:t>При выполнении работы</w:t>
      </w:r>
      <w:r w:rsidR="00215381" w:rsidRPr="00A205D0">
        <w:t xml:space="preserve"> воспитателя</w:t>
      </w:r>
      <w:r w:rsidRPr="00A205D0">
        <w:t xml:space="preserve"> по совместительству на 0,125 ставки </w:t>
      </w:r>
    </w:p>
    <w:p w:rsidR="0053666A" w:rsidRPr="00A205D0" w:rsidRDefault="0053666A" w:rsidP="00983CDF">
      <w:r w:rsidRPr="00A205D0">
        <w:t xml:space="preserve">устанавливается </w:t>
      </w:r>
      <w:r w:rsidRPr="00983CDF">
        <w:rPr>
          <w:b/>
        </w:rPr>
        <w:t>учебная нагрузка</w:t>
      </w:r>
      <w:r w:rsidRPr="00A205D0">
        <w:t xml:space="preserve"> из расчета </w:t>
      </w:r>
      <w:r w:rsidRPr="00983CDF">
        <w:rPr>
          <w:b/>
        </w:rPr>
        <w:t>3 часа</w:t>
      </w:r>
      <w:r w:rsidR="009E05FF" w:rsidRPr="00A205D0">
        <w:t xml:space="preserve"> в неделю. Д</w:t>
      </w:r>
      <w:r w:rsidRPr="00A205D0">
        <w:t xml:space="preserve">ля выполнения организационно-методической, воспитательной работы, работы  выполняемой педагогическими работниками в соответствии с должностными инструкциями устанавливается рабочее время </w:t>
      </w:r>
      <w:r w:rsidR="00704BC1" w:rsidRPr="00983CDF">
        <w:rPr>
          <w:b/>
        </w:rPr>
        <w:t>2 часа</w:t>
      </w:r>
      <w:r w:rsidRPr="00A205D0">
        <w:t xml:space="preserve"> в неделю.</w:t>
      </w:r>
    </w:p>
    <w:p w:rsidR="00983CDF" w:rsidRDefault="0053666A" w:rsidP="00FB4645">
      <w:pPr>
        <w:pStyle w:val="a5"/>
        <w:numPr>
          <w:ilvl w:val="1"/>
          <w:numId w:val="27"/>
        </w:numPr>
      </w:pPr>
      <w:r w:rsidRPr="00A205D0">
        <w:t xml:space="preserve">При выполнении работы </w:t>
      </w:r>
      <w:r w:rsidR="00215381" w:rsidRPr="00A205D0">
        <w:t xml:space="preserve">воспитателя </w:t>
      </w:r>
      <w:r w:rsidRPr="00A205D0">
        <w:t xml:space="preserve">по совместительству на 0,375 ставки </w:t>
      </w:r>
    </w:p>
    <w:p w:rsidR="00FB4645" w:rsidRDefault="0053666A" w:rsidP="00983CDF">
      <w:r w:rsidRPr="00A205D0">
        <w:t xml:space="preserve">устанавливается </w:t>
      </w:r>
      <w:r w:rsidRPr="00983CDF">
        <w:rPr>
          <w:b/>
        </w:rPr>
        <w:t>учебная нагрузка</w:t>
      </w:r>
      <w:r w:rsidRPr="00A205D0">
        <w:t xml:space="preserve"> из расчета </w:t>
      </w:r>
      <w:r w:rsidRPr="00983CDF">
        <w:rPr>
          <w:b/>
        </w:rPr>
        <w:t>9 часов</w:t>
      </w:r>
      <w:r w:rsidR="009E05FF" w:rsidRPr="00A205D0">
        <w:t xml:space="preserve"> в неделю. Д</w:t>
      </w:r>
      <w:r w:rsidRPr="00A205D0">
        <w:t xml:space="preserve">ля выполнения организационно-методической, воспитательной работы, работы  выполняемой педагогическими работниками в соответствии с должностными инструкциями устанавливается рабочее время </w:t>
      </w:r>
      <w:r w:rsidR="007976EB" w:rsidRPr="00983CDF">
        <w:rPr>
          <w:b/>
        </w:rPr>
        <w:t xml:space="preserve">6 </w:t>
      </w:r>
      <w:r w:rsidRPr="00983CDF">
        <w:rPr>
          <w:b/>
        </w:rPr>
        <w:t>часов</w:t>
      </w:r>
      <w:r w:rsidRPr="00A205D0">
        <w:t xml:space="preserve"> в неделю</w:t>
      </w:r>
      <w:r w:rsidR="00F7465E" w:rsidRPr="00A205D0">
        <w:t>.</w:t>
      </w:r>
    </w:p>
    <w:p w:rsidR="00983CDF" w:rsidRPr="00983CDF" w:rsidRDefault="008217A5" w:rsidP="00FB4645">
      <w:pPr>
        <w:pStyle w:val="a5"/>
        <w:numPr>
          <w:ilvl w:val="1"/>
          <w:numId w:val="27"/>
        </w:numPr>
      </w:pPr>
      <w:r w:rsidRPr="00FB4645">
        <w:rPr>
          <w:lang w:val="kk-KZ"/>
        </w:rPr>
        <w:t xml:space="preserve">Педагогическим работникам и приравненным к ним лицам по окончанию исполнения </w:t>
      </w:r>
    </w:p>
    <w:p w:rsidR="00FB4645" w:rsidRDefault="008217A5" w:rsidP="00983CDF">
      <w:r w:rsidRPr="00983CDF">
        <w:rPr>
          <w:lang w:val="kk-KZ"/>
        </w:rPr>
        <w:t>ОУД (о</w:t>
      </w:r>
      <w:proofErr w:type="spellStart"/>
      <w:r w:rsidRPr="00A205D0">
        <w:t>рганизованной</w:t>
      </w:r>
      <w:proofErr w:type="spellEnd"/>
      <w:r w:rsidRPr="00A205D0">
        <w:t xml:space="preserve"> учебной деятельности -24 часа в неделю, 4,8 часа в день  на ставку) </w:t>
      </w:r>
      <w:r w:rsidRPr="00983CDF">
        <w:rPr>
          <w:lang w:val="kk-KZ"/>
        </w:rPr>
        <w:t xml:space="preserve"> разрешается осуществлять работу </w:t>
      </w:r>
      <w:r w:rsidRPr="00A205D0">
        <w:t xml:space="preserve">(составление планов, заполнение </w:t>
      </w:r>
      <w:r w:rsidRPr="00983CDF">
        <w:rPr>
          <w:lang w:val="kk-KZ"/>
        </w:rPr>
        <w:t>установленной документации</w:t>
      </w:r>
      <w:r w:rsidRPr="00A205D0">
        <w:t xml:space="preserve"> и т.п.) в пределах рабочего времени за пределами организации образования (в библиотеке, другой организации образования, </w:t>
      </w:r>
      <w:proofErr w:type="spellStart"/>
      <w:r w:rsidRPr="00A205D0">
        <w:t>методобъединении</w:t>
      </w:r>
      <w:proofErr w:type="spellEnd"/>
      <w:r w:rsidRPr="00A205D0">
        <w:t>, на дому и т.п.)</w:t>
      </w:r>
    </w:p>
    <w:p w:rsidR="00983CDF" w:rsidRDefault="00656131" w:rsidP="00FB4645">
      <w:pPr>
        <w:pStyle w:val="a5"/>
        <w:numPr>
          <w:ilvl w:val="1"/>
          <w:numId w:val="27"/>
        </w:numPr>
      </w:pPr>
      <w:r w:rsidRPr="00A205D0">
        <w:t xml:space="preserve">В соответствии с постановлением Правительства Республики Казахстан №77 </w:t>
      </w:r>
      <w:proofErr w:type="gramStart"/>
      <w:r w:rsidRPr="00A205D0">
        <w:t>от</w:t>
      </w:r>
      <w:proofErr w:type="gramEnd"/>
      <w:r w:rsidRPr="00A205D0">
        <w:t xml:space="preserve"> </w:t>
      </w:r>
    </w:p>
    <w:p w:rsidR="00B60459" w:rsidRDefault="00656131" w:rsidP="00983CDF">
      <w:r w:rsidRPr="00A205D0">
        <w:t xml:space="preserve">30.01.2008 года </w:t>
      </w:r>
      <w:r w:rsidR="00C82D8C">
        <w:t>«</w:t>
      </w:r>
      <w:r w:rsidRPr="00A205D0">
        <w:t>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</w:t>
      </w:r>
      <w:r w:rsidR="00C82D8C">
        <w:t>»</w:t>
      </w:r>
      <w:r w:rsidR="00706C76">
        <w:t xml:space="preserve"> (</w:t>
      </w:r>
      <w:r w:rsidR="00706C76" w:rsidRPr="00983CDF">
        <w:rPr>
          <w:i/>
        </w:rPr>
        <w:t>с изменениями и дополнениями  от 03 июня 2020 года №346)</w:t>
      </w:r>
      <w:r w:rsidRPr="00A205D0">
        <w:t>; штатного расписания, утвержденного ГУ «Отдел образования города Тем</w:t>
      </w:r>
      <w:r w:rsidR="00A62C5F" w:rsidRPr="00A205D0">
        <w:t>иртау» установлен график работы</w:t>
      </w:r>
      <w:r w:rsidR="00A62C5F" w:rsidRPr="00983CDF">
        <w:rPr>
          <w:lang w:val="kk-KZ"/>
        </w:rPr>
        <w:t xml:space="preserve"> (приложение</w:t>
      </w:r>
      <w:r w:rsidR="00C82D8C" w:rsidRPr="00983CDF">
        <w:rPr>
          <w:lang w:val="kk-KZ"/>
        </w:rPr>
        <w:t xml:space="preserve"> </w:t>
      </w:r>
      <w:r w:rsidR="00A62C5F" w:rsidRPr="00983CDF">
        <w:rPr>
          <w:lang w:val="kk-KZ"/>
        </w:rPr>
        <w:t>1)</w:t>
      </w:r>
    </w:p>
    <w:p w:rsidR="00FB4645" w:rsidRDefault="00656131" w:rsidP="00983CDF">
      <w:r w:rsidRPr="00A205D0">
        <w:t>для работников</w:t>
      </w:r>
      <w:r w:rsidR="002B64B8" w:rsidRPr="00A205D0">
        <w:t>, для которых не установлена учебная нагрузка</w:t>
      </w:r>
      <w:r w:rsidR="00A62C5F" w:rsidRPr="00A205D0">
        <w:t xml:space="preserve"> (приложение</w:t>
      </w:r>
      <w:r w:rsidR="00A308BB">
        <w:t xml:space="preserve"> </w:t>
      </w:r>
      <w:r w:rsidR="00A62C5F" w:rsidRPr="00A205D0">
        <w:t>2)</w:t>
      </w:r>
    </w:p>
    <w:p w:rsidR="00983CDF" w:rsidRDefault="008217A5" w:rsidP="00FB4645">
      <w:pPr>
        <w:pStyle w:val="a5"/>
        <w:numPr>
          <w:ilvl w:val="1"/>
          <w:numId w:val="27"/>
        </w:numPr>
        <w:rPr>
          <w:rStyle w:val="s0"/>
          <w:color w:val="auto"/>
        </w:rPr>
      </w:pPr>
      <w:r w:rsidRPr="00FB4645">
        <w:rPr>
          <w:rStyle w:val="s0"/>
          <w:color w:val="auto"/>
        </w:rPr>
        <w:t xml:space="preserve">Воспитатели с учётом должностных обязанностей  и в соответствии с условиями </w:t>
      </w:r>
    </w:p>
    <w:p w:rsidR="00FB4645" w:rsidRPr="00983CDF" w:rsidRDefault="008217A5" w:rsidP="00983CDF">
      <w:pPr>
        <w:rPr>
          <w:rStyle w:val="s0"/>
          <w:color w:val="auto"/>
        </w:rPr>
      </w:pPr>
      <w:r w:rsidRPr="00983CDF">
        <w:rPr>
          <w:rStyle w:val="s0"/>
          <w:color w:val="auto"/>
        </w:rPr>
        <w:t xml:space="preserve">работы,  приём пищи  совершают во время и </w:t>
      </w:r>
      <w:proofErr w:type="gramStart"/>
      <w:r w:rsidRPr="00983CDF">
        <w:rPr>
          <w:rStyle w:val="s0"/>
          <w:color w:val="auto"/>
        </w:rPr>
        <w:t>месте</w:t>
      </w:r>
      <w:proofErr w:type="gramEnd"/>
      <w:r w:rsidRPr="00983CDF">
        <w:rPr>
          <w:rStyle w:val="s0"/>
          <w:color w:val="auto"/>
        </w:rPr>
        <w:t xml:space="preserve"> приёма пищи воспитанников группы, осуществляя при этом обучение воспитанников правилам поведения за столом и приёма пищи. Учитывая это</w:t>
      </w:r>
      <w:r w:rsidR="00706C76" w:rsidRPr="00983CDF">
        <w:rPr>
          <w:rStyle w:val="s0"/>
          <w:color w:val="auto"/>
        </w:rPr>
        <w:t>,</w:t>
      </w:r>
      <w:r w:rsidRPr="00983CDF">
        <w:rPr>
          <w:rStyle w:val="s0"/>
          <w:color w:val="auto"/>
        </w:rPr>
        <w:t xml:space="preserve"> отдельно перерыв для приёма пищи не предоставляется и определяется время приёма пищи и отдыха входящее в рабочее время.</w:t>
      </w:r>
    </w:p>
    <w:p w:rsidR="00983CDF" w:rsidRDefault="008217A5" w:rsidP="00FB4645">
      <w:pPr>
        <w:pStyle w:val="a5"/>
        <w:numPr>
          <w:ilvl w:val="1"/>
          <w:numId w:val="27"/>
        </w:numPr>
        <w:rPr>
          <w:rStyle w:val="s0"/>
          <w:color w:val="auto"/>
        </w:rPr>
      </w:pPr>
      <w:r w:rsidRPr="00FB4645">
        <w:rPr>
          <w:rStyle w:val="s0"/>
          <w:color w:val="auto"/>
        </w:rPr>
        <w:t xml:space="preserve">Помощники воспитателя - с учётом должностных обязанностей и в соответствии </w:t>
      </w:r>
      <w:proofErr w:type="gramStart"/>
      <w:r w:rsidRPr="00FB4645">
        <w:rPr>
          <w:rStyle w:val="s0"/>
          <w:color w:val="auto"/>
        </w:rPr>
        <w:t>с</w:t>
      </w:r>
      <w:proofErr w:type="gramEnd"/>
      <w:r w:rsidRPr="00FB4645">
        <w:rPr>
          <w:rStyle w:val="s0"/>
          <w:color w:val="auto"/>
        </w:rPr>
        <w:t xml:space="preserve"> </w:t>
      </w:r>
    </w:p>
    <w:p w:rsidR="00FB4645" w:rsidRPr="00983CDF" w:rsidRDefault="008217A5" w:rsidP="00983CDF">
      <w:pPr>
        <w:rPr>
          <w:rStyle w:val="s0"/>
          <w:color w:val="auto"/>
        </w:rPr>
      </w:pPr>
      <w:r w:rsidRPr="00983CDF">
        <w:rPr>
          <w:rStyle w:val="s0"/>
          <w:color w:val="auto"/>
        </w:rPr>
        <w:t xml:space="preserve">условиями работы,  приём пищи  совершают во время и </w:t>
      </w:r>
      <w:proofErr w:type="gramStart"/>
      <w:r w:rsidRPr="00983CDF">
        <w:rPr>
          <w:rStyle w:val="s0"/>
          <w:color w:val="auto"/>
        </w:rPr>
        <w:t>месте</w:t>
      </w:r>
      <w:proofErr w:type="gramEnd"/>
      <w:r w:rsidRPr="00983CDF">
        <w:rPr>
          <w:rStyle w:val="s0"/>
          <w:color w:val="auto"/>
        </w:rPr>
        <w:t xml:space="preserve"> приёма пищи воспитанниками группы оказывая помощь воспитателям в обучении воспитанников правилам поведения за </w:t>
      </w:r>
      <w:r w:rsidRPr="00983CDF">
        <w:rPr>
          <w:rStyle w:val="s0"/>
          <w:color w:val="auto"/>
        </w:rPr>
        <w:lastRenderedPageBreak/>
        <w:t>столом, приёма пищи. Учитывая это отдельно перерыв для приёма пищи не предоставляется и определяется время приёма пищи и отдыха входящее в рабочее время.</w:t>
      </w:r>
    </w:p>
    <w:p w:rsidR="00FB4645" w:rsidRDefault="00246EFB" w:rsidP="00FB4645">
      <w:pPr>
        <w:pStyle w:val="a5"/>
        <w:numPr>
          <w:ilvl w:val="1"/>
          <w:numId w:val="27"/>
        </w:numPr>
        <w:rPr>
          <w:rStyle w:val="s0"/>
          <w:color w:val="auto"/>
        </w:rPr>
      </w:pPr>
      <w:r w:rsidRPr="00FB4645">
        <w:rPr>
          <w:rStyle w:val="s0"/>
          <w:color w:val="auto"/>
        </w:rPr>
        <w:t xml:space="preserve">Для работников </w:t>
      </w:r>
      <w:proofErr w:type="gramStart"/>
      <w:r w:rsidRPr="00FB4645">
        <w:rPr>
          <w:rStyle w:val="s0"/>
          <w:color w:val="auto"/>
        </w:rPr>
        <w:t>ДО</w:t>
      </w:r>
      <w:proofErr w:type="gramEnd"/>
      <w:r w:rsidRPr="00FB4645">
        <w:rPr>
          <w:rStyle w:val="s0"/>
          <w:color w:val="auto"/>
        </w:rPr>
        <w:t xml:space="preserve"> предоставляется обеденный перерыв без выхода из детского сада.</w:t>
      </w:r>
    </w:p>
    <w:p w:rsidR="00FB4645" w:rsidRDefault="00847065" w:rsidP="00FB4645">
      <w:pPr>
        <w:pStyle w:val="a5"/>
        <w:numPr>
          <w:ilvl w:val="1"/>
          <w:numId w:val="27"/>
        </w:numPr>
      </w:pPr>
      <w:r w:rsidRPr="00A205D0">
        <w:t xml:space="preserve">Работники </w:t>
      </w:r>
      <w:proofErr w:type="gramStart"/>
      <w:r w:rsidRPr="00A205D0">
        <w:t>ДО</w:t>
      </w:r>
      <w:proofErr w:type="gramEnd"/>
      <w:r w:rsidR="00246EFB" w:rsidRPr="00A205D0">
        <w:t xml:space="preserve"> </w:t>
      </w:r>
      <w:proofErr w:type="gramStart"/>
      <w:r w:rsidRPr="00A205D0">
        <w:t>должны</w:t>
      </w:r>
      <w:proofErr w:type="gramEnd"/>
      <w:r w:rsidRPr="00A205D0">
        <w:t xml:space="preserve"> приходить на работу за 10</w:t>
      </w:r>
      <w:r w:rsidR="009535B1" w:rsidRPr="00A205D0">
        <w:t xml:space="preserve"> минут до начала рабочей смены.</w:t>
      </w:r>
    </w:p>
    <w:p w:rsidR="00983CDF" w:rsidRDefault="00003792" w:rsidP="00FB4645">
      <w:pPr>
        <w:pStyle w:val="a5"/>
        <w:numPr>
          <w:ilvl w:val="1"/>
          <w:numId w:val="27"/>
        </w:numPr>
      </w:pPr>
      <w:r w:rsidRPr="00A205D0">
        <w:t>Для привлечения работников, работающих по графику сменности</w:t>
      </w:r>
      <w:r>
        <w:t xml:space="preserve">, к работе </w:t>
      </w:r>
      <w:proofErr w:type="gramStart"/>
      <w:r>
        <w:t>в</w:t>
      </w:r>
      <w:proofErr w:type="gramEnd"/>
      <w:r>
        <w:t xml:space="preserve"> </w:t>
      </w:r>
    </w:p>
    <w:p w:rsidR="00FB4645" w:rsidRDefault="00003792" w:rsidP="00983CDF">
      <w:r>
        <w:t>праздничные дни, а также в выходные дни, предусмотренные пунктом 5 статьи 84 Трудового кодекса Республики Казахстан, письменное согласие работников и издание акта рабо</w:t>
      </w:r>
      <w:r w:rsidR="00656131">
        <w:t>тодателя не требуются.</w:t>
      </w:r>
    </w:p>
    <w:p w:rsidR="00983CDF" w:rsidRDefault="00003792" w:rsidP="00FB4645">
      <w:pPr>
        <w:pStyle w:val="a5"/>
        <w:numPr>
          <w:ilvl w:val="1"/>
          <w:numId w:val="27"/>
        </w:numPr>
      </w:pPr>
      <w:r>
        <w:t xml:space="preserve">Работа в выходные и праздничные дни допускается с письменного согласия работника </w:t>
      </w:r>
    </w:p>
    <w:p w:rsidR="00FB4645" w:rsidRDefault="00003792" w:rsidP="00983CDF">
      <w:r>
        <w:t>или по его просьбе на основании акта работодателя, за исключением случаев, предусмотренных статьей 86 Трудового кодекса Республики Казахстан, и работников, работающих по графику сменности.</w:t>
      </w:r>
    </w:p>
    <w:p w:rsidR="00983CDF" w:rsidRDefault="00003792" w:rsidP="00FB4645">
      <w:pPr>
        <w:pStyle w:val="a5"/>
        <w:numPr>
          <w:ilvl w:val="1"/>
          <w:numId w:val="27"/>
        </w:numPr>
      </w:pPr>
      <w:r>
        <w:t xml:space="preserve">За работу в выходные и праздничные дни работнику по его желанию предоставляется </w:t>
      </w:r>
    </w:p>
    <w:p w:rsidR="00FB4645" w:rsidRDefault="00003792" w:rsidP="00983CDF">
      <w:r>
        <w:t>другой день отдыха или производится оплата в размере, указанном в статье 109 Трудового кодекса Республики Казахстан.</w:t>
      </w:r>
    </w:p>
    <w:p w:rsidR="00983CDF" w:rsidRDefault="00003792" w:rsidP="00FB4645">
      <w:pPr>
        <w:pStyle w:val="a5"/>
        <w:numPr>
          <w:ilvl w:val="1"/>
          <w:numId w:val="27"/>
        </w:numPr>
      </w:pPr>
      <w:r>
        <w:t xml:space="preserve">В целях рационального использования рабочего времени в период праздничных дней, а </w:t>
      </w:r>
    </w:p>
    <w:p w:rsidR="00FB4645" w:rsidRDefault="00003792" w:rsidP="00983CDF">
      <w:r>
        <w:t>также в выходные дни, предусмотренные пунктом 5 статьи 84 Трудового кодекса Республики Казахстан, Правительство Республики Казахстан вправе переносить выходные дни на другие рабочие дни.</w:t>
      </w:r>
    </w:p>
    <w:p w:rsidR="00983CDF" w:rsidRDefault="00847065" w:rsidP="00FB4645">
      <w:pPr>
        <w:pStyle w:val="a5"/>
        <w:numPr>
          <w:ilvl w:val="1"/>
          <w:numId w:val="27"/>
        </w:numPr>
      </w:pPr>
      <w:r>
        <w:t xml:space="preserve">Работникам предоставляются оплачиваемые ежегодные трудовые отпуска </w:t>
      </w:r>
      <w:proofErr w:type="gramStart"/>
      <w:r>
        <w:t>на</w:t>
      </w:r>
      <w:proofErr w:type="gramEnd"/>
      <w:r>
        <w:t xml:space="preserve"> </w:t>
      </w:r>
    </w:p>
    <w:p w:rsidR="00FB4645" w:rsidRDefault="00847065" w:rsidP="00983CDF">
      <w:r>
        <w:t>определенное количество календарных дней с сохранением места работы (должности) и средней заработной платы. Очередность предоставления ежегодных трудовых отпусков работникам определяется графиком отпусков, утвержденным работодателем с учетом мнения работников.</w:t>
      </w:r>
    </w:p>
    <w:p w:rsidR="00983CDF" w:rsidRDefault="00847065" w:rsidP="00FB4645">
      <w:pPr>
        <w:pStyle w:val="a5"/>
        <w:numPr>
          <w:ilvl w:val="1"/>
          <w:numId w:val="27"/>
        </w:numPr>
      </w:pPr>
      <w:r>
        <w:t xml:space="preserve">Администрация предприятия организует учет рабочего времени и его использования </w:t>
      </w:r>
    </w:p>
    <w:p w:rsidR="00847065" w:rsidRDefault="00847065" w:rsidP="00983CDF">
      <w:r>
        <w:t>всеми  работниками предприятия. В случае неявки на работу по болезни работник обязан известить об этом работодателя не позднее суток с момента установления его нетрудоспособности, а также предоставить листок временной нетрудоспособности в первый день выхода на работу.</w:t>
      </w:r>
    </w:p>
    <w:p w:rsidR="00847065" w:rsidRDefault="00847065" w:rsidP="00847065">
      <w:pPr>
        <w:jc w:val="center"/>
        <w:rPr>
          <w:b/>
        </w:rPr>
      </w:pPr>
    </w:p>
    <w:p w:rsidR="00847065" w:rsidRDefault="00847065" w:rsidP="00847065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Поощрения за успехи в работе.</w:t>
      </w:r>
    </w:p>
    <w:p w:rsidR="00847065" w:rsidRPr="00CF25F5" w:rsidRDefault="00847065" w:rsidP="00847065">
      <w:pPr>
        <w:jc w:val="center"/>
        <w:rPr>
          <w:b/>
        </w:rPr>
      </w:pPr>
    </w:p>
    <w:p w:rsidR="00847065" w:rsidRDefault="00847065" w:rsidP="00983CDF">
      <w:pPr>
        <w:pStyle w:val="a5"/>
        <w:numPr>
          <w:ilvl w:val="1"/>
          <w:numId w:val="32"/>
        </w:numPr>
        <w:ind w:left="0" w:firstLine="0"/>
      </w:pPr>
      <w:r>
        <w:t>За успешное и добросовестное выполнение должностных обязанностей, продолжительную и безупречную работу и другие успехи в труде применяются следующие виды поощрений:</w:t>
      </w:r>
    </w:p>
    <w:p w:rsidR="00847065" w:rsidRDefault="00847065" w:rsidP="00E8536E">
      <w:pPr>
        <w:pStyle w:val="a5"/>
        <w:numPr>
          <w:ilvl w:val="0"/>
          <w:numId w:val="10"/>
        </w:numPr>
      </w:pPr>
      <w:r>
        <w:t>объявление благодарности;</w:t>
      </w:r>
    </w:p>
    <w:p w:rsidR="00847065" w:rsidRDefault="00847065" w:rsidP="00E8536E">
      <w:pPr>
        <w:pStyle w:val="a5"/>
        <w:numPr>
          <w:ilvl w:val="0"/>
          <w:numId w:val="10"/>
        </w:numPr>
      </w:pPr>
      <w:r>
        <w:t>награждение почетной грамотой;</w:t>
      </w:r>
    </w:p>
    <w:p w:rsidR="00847065" w:rsidRPr="00282D30" w:rsidRDefault="00847065" w:rsidP="00E8536E">
      <w:pPr>
        <w:pStyle w:val="a5"/>
        <w:numPr>
          <w:ilvl w:val="0"/>
          <w:numId w:val="10"/>
        </w:numPr>
      </w:pPr>
      <w:r w:rsidRPr="00282D30">
        <w:t>ходатайство о  присвоение почетного звания;</w:t>
      </w:r>
    </w:p>
    <w:p w:rsidR="00847065" w:rsidRPr="00282D30" w:rsidRDefault="00847065" w:rsidP="00E8536E">
      <w:pPr>
        <w:pStyle w:val="a5"/>
        <w:numPr>
          <w:ilvl w:val="0"/>
          <w:numId w:val="10"/>
        </w:numPr>
      </w:pPr>
      <w:r w:rsidRPr="00282D30">
        <w:t>ходатайство о  награждение орденами и медалями</w:t>
      </w:r>
    </w:p>
    <w:p w:rsidR="00847065" w:rsidRDefault="00847065" w:rsidP="00983CDF">
      <w:pPr>
        <w:pStyle w:val="a5"/>
        <w:numPr>
          <w:ilvl w:val="1"/>
          <w:numId w:val="32"/>
        </w:numPr>
        <w:ind w:left="0" w:firstLine="0"/>
      </w:pPr>
      <w:r w:rsidRPr="00282D30">
        <w:t xml:space="preserve">Поощрения оформляются приказом, доводятся до сведения </w:t>
      </w:r>
      <w:r>
        <w:t>работника и заносятся в трудовую книжку и его личное дело.</w:t>
      </w:r>
    </w:p>
    <w:p w:rsidR="00847065" w:rsidRPr="00622716" w:rsidRDefault="00847065" w:rsidP="00847065">
      <w:pPr>
        <w:ind w:firstLine="851"/>
      </w:pPr>
    </w:p>
    <w:p w:rsidR="00847065" w:rsidRDefault="00847065" w:rsidP="00847065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Х.</w:t>
      </w:r>
      <w:proofErr w:type="gramEnd"/>
      <w:r>
        <w:rPr>
          <w:b/>
        </w:rPr>
        <w:t xml:space="preserve"> Ответственность за нарушение трудовой дисциплины.</w:t>
      </w:r>
    </w:p>
    <w:p w:rsidR="00847065" w:rsidRPr="00757097" w:rsidRDefault="00847065" w:rsidP="00847065">
      <w:pPr>
        <w:jc w:val="center"/>
        <w:rPr>
          <w:b/>
        </w:rPr>
      </w:pPr>
    </w:p>
    <w:p w:rsidR="00847065" w:rsidRDefault="00847065" w:rsidP="00983CDF">
      <w:pPr>
        <w:pStyle w:val="a5"/>
        <w:numPr>
          <w:ilvl w:val="1"/>
          <w:numId w:val="35"/>
        </w:numPr>
        <w:ind w:left="0" w:firstLine="0"/>
      </w:pPr>
      <w:r>
        <w:t>За совершение работником дисциплинарного проступка Работодатель вправе применять следующие виды дисциплинарных взысканий:</w:t>
      </w:r>
    </w:p>
    <w:p w:rsidR="00847065" w:rsidRDefault="00847065" w:rsidP="00E8536E">
      <w:pPr>
        <w:pStyle w:val="a5"/>
        <w:numPr>
          <w:ilvl w:val="0"/>
          <w:numId w:val="11"/>
        </w:numPr>
      </w:pPr>
      <w:r>
        <w:t>замечание;</w:t>
      </w:r>
    </w:p>
    <w:p w:rsidR="00847065" w:rsidRDefault="00847065" w:rsidP="00E8536E">
      <w:pPr>
        <w:pStyle w:val="a5"/>
        <w:numPr>
          <w:ilvl w:val="0"/>
          <w:numId w:val="11"/>
        </w:numPr>
      </w:pPr>
      <w:r>
        <w:t>выговор;</w:t>
      </w:r>
    </w:p>
    <w:p w:rsidR="00847065" w:rsidRDefault="00847065" w:rsidP="00E8536E">
      <w:pPr>
        <w:pStyle w:val="a5"/>
        <w:numPr>
          <w:ilvl w:val="0"/>
          <w:numId w:val="11"/>
        </w:numPr>
      </w:pPr>
      <w:r>
        <w:t>строгий выговор;</w:t>
      </w:r>
    </w:p>
    <w:p w:rsidR="00983CDF" w:rsidRDefault="00003792" w:rsidP="00E8536E">
      <w:pPr>
        <w:pStyle w:val="a5"/>
        <w:numPr>
          <w:ilvl w:val="0"/>
          <w:numId w:val="11"/>
        </w:numPr>
      </w:pPr>
      <w:r w:rsidRPr="00003792">
        <w:t xml:space="preserve">расторжение трудового договора по инициативе работодателя по основаниям, </w:t>
      </w:r>
    </w:p>
    <w:p w:rsidR="00983CDF" w:rsidRDefault="00003792" w:rsidP="00E8536E">
      <w:proofErr w:type="gramStart"/>
      <w:r w:rsidRPr="00003792">
        <w:lastRenderedPageBreak/>
        <w:t xml:space="preserve">предусмотренным подпунктами 8), 9), 10), 11), 12), 13), 14), 15), 16), 17) и 18) пункта 1 статьи 52 </w:t>
      </w:r>
      <w:r>
        <w:t>Трудового кодекса Республики Казахстан.</w:t>
      </w:r>
      <w:proofErr w:type="gramEnd"/>
    </w:p>
    <w:p w:rsidR="00983CDF" w:rsidRDefault="006E289E" w:rsidP="00983CDF">
      <w:pPr>
        <w:pStyle w:val="a5"/>
        <w:numPr>
          <w:ilvl w:val="1"/>
          <w:numId w:val="35"/>
        </w:numPr>
        <w:ind w:left="0" w:firstLine="0"/>
      </w:pPr>
      <w:r>
        <w:t xml:space="preserve">До применения дисциплинарного взыскания работодатель обязан затребовать </w:t>
      </w:r>
      <w:proofErr w:type="gramStart"/>
      <w:r>
        <w:t>от</w:t>
      </w:r>
      <w:proofErr w:type="gramEnd"/>
      <w:r>
        <w:t xml:space="preserve"> </w:t>
      </w:r>
    </w:p>
    <w:p w:rsidR="006E289E" w:rsidRDefault="006E289E" w:rsidP="00983CDF">
      <w:r>
        <w:t xml:space="preserve">работника письменное объяснение. Если по истечении двух рабочих дней письменное объяснение работником не представлено, то составляется соответствующий акт. </w:t>
      </w:r>
    </w:p>
    <w:p w:rsidR="00983CDF" w:rsidRDefault="00656131" w:rsidP="00E8536E">
      <w:r>
        <w:t>Не предоставление</w:t>
      </w:r>
      <w:r w:rsidR="006E289E">
        <w:t xml:space="preserve"> работником объяснения не является препятствием для применения дисциплинарного взыскания.</w:t>
      </w:r>
    </w:p>
    <w:p w:rsidR="00983CDF" w:rsidRDefault="00847065" w:rsidP="00983CDF">
      <w:pPr>
        <w:pStyle w:val="a5"/>
        <w:numPr>
          <w:ilvl w:val="1"/>
          <w:numId w:val="35"/>
        </w:numPr>
        <w:tabs>
          <w:tab w:val="left" w:pos="0"/>
        </w:tabs>
        <w:ind w:left="0" w:firstLine="0"/>
      </w:pPr>
      <w:r>
        <w:t>За каждый дисциплинарный проступок работнику может быть применено только одно дисциплинарное взыскание. При определении вида дисциплинарного взыскания работодатель должен учитывать содержание, характер и тяжесть совершенного дисциплинарного поступка, обстоятельства его совершения, предшествующее и последующее поведение работника, отношение его к труду.</w:t>
      </w:r>
    </w:p>
    <w:p w:rsidR="00983CDF" w:rsidRDefault="00847065" w:rsidP="00983CDF">
      <w:pPr>
        <w:pStyle w:val="a5"/>
        <w:numPr>
          <w:ilvl w:val="1"/>
          <w:numId w:val="35"/>
        </w:numPr>
        <w:tabs>
          <w:tab w:val="left" w:pos="0"/>
        </w:tabs>
        <w:ind w:left="0" w:firstLine="0"/>
      </w:pPr>
      <w:r>
        <w:t>Акт о наложении дисциплинарного взыскания объявляется работнику, подвергнутому дисциплинарному взысканию, под роспись в течение трех рабочих дней со дня его издания.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взыскания.</w:t>
      </w:r>
    </w:p>
    <w:p w:rsidR="00E8536E" w:rsidRDefault="006E289E" w:rsidP="00983CDF">
      <w:pPr>
        <w:pStyle w:val="a5"/>
        <w:numPr>
          <w:ilvl w:val="1"/>
          <w:numId w:val="35"/>
        </w:numPr>
        <w:tabs>
          <w:tab w:val="left" w:pos="0"/>
        </w:tabs>
        <w:ind w:left="0" w:firstLine="0"/>
      </w:pPr>
      <w:r>
        <w:t>Дисциплинарное взыскание на работника налагается непосредственно при обнаружении дисциплинарного проступка, но не позднее одного месяца со дня его обнаружения, за исключением случаев, предусмотренных пунктом 4 статьи 65 Трудового кодекса Республики Казахстан и другими законами Республики Казахстан.</w:t>
      </w:r>
    </w:p>
    <w:p w:rsidR="006E289E" w:rsidRDefault="006E289E" w:rsidP="00983CDF">
      <w:pPr>
        <w:tabs>
          <w:tab w:val="left" w:pos="0"/>
        </w:tabs>
      </w:pPr>
      <w:r>
        <w:t>В случаях, предусмотренных статьей 176 Трудового кодекса Республики Казахстан, дисциплинарные взыскания налагаются не позднее одного месяца со дня вступления в законную силу решения суда о признании забастовки незаконной.</w:t>
      </w:r>
    </w:p>
    <w:p w:rsidR="00983CDF" w:rsidRDefault="006E289E" w:rsidP="00983CDF">
      <w:pPr>
        <w:tabs>
          <w:tab w:val="left" w:pos="0"/>
        </w:tabs>
      </w:pPr>
      <w:r>
        <w:t>Дисциплинарное взыскание не может быть применено позднее шести месяцев со дня совершения дисциплинарного проступка, а в случаях, установленных законами Республики Казахстан, или установления дисциплинарного проступка по результатам ревизии или проверки финансово-хозяйственной деятельности работодателя – позднее одного года со дня совершения работником дисциплинарного проступка. В указанные сроки не включается время производства по уголовному делу.</w:t>
      </w:r>
    </w:p>
    <w:p w:rsidR="00983CDF" w:rsidRDefault="00847065" w:rsidP="00983CDF">
      <w:pPr>
        <w:pStyle w:val="a5"/>
        <w:numPr>
          <w:ilvl w:val="1"/>
          <w:numId w:val="35"/>
        </w:numPr>
        <w:tabs>
          <w:tab w:val="left" w:pos="0"/>
        </w:tabs>
        <w:ind w:left="0" w:firstLine="0"/>
      </w:pPr>
      <w:r>
        <w:t>Дисциплинарное взыскание может быть обжаловано работником в п</w:t>
      </w:r>
      <w:r w:rsidR="006E289E">
        <w:t>орядке, установленном Трудовым к</w:t>
      </w:r>
      <w:r>
        <w:t>одексом Республики Казахстан.</w:t>
      </w:r>
    </w:p>
    <w:p w:rsidR="006E289E" w:rsidRDefault="006E289E" w:rsidP="00983CDF">
      <w:pPr>
        <w:pStyle w:val="a5"/>
        <w:numPr>
          <w:ilvl w:val="1"/>
          <w:numId w:val="35"/>
        </w:numPr>
        <w:tabs>
          <w:tab w:val="left" w:pos="0"/>
        </w:tabs>
        <w:ind w:left="0" w:firstLine="0"/>
      </w:pPr>
      <w:r w:rsidRPr="006E289E">
        <w:t xml:space="preserve">Срок действия дисциплинарного взыскания не может превышать шесть месяцев со дня его применения, за исключением расторжения трудового договора по основаниям, предусмотренным </w:t>
      </w:r>
      <w:r>
        <w:t>Трудовым кодексом Республики Казахстан.</w:t>
      </w:r>
    </w:p>
    <w:p w:rsidR="00656131" w:rsidRDefault="00656131" w:rsidP="00E8536E"/>
    <w:p w:rsidR="00847065" w:rsidRPr="00656131" w:rsidRDefault="00847065" w:rsidP="00E8536E">
      <w:pPr>
        <w:ind w:firstLine="567"/>
        <w:rPr>
          <w:b/>
        </w:rPr>
      </w:pPr>
      <w:r w:rsidRPr="00656131">
        <w:rPr>
          <w:b/>
        </w:rPr>
        <w:t>Правила внутреннего трудового распорядка являются обязательными для выполнения Работодателем, работниками, родителями воспитанников или лиц их заменяющих.</w:t>
      </w:r>
    </w:p>
    <w:p w:rsidR="00847065" w:rsidRPr="00656131" w:rsidRDefault="00847065" w:rsidP="00847065">
      <w:pPr>
        <w:ind w:firstLine="851"/>
        <w:rPr>
          <w:b/>
        </w:rPr>
      </w:pPr>
    </w:p>
    <w:p w:rsidR="00847065" w:rsidRDefault="00847065" w:rsidP="00847065">
      <w:pPr>
        <w:ind w:firstLine="851"/>
      </w:pPr>
    </w:p>
    <w:p w:rsidR="00847065" w:rsidRDefault="00847065" w:rsidP="00847065">
      <w:pPr>
        <w:ind w:firstLine="851"/>
      </w:pPr>
    </w:p>
    <w:p w:rsidR="00847065" w:rsidRDefault="00847065" w:rsidP="00847065">
      <w:pPr>
        <w:ind w:firstLine="851"/>
      </w:pPr>
      <w:bookmarkStart w:id="6" w:name="_GoBack"/>
      <w:bookmarkEnd w:id="6"/>
    </w:p>
    <w:p w:rsidR="00847065" w:rsidRDefault="00847065" w:rsidP="00847065">
      <w:pPr>
        <w:ind w:firstLine="851"/>
      </w:pPr>
    </w:p>
    <w:p w:rsidR="00847065" w:rsidRDefault="00847065" w:rsidP="00847065">
      <w:pPr>
        <w:ind w:firstLine="851"/>
      </w:pPr>
    </w:p>
    <w:p w:rsidR="00A62C5F" w:rsidRPr="005C79B5" w:rsidRDefault="00A62C5F" w:rsidP="00847065">
      <w:pPr>
        <w:ind w:firstLine="851"/>
        <w:rPr>
          <w:b/>
        </w:rPr>
      </w:pPr>
    </w:p>
    <w:p w:rsidR="009C0B67" w:rsidRPr="005C79B5" w:rsidRDefault="009C0B67">
      <w:pPr>
        <w:rPr>
          <w:b/>
          <w:color w:val="BFBFBF" w:themeColor="background1" w:themeShade="BF"/>
        </w:rPr>
      </w:pPr>
      <w:r w:rsidRPr="005C79B5">
        <w:rPr>
          <w:b/>
          <w:color w:val="BFBFBF" w:themeColor="background1" w:themeShade="BF"/>
        </w:rPr>
        <w:br w:type="page"/>
      </w:r>
    </w:p>
    <w:p w:rsidR="00A62C5F" w:rsidRPr="00E8536E" w:rsidRDefault="00A62C5F" w:rsidP="00A62C5F">
      <w:pPr>
        <w:ind w:firstLine="851"/>
        <w:jc w:val="right"/>
      </w:pPr>
      <w:r w:rsidRPr="00E8536E">
        <w:lastRenderedPageBreak/>
        <w:t>Приложение 1</w:t>
      </w:r>
    </w:p>
    <w:p w:rsidR="00983CDF" w:rsidRDefault="00983CDF" w:rsidP="00983CDF">
      <w:pPr>
        <w:jc w:val="right"/>
        <w:rPr>
          <w:b/>
        </w:rPr>
      </w:pPr>
    </w:p>
    <w:p w:rsidR="00983CDF" w:rsidRPr="00983CDF" w:rsidRDefault="00983CDF" w:rsidP="00983CDF">
      <w:pPr>
        <w:jc w:val="right"/>
        <w:rPr>
          <w:b/>
        </w:rPr>
      </w:pPr>
      <w:r w:rsidRPr="00983CDF">
        <w:rPr>
          <w:b/>
        </w:rPr>
        <w:t>УТВЕРЖДАЮ:</w:t>
      </w:r>
    </w:p>
    <w:p w:rsidR="00983CDF" w:rsidRPr="00983CDF" w:rsidRDefault="00983CDF" w:rsidP="00983CDF">
      <w:pPr>
        <w:jc w:val="right"/>
        <w:rPr>
          <w:b/>
        </w:rPr>
      </w:pPr>
      <w:r w:rsidRPr="00983CDF">
        <w:t>Директор КГКП «</w:t>
      </w:r>
      <w:proofErr w:type="gramStart"/>
      <w:r w:rsidRPr="00983CDF">
        <w:t>Ясли-сад</w:t>
      </w:r>
      <w:proofErr w:type="gramEnd"/>
      <w:r w:rsidRPr="00983CDF">
        <w:rPr>
          <w:b/>
        </w:rPr>
        <w:t xml:space="preserve"> </w:t>
      </w:r>
      <w:r w:rsidRPr="00983CDF">
        <w:t xml:space="preserve">«Кораблик» </w:t>
      </w:r>
    </w:p>
    <w:p w:rsidR="00983CDF" w:rsidRPr="00983CDF" w:rsidRDefault="00983CDF" w:rsidP="00983CDF">
      <w:pPr>
        <w:jc w:val="right"/>
      </w:pPr>
      <w:r w:rsidRPr="00983CDF">
        <w:t>отдела образования города Темиртау</w:t>
      </w:r>
    </w:p>
    <w:p w:rsidR="00983CDF" w:rsidRPr="00983CDF" w:rsidRDefault="00983CDF" w:rsidP="00983CDF">
      <w:pPr>
        <w:jc w:val="right"/>
      </w:pPr>
      <w:r w:rsidRPr="00983CDF">
        <w:t>управления образования Карагандинской области</w:t>
      </w:r>
    </w:p>
    <w:p w:rsidR="00983CDF" w:rsidRPr="00983CDF" w:rsidRDefault="00983CDF" w:rsidP="00983CDF">
      <w:pPr>
        <w:jc w:val="right"/>
      </w:pPr>
      <w:r w:rsidRPr="00983CDF">
        <w:t xml:space="preserve">_______________ А.А. Ильичёва </w:t>
      </w:r>
    </w:p>
    <w:p w:rsidR="00A62C5F" w:rsidRPr="0008017D" w:rsidRDefault="00983CDF" w:rsidP="00983CDF">
      <w:pPr>
        <w:ind w:left="5387"/>
        <w:jc w:val="right"/>
        <w:rPr>
          <w:sz w:val="22"/>
          <w:szCs w:val="22"/>
        </w:rPr>
      </w:pPr>
      <w:r w:rsidRPr="00983CDF">
        <w:t>«</w:t>
      </w:r>
      <w:r w:rsidRPr="00983CDF">
        <w:rPr>
          <w:u w:val="single"/>
        </w:rPr>
        <w:t>05</w:t>
      </w:r>
      <w:r w:rsidRPr="00983CDF">
        <w:t xml:space="preserve">» </w:t>
      </w:r>
      <w:r w:rsidRPr="00983CDF">
        <w:rPr>
          <w:u w:val="single"/>
        </w:rPr>
        <w:t>января 2021 год</w:t>
      </w:r>
    </w:p>
    <w:p w:rsidR="00A62C5F" w:rsidRPr="0008017D" w:rsidRDefault="00A62C5F" w:rsidP="0008017D">
      <w:pPr>
        <w:rPr>
          <w:sz w:val="22"/>
          <w:szCs w:val="22"/>
          <w:lang w:val="kk-KZ"/>
        </w:rPr>
      </w:pPr>
    </w:p>
    <w:p w:rsidR="00A62C5F" w:rsidRPr="00C82D8C" w:rsidRDefault="00A62C5F" w:rsidP="00A62C5F">
      <w:pPr>
        <w:ind w:left="-142"/>
        <w:jc w:val="center"/>
        <w:rPr>
          <w:b/>
          <w:sz w:val="28"/>
          <w:szCs w:val="28"/>
        </w:rPr>
      </w:pPr>
      <w:r w:rsidRPr="00C82D8C">
        <w:rPr>
          <w:b/>
          <w:sz w:val="28"/>
          <w:szCs w:val="28"/>
        </w:rPr>
        <w:t>График работы педагогических работников, имеющих учебную нагрузку</w:t>
      </w:r>
    </w:p>
    <w:p w:rsidR="00B60459" w:rsidRPr="00B60459" w:rsidRDefault="00D96232" w:rsidP="00B60459">
      <w:pPr>
        <w:ind w:left="-142"/>
        <w:jc w:val="center"/>
        <w:rPr>
          <w:b/>
          <w:sz w:val="28"/>
          <w:szCs w:val="28"/>
        </w:rPr>
      </w:pPr>
      <w:r w:rsidRPr="00C82D8C">
        <w:rPr>
          <w:b/>
          <w:sz w:val="28"/>
          <w:szCs w:val="28"/>
        </w:rPr>
        <w:t xml:space="preserve"> </w:t>
      </w:r>
      <w:r w:rsidR="00B60459">
        <w:rPr>
          <w:b/>
          <w:sz w:val="28"/>
          <w:szCs w:val="28"/>
        </w:rPr>
        <w:t xml:space="preserve">по </w:t>
      </w:r>
      <w:r w:rsidR="00B60459" w:rsidRPr="00B60459">
        <w:rPr>
          <w:b/>
          <w:sz w:val="28"/>
          <w:szCs w:val="28"/>
        </w:rPr>
        <w:t>КГКП «</w:t>
      </w:r>
      <w:proofErr w:type="gramStart"/>
      <w:r w:rsidR="00B60459" w:rsidRPr="00B60459">
        <w:rPr>
          <w:b/>
          <w:sz w:val="28"/>
          <w:szCs w:val="28"/>
        </w:rPr>
        <w:t>Ясли-сад</w:t>
      </w:r>
      <w:proofErr w:type="gramEnd"/>
      <w:r w:rsidR="00B60459" w:rsidRPr="00B60459">
        <w:rPr>
          <w:b/>
          <w:sz w:val="28"/>
          <w:szCs w:val="28"/>
        </w:rPr>
        <w:t xml:space="preserve"> «Кораблик» отдела образования города Темиртау</w:t>
      </w:r>
    </w:p>
    <w:p w:rsidR="00B60459" w:rsidRPr="00B60459" w:rsidRDefault="00B60459" w:rsidP="00B60459">
      <w:pPr>
        <w:ind w:left="-142"/>
        <w:jc w:val="center"/>
        <w:rPr>
          <w:b/>
          <w:sz w:val="28"/>
          <w:szCs w:val="28"/>
        </w:rPr>
      </w:pPr>
      <w:r w:rsidRPr="00B60459">
        <w:rPr>
          <w:b/>
          <w:sz w:val="28"/>
          <w:szCs w:val="28"/>
        </w:rPr>
        <w:t>управления образования Карагандинской области</w:t>
      </w:r>
    </w:p>
    <w:p w:rsidR="00A62C5F" w:rsidRPr="0008017D" w:rsidRDefault="00A62C5F" w:rsidP="00B60459">
      <w:pPr>
        <w:ind w:left="-142"/>
        <w:jc w:val="center"/>
        <w:rPr>
          <w:sz w:val="22"/>
          <w:szCs w:val="2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1"/>
        <w:gridCol w:w="1417"/>
        <w:gridCol w:w="1418"/>
        <w:gridCol w:w="1275"/>
        <w:gridCol w:w="1418"/>
        <w:gridCol w:w="993"/>
      </w:tblGrid>
      <w:tr w:rsidR="00552C5D" w:rsidRPr="0008017D" w:rsidTr="007466B6">
        <w:trPr>
          <w:cantSplit/>
          <w:trHeight w:val="21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C5D" w:rsidRDefault="00552C5D" w:rsidP="00C93E5A">
            <w:r>
              <w:t xml:space="preserve">      </w:t>
            </w:r>
          </w:p>
          <w:p w:rsidR="00552C5D" w:rsidRDefault="00552C5D" w:rsidP="00C93E5A">
            <w:pPr>
              <w:rPr>
                <w:sz w:val="20"/>
                <w:szCs w:val="20"/>
              </w:rPr>
            </w:pPr>
            <w:r w:rsidRPr="00552C5D">
              <w:rPr>
                <w:sz w:val="20"/>
                <w:szCs w:val="20"/>
              </w:rPr>
              <w:t xml:space="preserve">Длительность работы дошкольной </w:t>
            </w:r>
            <w:r>
              <w:rPr>
                <w:sz w:val="20"/>
                <w:szCs w:val="20"/>
              </w:rPr>
              <w:t xml:space="preserve">организации </w:t>
            </w:r>
          </w:p>
          <w:p w:rsidR="00552C5D" w:rsidRPr="00552C5D" w:rsidRDefault="00552C5D" w:rsidP="00C9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 часов</w:t>
            </w:r>
          </w:p>
          <w:p w:rsidR="007466B6" w:rsidRDefault="00552C5D" w:rsidP="00C9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52C5D">
              <w:rPr>
                <w:sz w:val="20"/>
                <w:szCs w:val="20"/>
              </w:rPr>
              <w:t xml:space="preserve"> </w:t>
            </w:r>
          </w:p>
          <w:p w:rsidR="007466B6" w:rsidRDefault="007466B6" w:rsidP="00C93E5A">
            <w:pPr>
              <w:rPr>
                <w:sz w:val="20"/>
                <w:szCs w:val="20"/>
              </w:rPr>
            </w:pPr>
          </w:p>
          <w:p w:rsidR="007466B6" w:rsidRDefault="007466B6" w:rsidP="00C93E5A">
            <w:pPr>
              <w:rPr>
                <w:sz w:val="20"/>
                <w:szCs w:val="20"/>
              </w:rPr>
            </w:pPr>
          </w:p>
          <w:p w:rsidR="007466B6" w:rsidRDefault="007466B6" w:rsidP="00C93E5A">
            <w:pPr>
              <w:rPr>
                <w:sz w:val="20"/>
                <w:szCs w:val="20"/>
              </w:rPr>
            </w:pPr>
          </w:p>
          <w:p w:rsidR="00552C5D" w:rsidRPr="0008017D" w:rsidRDefault="007466B6" w:rsidP="00C93E5A">
            <w:r>
              <w:rPr>
                <w:sz w:val="20"/>
                <w:szCs w:val="20"/>
              </w:rPr>
              <w:t xml:space="preserve">                   </w:t>
            </w:r>
            <w:r w:rsidR="00552C5D" w:rsidRPr="00552C5D">
              <w:rPr>
                <w:sz w:val="20"/>
                <w:szCs w:val="20"/>
              </w:rPr>
              <w:t xml:space="preserve"> </w:t>
            </w:r>
            <w:r w:rsidR="00552C5D">
              <w:rPr>
                <w:sz w:val="20"/>
                <w:szCs w:val="20"/>
              </w:rPr>
              <w:t>/</w:t>
            </w:r>
            <w:r w:rsidR="00552C5D" w:rsidRPr="00552C5D">
              <w:rPr>
                <w:sz w:val="20"/>
                <w:szCs w:val="20"/>
              </w:rPr>
              <w:t xml:space="preserve"> должность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t>начало рабочей смены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2C5D" w:rsidRPr="007466B6" w:rsidRDefault="00552C5D" w:rsidP="007466B6">
            <w:pPr>
              <w:ind w:left="113" w:right="113"/>
            </w:pPr>
            <w:r w:rsidRPr="007466B6">
              <w:t xml:space="preserve">начало осуществления </w:t>
            </w:r>
          </w:p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rPr>
                <w:lang w:val="kk-KZ"/>
              </w:rPr>
              <w:t>учебной нагрузки</w:t>
            </w:r>
            <w:r w:rsidRPr="007466B6">
              <w:t xml:space="preserve"> (работа с детьми)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466B6" w:rsidRDefault="00552C5D" w:rsidP="007466B6">
            <w:pPr>
              <w:ind w:left="113" w:right="113"/>
              <w:jc w:val="center"/>
              <w:rPr>
                <w:rStyle w:val="s0"/>
              </w:rPr>
            </w:pPr>
            <w:r w:rsidRPr="007466B6">
              <w:rPr>
                <w:rStyle w:val="s0"/>
              </w:rPr>
              <w:t>перерыв</w:t>
            </w:r>
          </w:p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rPr>
                <w:rStyle w:val="s0"/>
              </w:rPr>
              <w:t>для отдыха и приема пищи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t>окончание</w:t>
            </w:r>
          </w:p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t xml:space="preserve">осуществления </w:t>
            </w:r>
          </w:p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rPr>
                <w:lang w:val="kk-KZ"/>
              </w:rPr>
              <w:t>учебной нагрузки</w:t>
            </w:r>
            <w:r w:rsidRPr="007466B6">
              <w:t xml:space="preserve"> (работа с детьми)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2C5D" w:rsidRPr="007466B6" w:rsidRDefault="00552C5D" w:rsidP="007466B6">
            <w:pPr>
              <w:ind w:left="113" w:right="113"/>
              <w:jc w:val="center"/>
            </w:pPr>
          </w:p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t>организационно-методическая</w:t>
            </w:r>
          </w:p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t>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2C5D" w:rsidRPr="007466B6" w:rsidRDefault="00552C5D" w:rsidP="007466B6">
            <w:pPr>
              <w:ind w:left="113" w:right="113"/>
              <w:jc w:val="center"/>
            </w:pPr>
            <w:r w:rsidRPr="007466B6">
              <w:t>окончание рабочей смены</w:t>
            </w:r>
          </w:p>
        </w:tc>
      </w:tr>
      <w:tr w:rsidR="00552C5D" w:rsidRPr="0008017D" w:rsidTr="007466B6">
        <w:trPr>
          <w:trHeight w:val="273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D" w:rsidRPr="0008017D" w:rsidRDefault="00552C5D" w:rsidP="00450639">
            <w:pPr>
              <w:jc w:val="center"/>
              <w:rPr>
                <w:b/>
              </w:rPr>
            </w:pPr>
            <w:r w:rsidRPr="0008017D">
              <w:rPr>
                <w:b/>
              </w:rPr>
              <w:t>воспитатель</w:t>
            </w:r>
          </w:p>
        </w:tc>
      </w:tr>
      <w:tr w:rsidR="00552C5D" w:rsidRPr="0008017D" w:rsidTr="007466B6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5D" w:rsidRPr="00552C5D" w:rsidRDefault="00552C5D" w:rsidP="00C93E5A">
            <w:pPr>
              <w:rPr>
                <w:sz w:val="20"/>
                <w:szCs w:val="20"/>
              </w:rPr>
            </w:pPr>
            <w:r w:rsidRPr="00552C5D">
              <w:rPr>
                <w:sz w:val="20"/>
                <w:szCs w:val="20"/>
              </w:rPr>
              <w:t>1-я смена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D" w:rsidRPr="008A6A6B" w:rsidRDefault="00552C5D" w:rsidP="008A6A6B">
            <w:pPr>
              <w:jc w:val="center"/>
              <w:rPr>
                <w:vertAlign w:val="superscript"/>
              </w:rPr>
            </w:pPr>
            <w:r w:rsidRPr="0008017D">
              <w:t>7</w:t>
            </w:r>
            <w:r w:rsidR="008A6A6B">
              <w:rPr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D" w:rsidRPr="0008017D" w:rsidRDefault="008A6A6B" w:rsidP="00C93E5A">
            <w:pPr>
              <w:jc w:val="center"/>
            </w:pPr>
            <w:r w:rsidRPr="0008017D">
              <w:t>7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5D" w:rsidRPr="00431E41" w:rsidRDefault="008A6A6B" w:rsidP="008A6A6B">
            <w:pPr>
              <w:jc w:val="center"/>
              <w:rPr>
                <w:vertAlign w:val="superscript"/>
              </w:rPr>
            </w:pPr>
            <w:r w:rsidRPr="00431E41">
              <w:t>12</w:t>
            </w:r>
            <w:r w:rsidRPr="00431E41">
              <w:rPr>
                <w:vertAlign w:val="superscript"/>
              </w:rPr>
              <w:t>00</w:t>
            </w:r>
            <w:r w:rsidRPr="00431E41">
              <w:t xml:space="preserve"> </w:t>
            </w:r>
            <w:r w:rsidR="00552C5D" w:rsidRPr="00431E41">
              <w:t>-12</w:t>
            </w:r>
            <w:r w:rsidRPr="00431E41">
              <w:rPr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5D" w:rsidRPr="00431E41" w:rsidRDefault="008A6A6B" w:rsidP="00C93E5A">
            <w:pPr>
              <w:jc w:val="center"/>
            </w:pPr>
            <w:r w:rsidRPr="00431E41">
              <w:t>12</w:t>
            </w:r>
            <w:r w:rsidRPr="00431E41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D" w:rsidRPr="00431E41" w:rsidRDefault="008A6A6B" w:rsidP="008A6A6B">
            <w:pPr>
              <w:jc w:val="center"/>
              <w:rPr>
                <w:vertAlign w:val="superscript"/>
              </w:rPr>
            </w:pPr>
            <w:r w:rsidRPr="00431E41">
              <w:t>12</w:t>
            </w:r>
            <w:r w:rsidRPr="00431E41">
              <w:rPr>
                <w:vertAlign w:val="superscript"/>
              </w:rPr>
              <w:t>30</w:t>
            </w:r>
            <w:r w:rsidR="00552C5D" w:rsidRPr="00431E41">
              <w:t>-16</w:t>
            </w:r>
            <w:r w:rsidRPr="00431E41">
              <w:rPr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5D" w:rsidRPr="008A6A6B" w:rsidRDefault="00552C5D" w:rsidP="008A6A6B">
            <w:pPr>
              <w:jc w:val="center"/>
              <w:rPr>
                <w:vertAlign w:val="superscript"/>
              </w:rPr>
            </w:pPr>
            <w:r>
              <w:t>16</w:t>
            </w:r>
            <w:r w:rsidR="008A6A6B">
              <w:rPr>
                <w:vertAlign w:val="superscript"/>
              </w:rPr>
              <w:t>00</w:t>
            </w:r>
          </w:p>
        </w:tc>
      </w:tr>
      <w:tr w:rsidR="00FB46A7" w:rsidRPr="0008017D" w:rsidTr="007466B6">
        <w:trPr>
          <w:trHeight w:val="8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7466B6" w:rsidRDefault="00FB46A7" w:rsidP="00C93E5A">
            <w:pPr>
              <w:rPr>
                <w:sz w:val="20"/>
                <w:szCs w:val="20"/>
              </w:rPr>
            </w:pPr>
            <w:r w:rsidRPr="00552C5D">
              <w:rPr>
                <w:sz w:val="20"/>
                <w:szCs w:val="20"/>
              </w:rPr>
              <w:t xml:space="preserve">1-я смена </w:t>
            </w:r>
            <w:r>
              <w:rPr>
                <w:sz w:val="20"/>
                <w:szCs w:val="20"/>
              </w:rPr>
              <w:t xml:space="preserve">+ работа по </w:t>
            </w:r>
            <w:r w:rsidRPr="00552C5D">
              <w:rPr>
                <w:sz w:val="20"/>
                <w:szCs w:val="20"/>
              </w:rPr>
              <w:t xml:space="preserve">совместительству на 0,125 ставки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AD4987" w:rsidRDefault="00FB46A7" w:rsidP="00AD4987">
            <w:pPr>
              <w:jc w:val="center"/>
              <w:rPr>
                <w:b/>
                <w:vertAlign w:val="superscript"/>
              </w:rPr>
            </w:pPr>
            <w:r w:rsidRPr="00AD4987">
              <w:rPr>
                <w:b/>
              </w:rPr>
              <w:t>7</w:t>
            </w:r>
            <w:r w:rsidRPr="00AD4987">
              <w:rPr>
                <w:b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AD4987" w:rsidRDefault="00FB46A7" w:rsidP="00AD4987">
            <w:pPr>
              <w:jc w:val="center"/>
              <w:rPr>
                <w:b/>
              </w:rPr>
            </w:pPr>
            <w:r w:rsidRPr="00AD4987">
              <w:rPr>
                <w:b/>
              </w:rPr>
              <w:t>7</w:t>
            </w:r>
            <w:r w:rsidRPr="00AD4987">
              <w:rPr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431E41" w:rsidRDefault="00FB46A7" w:rsidP="00FB46A7">
            <w:pPr>
              <w:jc w:val="center"/>
              <w:rPr>
                <w:b/>
                <w:vertAlign w:val="superscript"/>
              </w:rPr>
            </w:pPr>
            <w:r w:rsidRPr="00431E41">
              <w:rPr>
                <w:b/>
              </w:rPr>
              <w:t>12</w:t>
            </w:r>
            <w:r w:rsidRPr="00431E41">
              <w:rPr>
                <w:b/>
                <w:vertAlign w:val="superscript"/>
              </w:rPr>
              <w:t>30</w:t>
            </w:r>
            <w:r w:rsidRPr="00431E41">
              <w:rPr>
                <w:b/>
              </w:rPr>
              <w:t xml:space="preserve"> -13</w:t>
            </w:r>
            <w:r w:rsidRPr="00431E41">
              <w:rPr>
                <w:b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431E41" w:rsidRDefault="00FB46A7" w:rsidP="00FB46A7">
            <w:pPr>
              <w:jc w:val="center"/>
              <w:rPr>
                <w:b/>
                <w:vertAlign w:val="superscript"/>
              </w:rPr>
            </w:pPr>
            <w:r w:rsidRPr="00431E41">
              <w:rPr>
                <w:b/>
              </w:rPr>
              <w:t>13</w:t>
            </w:r>
            <w:r w:rsidRPr="00431E41">
              <w:rPr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431E41" w:rsidRDefault="00FB46A7" w:rsidP="00FB46A7">
            <w:pPr>
              <w:jc w:val="center"/>
              <w:rPr>
                <w:b/>
                <w:vertAlign w:val="superscript"/>
              </w:rPr>
            </w:pPr>
            <w:r w:rsidRPr="00431E41">
              <w:rPr>
                <w:b/>
              </w:rPr>
              <w:t>13</w:t>
            </w:r>
            <w:r w:rsidRPr="00431E41">
              <w:rPr>
                <w:b/>
                <w:vertAlign w:val="superscript"/>
              </w:rPr>
              <w:t>30</w:t>
            </w:r>
            <w:r w:rsidRPr="00431E41">
              <w:rPr>
                <w:b/>
              </w:rPr>
              <w:t>-17</w:t>
            </w:r>
            <w:r w:rsidRPr="00431E41">
              <w:rPr>
                <w:b/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AD4987" w:rsidRDefault="00FB46A7" w:rsidP="00FB46A7">
            <w:pPr>
              <w:jc w:val="center"/>
              <w:rPr>
                <w:b/>
                <w:vertAlign w:val="superscript"/>
              </w:rPr>
            </w:pPr>
            <w:r w:rsidRPr="00AD4987">
              <w:rPr>
                <w:b/>
              </w:rPr>
              <w:t>17</w:t>
            </w:r>
            <w:r w:rsidRPr="00AD4987">
              <w:rPr>
                <w:b/>
                <w:vertAlign w:val="superscript"/>
              </w:rPr>
              <w:t>00</w:t>
            </w:r>
          </w:p>
        </w:tc>
      </w:tr>
      <w:tr w:rsidR="00FB46A7" w:rsidRPr="0008017D" w:rsidTr="007466B6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7" w:rsidRPr="00552C5D" w:rsidRDefault="00FB46A7" w:rsidP="00C93E5A">
            <w:pPr>
              <w:rPr>
                <w:sz w:val="20"/>
                <w:szCs w:val="20"/>
              </w:rPr>
            </w:pPr>
            <w:r w:rsidRPr="00552C5D">
              <w:rPr>
                <w:sz w:val="20"/>
                <w:szCs w:val="20"/>
              </w:rPr>
              <w:t>2-я смена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FB46A7" w:rsidRDefault="00FB46A7" w:rsidP="00FB46A7">
            <w:pPr>
              <w:jc w:val="center"/>
              <w:rPr>
                <w:vertAlign w:val="superscript"/>
              </w:rPr>
            </w:pPr>
            <w:r w:rsidRPr="007406C1">
              <w:t>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FB46A7" w:rsidRDefault="00FB46A7" w:rsidP="00FB46A7">
            <w:pPr>
              <w:jc w:val="center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A7" w:rsidRPr="00431E41" w:rsidRDefault="00B2063D" w:rsidP="00B2063D">
            <w:pPr>
              <w:jc w:val="center"/>
              <w:rPr>
                <w:vertAlign w:val="superscript"/>
              </w:rPr>
            </w:pPr>
            <w:r w:rsidRPr="00431E41">
              <w:t>12</w:t>
            </w:r>
            <w:r w:rsidRPr="00431E41">
              <w:rPr>
                <w:vertAlign w:val="superscript"/>
              </w:rPr>
              <w:t>00</w:t>
            </w:r>
            <w:r w:rsidRPr="00431E41">
              <w:t xml:space="preserve"> </w:t>
            </w:r>
            <w:r w:rsidR="00FB46A7" w:rsidRPr="00431E41">
              <w:t>-12</w:t>
            </w:r>
            <w:r w:rsidRPr="00431E41">
              <w:rPr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431E41" w:rsidRDefault="00FB46A7" w:rsidP="00B2063D">
            <w:pPr>
              <w:jc w:val="center"/>
              <w:rPr>
                <w:vertAlign w:val="superscript"/>
              </w:rPr>
            </w:pPr>
            <w:r w:rsidRPr="00431E41">
              <w:t>1</w:t>
            </w:r>
            <w:r w:rsidRPr="00431E41">
              <w:rPr>
                <w:lang w:val="kk-KZ"/>
              </w:rPr>
              <w:t>7</w:t>
            </w:r>
            <w:r w:rsidR="00B2063D" w:rsidRPr="00431E41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431E41" w:rsidRDefault="00FB46A7" w:rsidP="00C93E5A">
            <w:pPr>
              <w:jc w:val="center"/>
            </w:pPr>
            <w:r w:rsidRPr="00431E41">
              <w:t>10</w:t>
            </w:r>
            <w:r w:rsidRPr="00431E41">
              <w:rPr>
                <w:vertAlign w:val="superscript"/>
              </w:rPr>
              <w:t>00</w:t>
            </w:r>
            <w:r w:rsidR="00B2063D" w:rsidRPr="00431E41">
              <w:t>-12</w:t>
            </w:r>
            <w:r w:rsidRPr="00431E41">
              <w:rPr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08017D" w:rsidRDefault="00B2063D" w:rsidP="00552C5D">
            <w:pPr>
              <w:jc w:val="center"/>
            </w:pPr>
            <w:r>
              <w:t>18</w:t>
            </w:r>
            <w:r w:rsidR="00FB46A7" w:rsidRPr="00B2063D">
              <w:rPr>
                <w:vertAlign w:val="superscript"/>
              </w:rPr>
              <w:t>00</w:t>
            </w:r>
          </w:p>
        </w:tc>
      </w:tr>
      <w:tr w:rsidR="00FB46A7" w:rsidRPr="0008017D" w:rsidTr="007466B6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552C5D" w:rsidRDefault="00FB46A7" w:rsidP="00C93E5A">
            <w:pPr>
              <w:rPr>
                <w:sz w:val="20"/>
                <w:szCs w:val="20"/>
              </w:rPr>
            </w:pPr>
            <w:r w:rsidRPr="00552C5D">
              <w:rPr>
                <w:sz w:val="20"/>
                <w:szCs w:val="20"/>
              </w:rPr>
              <w:t>2-я смена + работа по совместительству</w:t>
            </w:r>
            <w:r>
              <w:rPr>
                <w:sz w:val="20"/>
                <w:szCs w:val="20"/>
              </w:rPr>
              <w:t xml:space="preserve"> </w:t>
            </w:r>
            <w:r w:rsidRPr="00552C5D">
              <w:rPr>
                <w:sz w:val="20"/>
                <w:szCs w:val="20"/>
              </w:rPr>
              <w:t>на 0,125 ставки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7406C1" w:rsidRDefault="00B2063D" w:rsidP="00C93E5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B46A7" w:rsidRPr="00B2063D">
              <w:rPr>
                <w:b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7406C1" w:rsidRDefault="00B2063D" w:rsidP="00C93E5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="00FB46A7" w:rsidRPr="00B2063D">
              <w:rPr>
                <w:b/>
                <w:vertAlign w:val="superscript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431E41" w:rsidRDefault="00B2063D" w:rsidP="00C93E5A">
            <w:pPr>
              <w:jc w:val="center"/>
              <w:rPr>
                <w:b/>
              </w:rPr>
            </w:pPr>
            <w:r w:rsidRPr="00431E41">
              <w:rPr>
                <w:b/>
              </w:rPr>
              <w:t>12</w:t>
            </w:r>
            <w:r w:rsidR="00FB46A7" w:rsidRPr="00431E41">
              <w:rPr>
                <w:b/>
                <w:vertAlign w:val="superscript"/>
              </w:rPr>
              <w:t>00</w:t>
            </w:r>
            <w:r w:rsidRPr="00431E41">
              <w:rPr>
                <w:b/>
              </w:rPr>
              <w:t>-12</w:t>
            </w:r>
            <w:r w:rsidR="00FB46A7" w:rsidRPr="00431E41">
              <w:rPr>
                <w:b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431E41" w:rsidRDefault="00B2063D" w:rsidP="00C93E5A">
            <w:pPr>
              <w:jc w:val="center"/>
              <w:rPr>
                <w:b/>
              </w:rPr>
            </w:pPr>
            <w:r w:rsidRPr="00431E41">
              <w:rPr>
                <w:b/>
              </w:rPr>
              <w:t>18</w:t>
            </w:r>
            <w:r w:rsidR="00FB46A7" w:rsidRPr="00431E41">
              <w:rPr>
                <w:b/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431E41" w:rsidRDefault="00B2063D" w:rsidP="00C93E5A">
            <w:pPr>
              <w:jc w:val="center"/>
              <w:rPr>
                <w:b/>
              </w:rPr>
            </w:pPr>
            <w:r w:rsidRPr="00431E41">
              <w:rPr>
                <w:b/>
              </w:rPr>
              <w:t>10</w:t>
            </w:r>
            <w:r w:rsidR="00FB46A7" w:rsidRPr="00431E41">
              <w:rPr>
                <w:b/>
                <w:vertAlign w:val="superscript"/>
              </w:rPr>
              <w:t>00</w:t>
            </w:r>
            <w:r w:rsidRPr="00431E41">
              <w:rPr>
                <w:b/>
              </w:rPr>
              <w:t>-12</w:t>
            </w:r>
            <w:r w:rsidR="00FB46A7" w:rsidRPr="00431E41">
              <w:rPr>
                <w:b/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A7" w:rsidRPr="00552C5D" w:rsidRDefault="00B2063D" w:rsidP="00C93E5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B46A7" w:rsidRPr="00B2063D">
              <w:rPr>
                <w:b/>
                <w:vertAlign w:val="superscript"/>
              </w:rPr>
              <w:t>00</w:t>
            </w:r>
          </w:p>
        </w:tc>
      </w:tr>
      <w:tr w:rsidR="00FB46A7" w:rsidRPr="0008017D" w:rsidTr="00C03E53">
        <w:trPr>
          <w:trHeight w:val="271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6A7" w:rsidRPr="007466B6" w:rsidRDefault="00FB46A7" w:rsidP="00450639">
            <w:pPr>
              <w:jc w:val="center"/>
              <w:rPr>
                <w:b/>
              </w:rPr>
            </w:pPr>
            <w:r w:rsidRPr="007466B6">
              <w:rPr>
                <w:b/>
              </w:rPr>
              <w:t>учитель казахского</w:t>
            </w:r>
            <w:r w:rsidR="00AD4987">
              <w:rPr>
                <w:b/>
              </w:rPr>
              <w:t xml:space="preserve">, </w:t>
            </w:r>
            <w:r w:rsidR="00BC6E80">
              <w:rPr>
                <w:b/>
              </w:rPr>
              <w:t xml:space="preserve"> </w:t>
            </w:r>
            <w:r w:rsidRPr="007466B6">
              <w:rPr>
                <w:b/>
              </w:rPr>
              <w:t xml:space="preserve"> </w:t>
            </w:r>
            <w:r w:rsidR="00BC6E80">
              <w:rPr>
                <w:b/>
              </w:rPr>
              <w:t xml:space="preserve">русского </w:t>
            </w:r>
            <w:r w:rsidRPr="007466B6">
              <w:rPr>
                <w:b/>
              </w:rPr>
              <w:t>языка</w:t>
            </w:r>
          </w:p>
        </w:tc>
      </w:tr>
      <w:tr w:rsidR="00FB46A7" w:rsidRPr="0008017D" w:rsidTr="0095464A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552C5D" w:rsidRDefault="00FB46A7" w:rsidP="00C9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0,</w:t>
            </w:r>
            <w:r w:rsidR="000B6AF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 ставки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08017D" w:rsidRDefault="00B2063D" w:rsidP="00C93E5A">
            <w:pPr>
              <w:jc w:val="center"/>
            </w:pPr>
            <w:r>
              <w:t>9</w:t>
            </w:r>
            <w:r w:rsidR="00FB46A7" w:rsidRPr="00B2063D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Default="00B2063D" w:rsidP="00C93E5A">
            <w:pPr>
              <w:jc w:val="center"/>
            </w:pPr>
            <w:r>
              <w:t>9</w:t>
            </w:r>
            <w:r w:rsidR="00FB46A7" w:rsidRPr="00B2063D">
              <w:rPr>
                <w:vertAlign w:val="superscript"/>
              </w:rPr>
              <w:t>00</w:t>
            </w:r>
          </w:p>
          <w:p w:rsidR="00FB46A7" w:rsidRPr="0008017D" w:rsidRDefault="00FB46A7" w:rsidP="00C93E5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08017D" w:rsidRDefault="00FB46A7" w:rsidP="00C93E5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08017D" w:rsidRDefault="00B2063D" w:rsidP="00C902E4">
            <w:pPr>
              <w:jc w:val="center"/>
            </w:pPr>
            <w:r>
              <w:t>1</w:t>
            </w:r>
            <w:r w:rsidR="000B6AF0">
              <w:t>2</w:t>
            </w:r>
            <w:r w:rsidR="00C902E4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A774D9" w:rsidRDefault="00B2063D" w:rsidP="00A774D9">
            <w:pPr>
              <w:jc w:val="center"/>
            </w:pPr>
            <w:r>
              <w:t>1</w:t>
            </w:r>
            <w:r w:rsidR="000B6AF0">
              <w:t>2</w:t>
            </w:r>
            <w:r w:rsidR="000B6AF0">
              <w:rPr>
                <w:vertAlign w:val="superscript"/>
              </w:rPr>
              <w:t>45</w:t>
            </w:r>
            <w:r w:rsidR="00A774D9">
              <w:t>-</w:t>
            </w:r>
            <w:r w:rsidR="00A774D9" w:rsidRPr="00A774D9">
              <w:t>13</w:t>
            </w:r>
            <w:r w:rsidR="00A774D9">
              <w:rPr>
                <w:vertAlign w:val="superscript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08017D" w:rsidRDefault="00B2063D" w:rsidP="00A774D9">
            <w:pPr>
              <w:jc w:val="center"/>
            </w:pPr>
            <w:r>
              <w:t>13</w:t>
            </w:r>
            <w:r w:rsidR="00A774D9">
              <w:rPr>
                <w:vertAlign w:val="superscript"/>
              </w:rPr>
              <w:t>15</w:t>
            </w:r>
          </w:p>
        </w:tc>
      </w:tr>
      <w:tr w:rsidR="00FB46A7" w:rsidRPr="0008017D" w:rsidTr="007466B6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552C5D" w:rsidRDefault="00FB46A7" w:rsidP="00C9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1,5 ставки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08017D" w:rsidRDefault="00B2063D" w:rsidP="00C93E5A">
            <w:pPr>
              <w:jc w:val="center"/>
            </w:pPr>
            <w:r>
              <w:t>9</w:t>
            </w:r>
            <w:r w:rsidR="00FB46A7" w:rsidRPr="00B2063D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03517" w:rsidRDefault="00B2063D" w:rsidP="00A774D9">
            <w:pPr>
              <w:jc w:val="center"/>
            </w:pPr>
            <w:r w:rsidRPr="00303517">
              <w:t>9</w:t>
            </w:r>
            <w:r w:rsidR="00FB46A7" w:rsidRPr="00303517">
              <w:rPr>
                <w:vertAlign w:val="superscript"/>
              </w:rPr>
              <w:t>00</w:t>
            </w:r>
            <w:r w:rsidR="00A774D9">
              <w:t>-</w:t>
            </w:r>
            <w:r w:rsidRPr="00303517">
              <w:t>16</w:t>
            </w:r>
            <w:r w:rsidR="00FB46A7" w:rsidRPr="00303517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03517" w:rsidRDefault="00B2063D" w:rsidP="00E44B02">
            <w:pPr>
              <w:jc w:val="center"/>
            </w:pPr>
            <w:r w:rsidRPr="00303517">
              <w:t>12</w:t>
            </w:r>
            <w:r w:rsidR="00FB46A7" w:rsidRPr="00303517">
              <w:rPr>
                <w:vertAlign w:val="superscript"/>
              </w:rPr>
              <w:t>30</w:t>
            </w:r>
            <w:r w:rsidRPr="00303517">
              <w:t>-13</w:t>
            </w:r>
            <w:r w:rsidR="00E44B02">
              <w:rPr>
                <w:vertAlign w:val="superscript"/>
              </w:rPr>
              <w:t>3</w:t>
            </w:r>
            <w:r w:rsidR="00FB46A7" w:rsidRPr="00303517">
              <w:rPr>
                <w:vertAlign w:val="superscri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303517" w:rsidRDefault="00B2063D" w:rsidP="00A774D9">
            <w:pPr>
              <w:jc w:val="center"/>
            </w:pPr>
            <w:r w:rsidRPr="00303517">
              <w:t>12</w:t>
            </w:r>
            <w:r w:rsidR="00FB46A7" w:rsidRPr="00303517">
              <w:rPr>
                <w:vertAlign w:val="superscript"/>
              </w:rPr>
              <w:t>30</w:t>
            </w:r>
            <w:r w:rsidR="00A774D9">
              <w:t>-</w:t>
            </w:r>
            <w:r w:rsidRPr="00303517">
              <w:t>18</w:t>
            </w:r>
            <w:r w:rsidR="00FB46A7" w:rsidRPr="00303517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08017D" w:rsidRDefault="00B2063D" w:rsidP="00C93E5A">
            <w:pPr>
              <w:jc w:val="center"/>
            </w:pPr>
            <w:r>
              <w:t>13</w:t>
            </w:r>
            <w:r w:rsidR="00FB46A7" w:rsidRPr="00B2063D">
              <w:rPr>
                <w:vertAlign w:val="superscript"/>
              </w:rPr>
              <w:t>00</w:t>
            </w:r>
            <w:r>
              <w:t>-16</w:t>
            </w:r>
            <w:r w:rsidR="00FB46A7" w:rsidRPr="00B2063D">
              <w:rPr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A7" w:rsidRPr="0008017D" w:rsidRDefault="00B2063D" w:rsidP="00D96232">
            <w:pPr>
              <w:jc w:val="center"/>
            </w:pPr>
            <w:r>
              <w:t>18</w:t>
            </w:r>
            <w:r w:rsidR="00FB46A7" w:rsidRPr="00B2063D">
              <w:rPr>
                <w:vertAlign w:val="superscript"/>
              </w:rPr>
              <w:t>00</w:t>
            </w:r>
          </w:p>
        </w:tc>
      </w:tr>
      <w:tr w:rsidR="000B6AF0" w:rsidRPr="0008017D" w:rsidTr="00C03E53">
        <w:trPr>
          <w:trHeight w:val="271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F0" w:rsidRPr="00D76C87" w:rsidRDefault="000B6AF0" w:rsidP="007E4217">
            <w:pPr>
              <w:jc w:val="left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  <w:r w:rsidRPr="00D76C8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50639" w:rsidRPr="0008017D" w:rsidTr="007466B6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39" w:rsidRPr="00450639" w:rsidRDefault="00450639" w:rsidP="00450639">
            <w:pPr>
              <w:rPr>
                <w:sz w:val="20"/>
                <w:szCs w:val="20"/>
              </w:rPr>
            </w:pPr>
            <w:r w:rsidRPr="00450639">
              <w:rPr>
                <w:sz w:val="20"/>
                <w:szCs w:val="20"/>
              </w:rPr>
              <w:t>на 1 ставку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39" w:rsidRPr="00450639" w:rsidRDefault="00450639" w:rsidP="00C902E4">
            <w:pPr>
              <w:jc w:val="center"/>
            </w:pPr>
            <w:r w:rsidRPr="00450639">
              <w:t>8</w:t>
            </w:r>
            <w:r w:rsidRPr="00450639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39" w:rsidRPr="00450639" w:rsidRDefault="00450639" w:rsidP="00450639">
            <w:pPr>
              <w:jc w:val="center"/>
            </w:pPr>
            <w:r w:rsidRPr="00450639">
              <w:t>8</w:t>
            </w:r>
            <w:r w:rsidRPr="00450639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39" w:rsidRPr="00450639" w:rsidRDefault="00450639" w:rsidP="00C902E4">
            <w:pPr>
              <w:jc w:val="center"/>
            </w:pPr>
            <w:r w:rsidRPr="00450639">
              <w:t>12</w:t>
            </w:r>
            <w:r w:rsidRPr="00450639">
              <w:rPr>
                <w:vertAlign w:val="superscript"/>
              </w:rPr>
              <w:t>30</w:t>
            </w:r>
            <w:r w:rsidRPr="00450639">
              <w:t>-13</w:t>
            </w:r>
            <w:r w:rsidRPr="00450639">
              <w:rPr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39" w:rsidRPr="00450639" w:rsidRDefault="00450639" w:rsidP="00C902E4">
            <w:pPr>
              <w:jc w:val="center"/>
            </w:pPr>
            <w:r w:rsidRPr="00450639">
              <w:t>11</w:t>
            </w:r>
            <w:r w:rsidRPr="00450639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39" w:rsidRPr="00450639" w:rsidRDefault="00450639" w:rsidP="00C902E4">
            <w:pPr>
              <w:jc w:val="center"/>
            </w:pPr>
            <w:r w:rsidRPr="00450639">
              <w:t>11</w:t>
            </w:r>
            <w:r w:rsidRPr="00450639">
              <w:rPr>
                <w:vertAlign w:val="superscript"/>
              </w:rPr>
              <w:t>00</w:t>
            </w:r>
            <w:r w:rsidRPr="00450639">
              <w:t>-13</w:t>
            </w:r>
            <w:r w:rsidRPr="00450639">
              <w:rPr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639" w:rsidRPr="00450639" w:rsidRDefault="00450639" w:rsidP="00C902E4">
            <w:pPr>
              <w:jc w:val="center"/>
            </w:pPr>
            <w:r w:rsidRPr="00450639">
              <w:t>13</w:t>
            </w:r>
            <w:r w:rsidRPr="00450639">
              <w:rPr>
                <w:vertAlign w:val="superscript"/>
              </w:rPr>
              <w:t>30</w:t>
            </w:r>
          </w:p>
        </w:tc>
      </w:tr>
      <w:tr w:rsidR="00162952" w:rsidRPr="0008017D" w:rsidTr="00162952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952" w:rsidRPr="00162952" w:rsidRDefault="00162952" w:rsidP="00450639">
            <w:pPr>
              <w:rPr>
                <w:sz w:val="20"/>
                <w:szCs w:val="20"/>
              </w:rPr>
            </w:pPr>
            <w:r w:rsidRPr="00162952">
              <w:rPr>
                <w:sz w:val="20"/>
                <w:szCs w:val="20"/>
              </w:rPr>
              <w:t>на 1,25 ставки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952" w:rsidRPr="00162952" w:rsidRDefault="00162952" w:rsidP="0017619E">
            <w:pPr>
              <w:jc w:val="center"/>
            </w:pPr>
            <w:r w:rsidRPr="00162952">
              <w:t>9</w:t>
            </w:r>
            <w:r w:rsidRPr="00162952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952" w:rsidRPr="00162952" w:rsidRDefault="00162952" w:rsidP="0017619E">
            <w:pPr>
              <w:jc w:val="center"/>
            </w:pPr>
            <w:r w:rsidRPr="00162952">
              <w:t>9</w:t>
            </w:r>
            <w:r w:rsidRPr="00162952">
              <w:rPr>
                <w:vertAlign w:val="superscript"/>
              </w:rPr>
              <w:t>00</w:t>
            </w:r>
            <w:r w:rsidRPr="00162952">
              <w:t>-15</w:t>
            </w:r>
            <w:r w:rsidRPr="00162952">
              <w:rPr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952" w:rsidRPr="00162952" w:rsidRDefault="00162952" w:rsidP="0017619E">
            <w:pPr>
              <w:jc w:val="center"/>
            </w:pPr>
            <w:r w:rsidRPr="00162952">
              <w:t>12</w:t>
            </w:r>
            <w:r w:rsidRPr="00162952">
              <w:rPr>
                <w:vertAlign w:val="superscript"/>
              </w:rPr>
              <w:t>30</w:t>
            </w:r>
            <w:r w:rsidRPr="00162952">
              <w:t>-13</w:t>
            </w:r>
            <w:r w:rsidRPr="00162952">
              <w:rPr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952" w:rsidRPr="00162952" w:rsidRDefault="00162952" w:rsidP="0017619E">
            <w:pPr>
              <w:jc w:val="center"/>
            </w:pPr>
            <w:r w:rsidRPr="00162952">
              <w:t>12</w:t>
            </w:r>
            <w:r w:rsidRPr="00162952">
              <w:rPr>
                <w:vertAlign w:val="superscript"/>
              </w:rPr>
              <w:t>30</w:t>
            </w:r>
            <w:r w:rsidRPr="00162952">
              <w:t>-18</w:t>
            </w:r>
            <w:r w:rsidRPr="00162952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952" w:rsidRPr="00162952" w:rsidRDefault="00162952" w:rsidP="0017619E">
            <w:pPr>
              <w:jc w:val="center"/>
            </w:pPr>
            <w:r w:rsidRPr="00162952">
              <w:t>13</w:t>
            </w:r>
            <w:r w:rsidRPr="00162952">
              <w:rPr>
                <w:vertAlign w:val="superscript"/>
              </w:rPr>
              <w:t>00</w:t>
            </w:r>
            <w:r w:rsidRPr="00162952">
              <w:t>-15</w:t>
            </w:r>
            <w:r w:rsidRPr="00162952">
              <w:rPr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952" w:rsidRPr="00162952" w:rsidRDefault="00162952" w:rsidP="00162952">
            <w:pPr>
              <w:jc w:val="center"/>
            </w:pPr>
            <w:r w:rsidRPr="00162952">
              <w:t>1</w:t>
            </w:r>
            <w:r>
              <w:t>7</w:t>
            </w:r>
            <w:r w:rsidRPr="00162952">
              <w:rPr>
                <w:vertAlign w:val="superscript"/>
              </w:rPr>
              <w:t>00</w:t>
            </w:r>
          </w:p>
        </w:tc>
      </w:tr>
      <w:tr w:rsidR="00162952" w:rsidRPr="0008017D" w:rsidTr="0095464A">
        <w:trPr>
          <w:trHeight w:val="271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6F7811">
            <w:pPr>
              <w:jc w:val="left"/>
            </w:pPr>
            <w:r w:rsidRPr="00D76C87">
              <w:rPr>
                <w:b/>
              </w:rPr>
              <w:t>инструктор по физической культуре</w:t>
            </w:r>
          </w:p>
        </w:tc>
      </w:tr>
      <w:tr w:rsidR="00162952" w:rsidRPr="0008017D" w:rsidTr="007E4217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552C5D" w:rsidRDefault="00162952" w:rsidP="00C7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1,5 ставки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08017D" w:rsidRDefault="0017619E" w:rsidP="00C902E4">
            <w:pPr>
              <w:jc w:val="center"/>
            </w:pPr>
            <w:r>
              <w:t>8</w:t>
            </w:r>
            <w:r w:rsidR="00162952" w:rsidRPr="00B2063D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303517" w:rsidRDefault="0017619E" w:rsidP="0017619E">
            <w:pPr>
              <w:jc w:val="center"/>
            </w:pPr>
            <w:r>
              <w:t>8</w:t>
            </w:r>
            <w:r w:rsidR="00162952" w:rsidRPr="00303517">
              <w:rPr>
                <w:vertAlign w:val="superscript"/>
              </w:rPr>
              <w:t>00</w:t>
            </w:r>
            <w:r w:rsidR="00162952">
              <w:t>-</w:t>
            </w:r>
            <w:r w:rsidR="00162952" w:rsidRPr="00303517">
              <w:t>1</w:t>
            </w:r>
            <w:r>
              <w:t>5</w:t>
            </w:r>
            <w:r w:rsidR="00162952" w:rsidRPr="00303517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303517" w:rsidRDefault="00162952" w:rsidP="00E44B02">
            <w:pPr>
              <w:jc w:val="center"/>
            </w:pPr>
            <w:r w:rsidRPr="00303517">
              <w:t>12</w:t>
            </w:r>
            <w:r w:rsidRPr="00303517">
              <w:rPr>
                <w:vertAlign w:val="superscript"/>
              </w:rPr>
              <w:t>30</w:t>
            </w:r>
            <w:r w:rsidRPr="00303517">
              <w:t>-13</w:t>
            </w:r>
            <w:r w:rsidR="00E44B02">
              <w:rPr>
                <w:vertAlign w:val="superscript"/>
              </w:rPr>
              <w:t>3</w:t>
            </w:r>
            <w:r w:rsidRPr="00303517">
              <w:rPr>
                <w:vertAlign w:val="superscri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303517" w:rsidRDefault="00162952" w:rsidP="0017619E">
            <w:pPr>
              <w:jc w:val="center"/>
            </w:pPr>
            <w:r w:rsidRPr="00303517">
              <w:t>12</w:t>
            </w:r>
            <w:r w:rsidRPr="00303517">
              <w:rPr>
                <w:vertAlign w:val="superscript"/>
              </w:rPr>
              <w:t>30</w:t>
            </w:r>
            <w:r>
              <w:t>-</w:t>
            </w:r>
            <w:r w:rsidRPr="00303517">
              <w:t>1</w:t>
            </w:r>
            <w:r w:rsidR="0017619E">
              <w:t>7</w:t>
            </w:r>
            <w:r w:rsidRPr="00303517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08017D" w:rsidRDefault="00162952" w:rsidP="0017619E">
            <w:pPr>
              <w:jc w:val="center"/>
            </w:pPr>
            <w:r>
              <w:t>13</w:t>
            </w:r>
            <w:r w:rsidRPr="00B2063D">
              <w:rPr>
                <w:vertAlign w:val="superscript"/>
              </w:rPr>
              <w:t>00</w:t>
            </w:r>
            <w:r>
              <w:t>-1</w:t>
            </w:r>
            <w:r w:rsidR="0017619E">
              <w:t>5</w:t>
            </w:r>
            <w:r w:rsidRPr="00B2063D">
              <w:rPr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08017D" w:rsidRDefault="00162952" w:rsidP="0017619E">
            <w:pPr>
              <w:jc w:val="center"/>
            </w:pPr>
            <w:r>
              <w:t>1</w:t>
            </w:r>
            <w:r w:rsidR="0017619E">
              <w:t>7</w:t>
            </w:r>
            <w:r w:rsidRPr="00B2063D">
              <w:rPr>
                <w:vertAlign w:val="superscript"/>
              </w:rPr>
              <w:t>00</w:t>
            </w:r>
          </w:p>
        </w:tc>
      </w:tr>
      <w:tr w:rsidR="00162952" w:rsidRPr="0008017D" w:rsidTr="007E4217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ставку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03E53">
            <w:pPr>
              <w:jc w:val="center"/>
            </w:pPr>
            <w:r>
              <w:t>8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>
              <w:t>8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03E53">
            <w:pPr>
              <w:jc w:val="center"/>
            </w:pPr>
            <w:r>
              <w:t>12</w:t>
            </w:r>
            <w:r w:rsidRPr="006E52AA">
              <w:rPr>
                <w:vertAlign w:val="superscript"/>
              </w:rPr>
              <w:t>30</w:t>
            </w:r>
            <w:r>
              <w:t>-13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8426EA">
            <w:pPr>
              <w:jc w:val="center"/>
            </w:pPr>
            <w:r w:rsidRPr="00C902E4">
              <w:t>12</w:t>
            </w:r>
            <w:r w:rsidRPr="00C902E4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03E53">
            <w:pPr>
              <w:jc w:val="center"/>
            </w:pPr>
            <w:r>
              <w:t>11</w:t>
            </w:r>
            <w:r w:rsidRPr="00AD4987">
              <w:rPr>
                <w:vertAlign w:val="superscript"/>
              </w:rPr>
              <w:t>00</w:t>
            </w:r>
            <w:r>
              <w:t>-13</w:t>
            </w:r>
            <w:r w:rsidRPr="00AD4987">
              <w:rPr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03E53">
            <w:pPr>
              <w:jc w:val="center"/>
            </w:pPr>
            <w:r>
              <w:t>13</w:t>
            </w:r>
            <w:r w:rsidRPr="00AD4987">
              <w:rPr>
                <w:vertAlign w:val="superscript"/>
              </w:rPr>
              <w:t>30</w:t>
            </w:r>
          </w:p>
        </w:tc>
      </w:tr>
      <w:tr w:rsidR="00162952" w:rsidRPr="0008017D" w:rsidTr="007E4217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162952" w:rsidRDefault="00162952" w:rsidP="00C902E4">
            <w:pPr>
              <w:rPr>
                <w:sz w:val="20"/>
                <w:szCs w:val="20"/>
              </w:rPr>
            </w:pPr>
            <w:r w:rsidRPr="00162952">
              <w:rPr>
                <w:sz w:val="20"/>
                <w:szCs w:val="20"/>
              </w:rPr>
              <w:t>на 1,25 ставки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162952" w:rsidRDefault="0017619E" w:rsidP="00C902E4">
            <w:pPr>
              <w:jc w:val="center"/>
            </w:pPr>
            <w:r>
              <w:t>8</w:t>
            </w:r>
            <w:r w:rsidR="00162952" w:rsidRPr="00162952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162952" w:rsidRDefault="0017619E" w:rsidP="00E44B02">
            <w:pPr>
              <w:jc w:val="center"/>
            </w:pPr>
            <w:r>
              <w:t>8</w:t>
            </w:r>
            <w:r w:rsidR="00162952" w:rsidRPr="00162952">
              <w:rPr>
                <w:vertAlign w:val="superscript"/>
              </w:rPr>
              <w:t>00</w:t>
            </w:r>
            <w:r w:rsidR="00162952" w:rsidRPr="00162952">
              <w:t>-1</w:t>
            </w:r>
            <w:r>
              <w:t>4</w:t>
            </w:r>
            <w:r w:rsidR="00E44B02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162952" w:rsidRDefault="00162952" w:rsidP="00C902E4">
            <w:pPr>
              <w:jc w:val="center"/>
            </w:pPr>
            <w:r w:rsidRPr="00162952">
              <w:t>12</w:t>
            </w:r>
            <w:r w:rsidRPr="00162952">
              <w:rPr>
                <w:vertAlign w:val="superscript"/>
              </w:rPr>
              <w:t>30</w:t>
            </w:r>
            <w:r w:rsidRPr="00162952">
              <w:t>-13</w:t>
            </w:r>
            <w:r w:rsidRPr="00162952">
              <w:rPr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162952" w:rsidRDefault="00162952" w:rsidP="00E44B02">
            <w:pPr>
              <w:jc w:val="center"/>
            </w:pPr>
            <w:r w:rsidRPr="00162952">
              <w:t>12</w:t>
            </w:r>
            <w:r w:rsidRPr="00162952">
              <w:rPr>
                <w:vertAlign w:val="superscript"/>
              </w:rPr>
              <w:t>30</w:t>
            </w:r>
            <w:r w:rsidRPr="00162952">
              <w:t>-1</w:t>
            </w:r>
            <w:r w:rsidR="00E44B02">
              <w:t>6</w:t>
            </w:r>
            <w:r w:rsidRPr="00162952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162952" w:rsidRDefault="00162952" w:rsidP="00E44B02">
            <w:pPr>
              <w:jc w:val="center"/>
            </w:pPr>
            <w:r w:rsidRPr="00162952">
              <w:t>13</w:t>
            </w:r>
            <w:r w:rsidRPr="00162952">
              <w:rPr>
                <w:vertAlign w:val="superscript"/>
              </w:rPr>
              <w:t>00</w:t>
            </w:r>
            <w:r w:rsidRPr="00162952">
              <w:t>-1</w:t>
            </w:r>
            <w:r w:rsidR="00E44B02">
              <w:t>5</w:t>
            </w:r>
            <w:r w:rsidR="00E44B02">
              <w:rPr>
                <w:vertAlign w:val="superscript"/>
              </w:rPr>
              <w:t>0</w:t>
            </w:r>
            <w:r w:rsidRPr="00162952">
              <w:rPr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162952" w:rsidRDefault="00162952" w:rsidP="0017619E">
            <w:pPr>
              <w:jc w:val="center"/>
            </w:pPr>
            <w:r w:rsidRPr="00162952">
              <w:t>1</w:t>
            </w:r>
            <w:r w:rsidR="0017619E">
              <w:t>6</w:t>
            </w:r>
            <w:r w:rsidRPr="00162952">
              <w:rPr>
                <w:vertAlign w:val="superscript"/>
              </w:rPr>
              <w:t>00</w:t>
            </w:r>
          </w:p>
        </w:tc>
      </w:tr>
      <w:tr w:rsidR="00162952" w:rsidRPr="0008017D" w:rsidTr="00C902E4">
        <w:trPr>
          <w:trHeight w:val="271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450639" w:rsidRDefault="00162952" w:rsidP="00C03E53">
            <w:pPr>
              <w:jc w:val="center"/>
              <w:rPr>
                <w:b/>
              </w:rPr>
            </w:pPr>
            <w:r w:rsidRPr="00450639">
              <w:rPr>
                <w:b/>
              </w:rPr>
              <w:t>учитель-дефектолог</w:t>
            </w:r>
            <w:r>
              <w:rPr>
                <w:b/>
              </w:rPr>
              <w:t>, учитель-логопед</w:t>
            </w:r>
          </w:p>
        </w:tc>
      </w:tr>
      <w:tr w:rsidR="00162952" w:rsidRPr="0008017D" w:rsidTr="007E4217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Default="00162952" w:rsidP="00C9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 ставку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>
              <w:t>8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450639">
            <w:pPr>
              <w:jc w:val="center"/>
            </w:pPr>
            <w:r>
              <w:t>8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>
              <w:t>12</w:t>
            </w:r>
            <w:r w:rsidRPr="006E52AA">
              <w:rPr>
                <w:vertAlign w:val="superscript"/>
              </w:rPr>
              <w:t>30</w:t>
            </w:r>
            <w:r>
              <w:t>-13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 w:rsidRPr="00C902E4"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>
              <w:t>12</w:t>
            </w:r>
            <w:r>
              <w:rPr>
                <w:vertAlign w:val="superscript"/>
              </w:rPr>
              <w:t>3</w:t>
            </w:r>
            <w:r w:rsidRPr="00AD4987">
              <w:rPr>
                <w:vertAlign w:val="superscript"/>
              </w:rPr>
              <w:t>0</w:t>
            </w:r>
            <w:r>
              <w:t>-14</w:t>
            </w:r>
            <w:r w:rsidRPr="00AD4987">
              <w:rPr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162952">
            <w:pPr>
              <w:jc w:val="center"/>
            </w:pPr>
            <w:r>
              <w:t>14</w:t>
            </w:r>
            <w:r w:rsidRPr="00AD4987">
              <w:rPr>
                <w:vertAlign w:val="superscript"/>
              </w:rPr>
              <w:t>30</w:t>
            </w:r>
          </w:p>
        </w:tc>
      </w:tr>
      <w:tr w:rsidR="00162952" w:rsidRPr="0008017D" w:rsidTr="007E4217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Default="00162952" w:rsidP="00C93E5A">
            <w:pPr>
              <w:rPr>
                <w:sz w:val="20"/>
                <w:szCs w:val="20"/>
              </w:rPr>
            </w:pPr>
            <w:r w:rsidRPr="00C902E4">
              <w:rPr>
                <w:sz w:val="20"/>
                <w:szCs w:val="20"/>
              </w:rPr>
              <w:t>на 1 ставку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>
              <w:t>9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>
              <w:t>9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>
              <w:t>12</w:t>
            </w:r>
            <w:r w:rsidRPr="006E52AA">
              <w:rPr>
                <w:vertAlign w:val="superscript"/>
              </w:rPr>
              <w:t>30</w:t>
            </w:r>
            <w:r>
              <w:t>-13</w:t>
            </w:r>
            <w:r w:rsidRPr="006E52AA">
              <w:rPr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 w:rsidRPr="00C902E4">
              <w:t>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C902E4">
            <w:pPr>
              <w:jc w:val="center"/>
            </w:pPr>
            <w:r>
              <w:t>12</w:t>
            </w:r>
            <w:r>
              <w:rPr>
                <w:vertAlign w:val="superscript"/>
              </w:rPr>
              <w:t>3</w:t>
            </w:r>
            <w:r w:rsidRPr="00AD4987">
              <w:rPr>
                <w:vertAlign w:val="superscript"/>
              </w:rPr>
              <w:t>0</w:t>
            </w:r>
            <w:r>
              <w:t>-15</w:t>
            </w:r>
            <w:r w:rsidRPr="00AD4987">
              <w:rPr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52" w:rsidRPr="007E4217" w:rsidRDefault="00162952" w:rsidP="00162952">
            <w:pPr>
              <w:jc w:val="center"/>
            </w:pPr>
            <w:r>
              <w:t>15</w:t>
            </w:r>
            <w:r w:rsidRPr="00AD4987">
              <w:rPr>
                <w:vertAlign w:val="superscript"/>
              </w:rPr>
              <w:t>30</w:t>
            </w:r>
          </w:p>
        </w:tc>
      </w:tr>
    </w:tbl>
    <w:p w:rsidR="00A62C5F" w:rsidRPr="0008017D" w:rsidRDefault="00A62C5F" w:rsidP="00A62C5F">
      <w:pPr>
        <w:ind w:left="5387"/>
        <w:jc w:val="right"/>
      </w:pPr>
    </w:p>
    <w:p w:rsidR="00A62C5F" w:rsidRPr="0008017D" w:rsidRDefault="00A62C5F" w:rsidP="00A62C5F">
      <w:pPr>
        <w:ind w:left="5387"/>
        <w:jc w:val="right"/>
      </w:pPr>
    </w:p>
    <w:p w:rsidR="006F7811" w:rsidRDefault="006F7811" w:rsidP="006F7811"/>
    <w:p w:rsidR="00450639" w:rsidRDefault="00450639" w:rsidP="006F7811"/>
    <w:p w:rsidR="00450639" w:rsidRPr="0008017D" w:rsidRDefault="00450639" w:rsidP="006F7811"/>
    <w:p w:rsidR="00A62C5F" w:rsidRDefault="00A62C5F" w:rsidP="00A62C5F">
      <w:pPr>
        <w:ind w:left="5387"/>
        <w:jc w:val="right"/>
      </w:pPr>
    </w:p>
    <w:p w:rsidR="000B6AF0" w:rsidRDefault="000B6AF0" w:rsidP="00A62C5F">
      <w:pPr>
        <w:ind w:left="5387"/>
        <w:jc w:val="right"/>
      </w:pPr>
    </w:p>
    <w:p w:rsidR="000B6AF0" w:rsidRDefault="000B6AF0" w:rsidP="00A62C5F">
      <w:pPr>
        <w:ind w:left="5387"/>
        <w:jc w:val="right"/>
      </w:pPr>
    </w:p>
    <w:p w:rsidR="00983CDF" w:rsidRPr="00983CDF" w:rsidRDefault="00983CDF" w:rsidP="00983CDF">
      <w:pPr>
        <w:jc w:val="right"/>
        <w:rPr>
          <w:b/>
        </w:rPr>
      </w:pPr>
      <w:r w:rsidRPr="00983CDF">
        <w:rPr>
          <w:b/>
        </w:rPr>
        <w:t>УТВЕРЖДАЮ:</w:t>
      </w:r>
    </w:p>
    <w:p w:rsidR="00983CDF" w:rsidRPr="00983CDF" w:rsidRDefault="00983CDF" w:rsidP="00983CDF">
      <w:pPr>
        <w:jc w:val="right"/>
        <w:rPr>
          <w:b/>
        </w:rPr>
      </w:pPr>
      <w:r w:rsidRPr="00983CDF">
        <w:t>Директор КГКП «</w:t>
      </w:r>
      <w:proofErr w:type="gramStart"/>
      <w:r w:rsidRPr="00983CDF">
        <w:t>Ясли-сад</w:t>
      </w:r>
      <w:proofErr w:type="gramEnd"/>
      <w:r w:rsidRPr="00983CDF">
        <w:rPr>
          <w:b/>
        </w:rPr>
        <w:t xml:space="preserve"> </w:t>
      </w:r>
      <w:r w:rsidRPr="00983CDF">
        <w:t xml:space="preserve">«Кораблик» </w:t>
      </w:r>
    </w:p>
    <w:p w:rsidR="00983CDF" w:rsidRPr="00983CDF" w:rsidRDefault="00983CDF" w:rsidP="00983CDF">
      <w:pPr>
        <w:jc w:val="right"/>
      </w:pPr>
      <w:r w:rsidRPr="00983CDF">
        <w:t>отдела образования города Темиртау</w:t>
      </w:r>
    </w:p>
    <w:p w:rsidR="00983CDF" w:rsidRPr="00983CDF" w:rsidRDefault="00983CDF" w:rsidP="00983CDF">
      <w:pPr>
        <w:jc w:val="right"/>
      </w:pPr>
      <w:r w:rsidRPr="00983CDF">
        <w:t>управления образования Карагандинской области</w:t>
      </w:r>
    </w:p>
    <w:p w:rsidR="00983CDF" w:rsidRPr="00983CDF" w:rsidRDefault="00983CDF" w:rsidP="00983CDF">
      <w:pPr>
        <w:jc w:val="right"/>
      </w:pPr>
      <w:r w:rsidRPr="00983CDF">
        <w:t xml:space="preserve">_______________ А.А. Ильичёва </w:t>
      </w:r>
    </w:p>
    <w:p w:rsidR="00A62C5F" w:rsidRPr="00F3026A" w:rsidRDefault="00983CDF" w:rsidP="00983CDF">
      <w:pPr>
        <w:ind w:left="5387"/>
        <w:jc w:val="right"/>
      </w:pPr>
      <w:r w:rsidRPr="00983CDF">
        <w:t>«</w:t>
      </w:r>
      <w:r w:rsidRPr="00983CDF">
        <w:rPr>
          <w:u w:val="single"/>
        </w:rPr>
        <w:t>05</w:t>
      </w:r>
      <w:r w:rsidRPr="00983CDF">
        <w:t xml:space="preserve">» </w:t>
      </w:r>
      <w:r w:rsidRPr="00983CDF">
        <w:rPr>
          <w:u w:val="single"/>
        </w:rPr>
        <w:t>января 2021 год</w:t>
      </w:r>
    </w:p>
    <w:p w:rsidR="00A62C5F" w:rsidRPr="00F3026A" w:rsidRDefault="00A62C5F" w:rsidP="00A62C5F">
      <w:pPr>
        <w:ind w:left="-142"/>
        <w:jc w:val="center"/>
        <w:rPr>
          <w:b/>
          <w:sz w:val="28"/>
          <w:szCs w:val="28"/>
        </w:rPr>
      </w:pPr>
      <w:r w:rsidRPr="00F3026A">
        <w:rPr>
          <w:b/>
          <w:sz w:val="28"/>
          <w:szCs w:val="28"/>
        </w:rPr>
        <w:t xml:space="preserve">График работы  работников </w:t>
      </w:r>
    </w:p>
    <w:p w:rsidR="00B60459" w:rsidRPr="00B60459" w:rsidRDefault="00D96232" w:rsidP="00B6045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60459" w:rsidRPr="00B60459">
        <w:rPr>
          <w:b/>
          <w:sz w:val="28"/>
          <w:szCs w:val="28"/>
        </w:rPr>
        <w:t>КГКП «</w:t>
      </w:r>
      <w:proofErr w:type="gramStart"/>
      <w:r w:rsidR="00B60459" w:rsidRPr="00B60459">
        <w:rPr>
          <w:b/>
          <w:sz w:val="28"/>
          <w:szCs w:val="28"/>
        </w:rPr>
        <w:t>Ясли-сад</w:t>
      </w:r>
      <w:proofErr w:type="gramEnd"/>
      <w:r w:rsidR="00B60459" w:rsidRPr="00B60459">
        <w:rPr>
          <w:b/>
          <w:sz w:val="28"/>
          <w:szCs w:val="28"/>
        </w:rPr>
        <w:t xml:space="preserve"> «Кораблик» отдела образования города Темиртау</w:t>
      </w:r>
    </w:p>
    <w:p w:rsidR="00B60459" w:rsidRPr="00B60459" w:rsidRDefault="00B60459" w:rsidP="00B60459">
      <w:pPr>
        <w:ind w:left="-142"/>
        <w:jc w:val="center"/>
        <w:rPr>
          <w:b/>
          <w:sz w:val="28"/>
          <w:szCs w:val="28"/>
        </w:rPr>
      </w:pPr>
      <w:r w:rsidRPr="00B60459">
        <w:rPr>
          <w:b/>
          <w:sz w:val="28"/>
          <w:szCs w:val="28"/>
        </w:rPr>
        <w:t>управления образования Карагандинской области</w:t>
      </w:r>
    </w:p>
    <w:p w:rsidR="00A62C5F" w:rsidRPr="00F3026A" w:rsidRDefault="00A62C5F" w:rsidP="00B60459">
      <w:pPr>
        <w:ind w:left="-142"/>
        <w:jc w:val="center"/>
        <w:rPr>
          <w:sz w:val="28"/>
          <w:szCs w:val="28"/>
        </w:rPr>
      </w:pPr>
    </w:p>
    <w:p w:rsidR="00A62C5F" w:rsidRDefault="00A62C5F" w:rsidP="00A62C5F">
      <w:pPr>
        <w:ind w:left="5387"/>
        <w:jc w:val="right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843"/>
        <w:gridCol w:w="2126"/>
        <w:gridCol w:w="1985"/>
      </w:tblGrid>
      <w:tr w:rsidR="00A62C5F" w:rsidTr="007406C1">
        <w:trPr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Pr="00B60459" w:rsidRDefault="00A62C5F" w:rsidP="00C93E5A">
            <w:pPr>
              <w:rPr>
                <w:b/>
              </w:rPr>
            </w:pPr>
            <w:r w:rsidRPr="00B60459">
              <w:rPr>
                <w:b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Pr="00B60459" w:rsidRDefault="00A62C5F" w:rsidP="00C93E5A">
            <w:pPr>
              <w:jc w:val="center"/>
              <w:rPr>
                <w:b/>
              </w:rPr>
            </w:pPr>
            <w:r w:rsidRPr="00B60459">
              <w:rPr>
                <w:b/>
              </w:rPr>
              <w:t>начало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Pr="00B60459" w:rsidRDefault="00A62C5F" w:rsidP="00C93E5A">
            <w:pPr>
              <w:jc w:val="center"/>
              <w:rPr>
                <w:b/>
              </w:rPr>
            </w:pPr>
            <w:r w:rsidRPr="00B60459">
              <w:rPr>
                <w:rStyle w:val="s0"/>
                <w:b/>
              </w:rPr>
              <w:t>перерыв для отдыха и приема пищи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Pr="00B60459" w:rsidRDefault="00A62C5F" w:rsidP="00C93E5A">
            <w:pPr>
              <w:jc w:val="center"/>
              <w:rPr>
                <w:b/>
              </w:rPr>
            </w:pPr>
            <w:r w:rsidRPr="00B60459">
              <w:rPr>
                <w:b/>
              </w:rPr>
              <w:t>окончание работы</w:t>
            </w:r>
          </w:p>
        </w:tc>
      </w:tr>
      <w:tr w:rsidR="00A62C5F" w:rsidTr="007406C1">
        <w:trPr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F" w:rsidRDefault="00B60459" w:rsidP="00C93E5A">
            <w:r>
              <w:t>директор</w:t>
            </w:r>
            <w:r w:rsidR="00A62C5F">
              <w:t>*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1" w:rsidRDefault="00A62C5F" w:rsidP="00C93E5A">
            <w:pPr>
              <w:jc w:val="center"/>
              <w:rPr>
                <w:rStyle w:val="s0"/>
              </w:rPr>
            </w:pPr>
            <w:r>
              <w:t>не</w:t>
            </w:r>
            <w:r w:rsidR="00F3026A">
              <w:rPr>
                <w:lang w:val="kk-KZ"/>
              </w:rPr>
              <w:t xml:space="preserve"> </w:t>
            </w:r>
            <w:r>
              <w:t xml:space="preserve">нормированный рабочий день </w:t>
            </w:r>
            <w:proofErr w:type="gramStart"/>
            <w:r>
              <w:t xml:space="preserve">исходя из расчета </w:t>
            </w:r>
            <w:r w:rsidR="00AD6C8A">
              <w:t>40 часовой рабочей недели, (с 9</w:t>
            </w:r>
            <w:r w:rsidRPr="00AD6C8A">
              <w:rPr>
                <w:vertAlign w:val="superscript"/>
              </w:rPr>
              <w:t>00</w:t>
            </w:r>
            <w:r w:rsidR="00AD6C8A">
              <w:t xml:space="preserve"> до 18</w:t>
            </w:r>
            <w:r w:rsidRPr="00AD6C8A">
              <w:rPr>
                <w:vertAlign w:val="superscript"/>
              </w:rPr>
              <w:t>00</w:t>
            </w:r>
            <w:r>
              <w:t xml:space="preserve">), с перерывом </w:t>
            </w:r>
            <w:r>
              <w:rPr>
                <w:rStyle w:val="s0"/>
              </w:rPr>
              <w:t>для отдыха и приема пищи</w:t>
            </w:r>
            <w:proofErr w:type="gramEnd"/>
            <w:r>
              <w:rPr>
                <w:rStyle w:val="s0"/>
              </w:rPr>
              <w:t xml:space="preserve"> не менее часа</w:t>
            </w:r>
          </w:p>
          <w:p w:rsidR="00A62C5F" w:rsidRDefault="00BD4B49" w:rsidP="00C93E5A">
            <w:pPr>
              <w:jc w:val="center"/>
            </w:pPr>
            <w:r>
              <w:rPr>
                <w:rStyle w:val="s0"/>
              </w:rPr>
              <w:t xml:space="preserve"> (с13</w:t>
            </w:r>
            <w:r w:rsidR="00A62C5F" w:rsidRPr="00BD4B49">
              <w:rPr>
                <w:rStyle w:val="s0"/>
                <w:vertAlign w:val="superscript"/>
              </w:rPr>
              <w:t>00</w:t>
            </w:r>
            <w:r>
              <w:rPr>
                <w:rStyle w:val="s0"/>
              </w:rPr>
              <w:t>до 14</w:t>
            </w:r>
            <w:r w:rsidR="00A62C5F" w:rsidRPr="00BD4B49">
              <w:rPr>
                <w:rStyle w:val="s0"/>
                <w:vertAlign w:val="superscript"/>
              </w:rPr>
              <w:t>00</w:t>
            </w:r>
            <w:r w:rsidR="00A62C5F">
              <w:rPr>
                <w:rStyle w:val="s0"/>
              </w:rPr>
              <w:t>)</w:t>
            </w:r>
          </w:p>
        </w:tc>
      </w:tr>
      <w:tr w:rsidR="00A62C5F" w:rsidTr="007406C1">
        <w:trPr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Default="00A62C5F" w:rsidP="00C93E5A">
            <w:r>
              <w:t>методист</w:t>
            </w:r>
          </w:p>
          <w:p w:rsidR="007F5B3E" w:rsidRPr="007F5B3E" w:rsidRDefault="007F5B3E" w:rsidP="00B60459">
            <w:pPr>
              <w:rPr>
                <w:vertAlign w:val="superscript"/>
              </w:rPr>
            </w:pPr>
            <w:r>
              <w:t>*</w:t>
            </w:r>
            <w:r w:rsidRPr="00F3026A">
              <w:rPr>
                <w:i/>
                <w:vertAlign w:val="superscript"/>
              </w:rPr>
              <w:t xml:space="preserve">по согласованию с </w:t>
            </w:r>
            <w:r w:rsidR="00B60459">
              <w:rPr>
                <w:i/>
                <w:vertAlign w:val="superscript"/>
              </w:rPr>
              <w:t>директором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E" w:rsidRPr="007F5B3E" w:rsidRDefault="00C93E5A" w:rsidP="007F5B3E">
            <w:pPr>
              <w:jc w:val="center"/>
              <w:rPr>
                <w:vertAlign w:val="superscript"/>
              </w:rPr>
            </w:pPr>
            <w:r w:rsidRPr="00C93E5A">
              <w:rPr>
                <w:lang w:val="kk-KZ"/>
              </w:rPr>
              <w:t>7</w:t>
            </w:r>
            <w:r w:rsidRPr="00BD4B49">
              <w:rPr>
                <w:vertAlign w:val="superscript"/>
                <w:lang w:val="kk-KZ"/>
              </w:rPr>
              <w:t>3</w:t>
            </w:r>
            <w:r w:rsidR="00A62C5F" w:rsidRPr="00BD4B49">
              <w:rPr>
                <w:vertAlign w:val="superscript"/>
              </w:rPr>
              <w:t>0</w:t>
            </w:r>
            <w:r w:rsidR="007F5B3E">
              <w:rPr>
                <w:lang w:val="kk-KZ"/>
              </w:rPr>
              <w:t xml:space="preserve"> </w:t>
            </w:r>
            <w:r w:rsidR="00BD4B49">
              <w:t>(9</w:t>
            </w:r>
            <w:r w:rsidR="007F5B3E" w:rsidRPr="00BD4B49">
              <w:rPr>
                <w:vertAlign w:val="superscript"/>
              </w:rPr>
              <w:t>00</w:t>
            </w:r>
            <w:r w:rsidR="007F5B3E">
              <w:t>)</w:t>
            </w:r>
            <w:r w:rsidR="007F5B3E">
              <w:rPr>
                <w:vertAlign w:val="superscript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Pr="00C93E5A" w:rsidRDefault="00343132" w:rsidP="00AD6C8A">
            <w:pPr>
              <w:jc w:val="center"/>
            </w:pPr>
            <w:r w:rsidRPr="00C93E5A">
              <w:t>1</w:t>
            </w:r>
            <w:r w:rsidR="00AD6C8A">
              <w:t>3</w:t>
            </w:r>
            <w:r w:rsidRPr="00BD4B49">
              <w:rPr>
                <w:vertAlign w:val="superscript"/>
              </w:rPr>
              <w:t>00</w:t>
            </w:r>
            <w:r w:rsidRPr="00C93E5A">
              <w:t>-1</w:t>
            </w:r>
            <w:r w:rsidR="00AD6C8A">
              <w:t>4</w:t>
            </w:r>
            <w:r w:rsidR="00A62C5F" w:rsidRPr="00BD4B49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F" w:rsidRPr="007F5B3E" w:rsidRDefault="00C93E5A" w:rsidP="00C93E5A">
            <w:pPr>
              <w:jc w:val="center"/>
              <w:rPr>
                <w:vertAlign w:val="superscript"/>
              </w:rPr>
            </w:pPr>
            <w:r w:rsidRPr="00C93E5A">
              <w:t>1</w:t>
            </w:r>
            <w:r w:rsidRPr="00C93E5A">
              <w:rPr>
                <w:lang w:val="kk-KZ"/>
              </w:rPr>
              <w:t>6</w:t>
            </w:r>
            <w:r w:rsidRPr="00BD4B49">
              <w:rPr>
                <w:vertAlign w:val="superscript"/>
                <w:lang w:val="kk-KZ"/>
              </w:rPr>
              <w:t>3</w:t>
            </w:r>
            <w:r w:rsidR="00A62C5F" w:rsidRPr="00BD4B49">
              <w:rPr>
                <w:vertAlign w:val="superscript"/>
              </w:rPr>
              <w:t>0</w:t>
            </w:r>
            <w:r w:rsidR="00BD4B49">
              <w:t>(18</w:t>
            </w:r>
            <w:r w:rsidR="007F5B3E" w:rsidRPr="00BD4B49">
              <w:rPr>
                <w:vertAlign w:val="superscript"/>
              </w:rPr>
              <w:t>00</w:t>
            </w:r>
            <w:r w:rsidR="007F5B3E">
              <w:t>)</w:t>
            </w:r>
            <w:r w:rsidR="007F5B3E">
              <w:rPr>
                <w:vertAlign w:val="superscript"/>
              </w:rPr>
              <w:t>*</w:t>
            </w:r>
          </w:p>
        </w:tc>
      </w:tr>
      <w:tr w:rsidR="00343132" w:rsidTr="007406C1">
        <w:trPr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Default="00343132" w:rsidP="00C93E5A">
            <w: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BD4B49" w:rsidP="00C93E5A">
            <w:pPr>
              <w:jc w:val="center"/>
            </w:pPr>
            <w:r>
              <w:t>8</w:t>
            </w:r>
            <w:r w:rsidR="00343132" w:rsidRPr="00BD4B49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BD4B49" w:rsidP="00A21B23">
            <w:pPr>
              <w:jc w:val="center"/>
            </w:pPr>
            <w:r>
              <w:t>1</w:t>
            </w:r>
            <w:r w:rsidR="00A21B23">
              <w:t>3</w:t>
            </w:r>
            <w:r w:rsidR="00343132" w:rsidRPr="00BD4B49">
              <w:rPr>
                <w:vertAlign w:val="superscript"/>
              </w:rPr>
              <w:t>00</w:t>
            </w:r>
            <w:r>
              <w:t>-1</w:t>
            </w:r>
            <w:r w:rsidR="00A21B23">
              <w:t>4</w:t>
            </w:r>
            <w:r w:rsidR="00343132" w:rsidRPr="00BD4B49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BD4B49" w:rsidP="00C93E5A">
            <w:pPr>
              <w:jc w:val="center"/>
            </w:pPr>
            <w:r>
              <w:t>17</w:t>
            </w:r>
            <w:r w:rsidR="00343132" w:rsidRPr="00BD4B49">
              <w:rPr>
                <w:vertAlign w:val="superscript"/>
              </w:rPr>
              <w:t>00</w:t>
            </w:r>
          </w:p>
        </w:tc>
      </w:tr>
      <w:tr w:rsidR="00BD4B49" w:rsidTr="007406C1">
        <w:trPr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9" w:rsidRDefault="00BD4B49" w:rsidP="00A62C5F">
            <w:r>
              <w:t xml:space="preserve">делопроизводитель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9" w:rsidRPr="00C93E5A" w:rsidRDefault="00BD4B49" w:rsidP="000B6AF0">
            <w:pPr>
              <w:jc w:val="center"/>
            </w:pPr>
            <w:r>
              <w:t>8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9" w:rsidRPr="00C93E5A" w:rsidRDefault="00BD4B49" w:rsidP="000B6AF0">
            <w:pPr>
              <w:jc w:val="center"/>
            </w:pPr>
            <w:r>
              <w:t>12</w:t>
            </w:r>
            <w:r w:rsidRPr="00BD4B49">
              <w:rPr>
                <w:vertAlign w:val="superscript"/>
              </w:rPr>
              <w:t>00</w:t>
            </w:r>
            <w:r>
              <w:t>-13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9" w:rsidRPr="00C93E5A" w:rsidRDefault="00BD4B49" w:rsidP="000B6AF0">
            <w:pPr>
              <w:jc w:val="center"/>
            </w:pPr>
            <w:r>
              <w:t>17</w:t>
            </w:r>
            <w:r w:rsidRPr="00BD4B49">
              <w:rPr>
                <w:vertAlign w:val="superscript"/>
              </w:rPr>
              <w:t>00</w:t>
            </w:r>
          </w:p>
        </w:tc>
      </w:tr>
      <w:tr w:rsidR="00BD4B49" w:rsidTr="007406C1">
        <w:trPr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Default="00BD4B49" w:rsidP="00C93E5A">
            <w:r>
              <w:t>экономист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9" w:rsidRPr="00C93E5A" w:rsidRDefault="00BD4B49" w:rsidP="000B6AF0">
            <w:pPr>
              <w:jc w:val="center"/>
            </w:pPr>
            <w:r>
              <w:t>8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Pr="00C93E5A" w:rsidRDefault="00BD4B49" w:rsidP="000B6AF0">
            <w:pPr>
              <w:jc w:val="center"/>
            </w:pPr>
            <w:r>
              <w:t>12</w:t>
            </w:r>
            <w:r w:rsidRPr="00BD4B49">
              <w:rPr>
                <w:vertAlign w:val="superscript"/>
              </w:rPr>
              <w:t>00</w:t>
            </w:r>
            <w:r>
              <w:t>-13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Pr="00C93E5A" w:rsidRDefault="00BD4B49" w:rsidP="000B6AF0">
            <w:pPr>
              <w:jc w:val="center"/>
            </w:pPr>
            <w:r>
              <w:t>17</w:t>
            </w:r>
            <w:r w:rsidRPr="00BD4B49">
              <w:rPr>
                <w:vertAlign w:val="superscript"/>
              </w:rPr>
              <w:t>00</w:t>
            </w:r>
          </w:p>
        </w:tc>
      </w:tr>
      <w:tr w:rsidR="00BD4B49" w:rsidTr="007406C1">
        <w:trPr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Default="00BD4B49" w:rsidP="00C93E5A">
            <w:r>
              <w:t>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9" w:rsidRPr="00C93E5A" w:rsidRDefault="00BD4B49" w:rsidP="000B6AF0">
            <w:pPr>
              <w:jc w:val="center"/>
            </w:pPr>
            <w:r>
              <w:t>8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Pr="00C93E5A" w:rsidRDefault="00BD4B49" w:rsidP="000B6AF0">
            <w:pPr>
              <w:jc w:val="center"/>
            </w:pPr>
            <w:r>
              <w:t>12</w:t>
            </w:r>
            <w:r w:rsidRPr="00BD4B49">
              <w:rPr>
                <w:vertAlign w:val="superscript"/>
              </w:rPr>
              <w:t>00</w:t>
            </w:r>
            <w:r>
              <w:t>-13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Pr="00C93E5A" w:rsidRDefault="00BD4B49" w:rsidP="000B6AF0">
            <w:pPr>
              <w:jc w:val="center"/>
            </w:pPr>
            <w:r>
              <w:t>17</w:t>
            </w:r>
            <w:r w:rsidRPr="00BD4B49">
              <w:rPr>
                <w:vertAlign w:val="superscript"/>
              </w:rPr>
              <w:t>00</w:t>
            </w:r>
          </w:p>
        </w:tc>
      </w:tr>
      <w:tr w:rsidR="00BD4B49" w:rsidTr="007406C1">
        <w:trPr>
          <w:trHeight w:val="1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Default="000D6A85" w:rsidP="00C93E5A">
            <w:r>
              <w:t>Заместитель руководителя по ХЧ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9" w:rsidRPr="00C93E5A" w:rsidRDefault="00BD4B49" w:rsidP="000B6AF0">
            <w:pPr>
              <w:jc w:val="center"/>
            </w:pPr>
            <w:r>
              <w:t>8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Pr="00C93E5A" w:rsidRDefault="00BD4B49" w:rsidP="000B6AF0">
            <w:pPr>
              <w:jc w:val="center"/>
            </w:pPr>
            <w:r>
              <w:t>12</w:t>
            </w:r>
            <w:r w:rsidRPr="00BD4B49">
              <w:rPr>
                <w:vertAlign w:val="superscript"/>
              </w:rPr>
              <w:t>00</w:t>
            </w:r>
            <w:r>
              <w:t>-13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Pr="00C93E5A" w:rsidRDefault="00BD4B49" w:rsidP="000B6AF0">
            <w:pPr>
              <w:jc w:val="center"/>
            </w:pPr>
            <w:r>
              <w:t>17</w:t>
            </w:r>
            <w:r w:rsidRPr="00BD4B49">
              <w:rPr>
                <w:vertAlign w:val="superscript"/>
              </w:rPr>
              <w:t>00</w:t>
            </w:r>
          </w:p>
        </w:tc>
      </w:tr>
      <w:tr w:rsidR="00343132" w:rsidTr="007406C1">
        <w:trPr>
          <w:trHeight w:val="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32" w:rsidRDefault="00343132" w:rsidP="00C93E5A">
            <w:r>
              <w:t>медицинская сестра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Default="00343132" w:rsidP="00C93E5A">
            <w:pPr>
              <w:jc w:val="center"/>
            </w:pPr>
          </w:p>
        </w:tc>
      </w:tr>
      <w:tr w:rsidR="00343132" w:rsidTr="007406C1">
        <w:trPr>
          <w:trHeight w:val="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Default="00343132" w:rsidP="00C93E5A">
            <w:r>
              <w:t>1-я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Default="00343132" w:rsidP="00BD4B49">
            <w:pPr>
              <w:jc w:val="center"/>
            </w:pPr>
            <w:r>
              <w:t>7</w:t>
            </w:r>
            <w:r w:rsidRPr="00BD4B49">
              <w:rPr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9C0B67" w:rsidRDefault="00BD4B49" w:rsidP="00C93E5A">
            <w:pPr>
              <w:jc w:val="center"/>
            </w:pPr>
            <w:r>
              <w:t>11</w:t>
            </w:r>
            <w:r w:rsidR="00343132" w:rsidRPr="00BD4B49">
              <w:rPr>
                <w:vertAlign w:val="superscript"/>
              </w:rPr>
              <w:t>30</w:t>
            </w:r>
            <w:r>
              <w:t>-12</w:t>
            </w:r>
            <w:r w:rsidR="00343132" w:rsidRPr="00BD4B49">
              <w:rPr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Default="00BD4B49" w:rsidP="00C93E5A">
            <w:pPr>
              <w:jc w:val="center"/>
            </w:pPr>
            <w:r>
              <w:t>16</w:t>
            </w:r>
            <w:r w:rsidR="00343132" w:rsidRPr="00BD4B49">
              <w:rPr>
                <w:vertAlign w:val="superscript"/>
              </w:rPr>
              <w:t>30</w:t>
            </w:r>
          </w:p>
        </w:tc>
      </w:tr>
      <w:tr w:rsidR="00343132" w:rsidTr="007406C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32" w:rsidRDefault="00343132" w:rsidP="00C93E5A">
            <w:r>
              <w:t>2-я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Default="00BD4B49" w:rsidP="00C93E5A">
            <w:pPr>
              <w:jc w:val="center"/>
            </w:pPr>
            <w:r>
              <w:t>9</w:t>
            </w:r>
            <w:r w:rsidR="00343132" w:rsidRPr="00BD4B49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32" w:rsidRPr="009C0B67" w:rsidRDefault="00BD4B49" w:rsidP="00C93E5A">
            <w:pPr>
              <w:jc w:val="center"/>
            </w:pPr>
            <w:r>
              <w:t>13</w:t>
            </w:r>
            <w:r w:rsidR="00343132" w:rsidRPr="00BD4B49">
              <w:rPr>
                <w:vertAlign w:val="superscript"/>
              </w:rPr>
              <w:t>00</w:t>
            </w:r>
            <w:r>
              <w:t>-14</w:t>
            </w:r>
            <w:r w:rsidR="00343132" w:rsidRPr="00BD4B49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32" w:rsidRDefault="00BD4B49" w:rsidP="00C93E5A">
            <w:pPr>
              <w:jc w:val="center"/>
            </w:pPr>
            <w:r>
              <w:t>18</w:t>
            </w:r>
            <w:r w:rsidR="00343132" w:rsidRPr="00BD4B49">
              <w:rPr>
                <w:vertAlign w:val="superscript"/>
              </w:rPr>
              <w:t>00</w:t>
            </w:r>
          </w:p>
        </w:tc>
      </w:tr>
      <w:tr w:rsidR="007406C1" w:rsidTr="007406C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1" w:rsidRDefault="007406C1" w:rsidP="00C93E5A">
            <w:r>
              <w:t xml:space="preserve">помощник воспитателя </w:t>
            </w:r>
            <w:r w:rsidRPr="00F3026A">
              <w:rPr>
                <w:i/>
                <w:sz w:val="20"/>
                <w:szCs w:val="20"/>
              </w:rPr>
              <w:t>на 1 ставку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1" w:rsidRDefault="00BD4B49" w:rsidP="00C93E5A">
            <w:pPr>
              <w:jc w:val="center"/>
            </w:pPr>
            <w:r>
              <w:t>7</w:t>
            </w:r>
            <w:r w:rsidR="007406C1" w:rsidRPr="00BD4B49">
              <w:rPr>
                <w:vertAlign w:val="superscript"/>
              </w:rPr>
              <w:t>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6C1" w:rsidRPr="009C0B67" w:rsidRDefault="007406C1" w:rsidP="00C93E5A">
            <w:pPr>
              <w:jc w:val="center"/>
              <w:rPr>
                <w:color w:val="FF0000"/>
              </w:rPr>
            </w:pPr>
          </w:p>
          <w:p w:rsidR="007406C1" w:rsidRPr="00BD4B49" w:rsidRDefault="00BD4B49" w:rsidP="00C93E5A">
            <w:pPr>
              <w:jc w:val="center"/>
            </w:pPr>
            <w:r w:rsidRPr="00BD4B49">
              <w:t>12</w:t>
            </w:r>
            <w:r w:rsidR="007406C1" w:rsidRPr="00BD4B49">
              <w:rPr>
                <w:vertAlign w:val="superscript"/>
              </w:rPr>
              <w:t>00</w:t>
            </w:r>
            <w:r w:rsidRPr="00BD4B49">
              <w:t>-12</w:t>
            </w:r>
            <w:r w:rsidR="007406C1" w:rsidRPr="00BD4B49">
              <w:rPr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1" w:rsidRDefault="00BD4B49" w:rsidP="00C93E5A">
            <w:pPr>
              <w:jc w:val="center"/>
            </w:pPr>
            <w:r>
              <w:t>16</w:t>
            </w:r>
            <w:r w:rsidR="007406C1" w:rsidRPr="00BD4B49">
              <w:rPr>
                <w:vertAlign w:val="superscript"/>
              </w:rPr>
              <w:t>00</w:t>
            </w:r>
          </w:p>
        </w:tc>
      </w:tr>
      <w:tr w:rsidR="007406C1" w:rsidRPr="00076F0A" w:rsidTr="007406C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1" w:rsidRPr="007406C1" w:rsidRDefault="007406C1" w:rsidP="007406C1">
            <w:pPr>
              <w:rPr>
                <w:sz w:val="20"/>
                <w:szCs w:val="20"/>
              </w:rPr>
            </w:pPr>
            <w:r w:rsidRPr="00F3026A">
              <w:t>помощник воспитателя</w:t>
            </w:r>
            <w:r>
              <w:rPr>
                <w:sz w:val="20"/>
                <w:szCs w:val="20"/>
              </w:rPr>
              <w:t xml:space="preserve"> </w:t>
            </w:r>
            <w:r w:rsidRPr="00F3026A">
              <w:rPr>
                <w:i/>
                <w:sz w:val="20"/>
                <w:szCs w:val="20"/>
              </w:rPr>
              <w:t>при работе на 1,15 ставки</w:t>
            </w:r>
            <w:r>
              <w:rPr>
                <w:sz w:val="20"/>
                <w:szCs w:val="20"/>
              </w:rPr>
              <w:t xml:space="preserve"> </w:t>
            </w:r>
            <w:r w:rsidRPr="007406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1" w:rsidRPr="00076F0A" w:rsidRDefault="00BD4B49" w:rsidP="00C93E5A">
            <w:pPr>
              <w:jc w:val="center"/>
            </w:pPr>
            <w:r>
              <w:t>7</w:t>
            </w:r>
            <w:r w:rsidR="007406C1" w:rsidRPr="00BD4B49">
              <w:rPr>
                <w:vertAlign w:val="superscript"/>
              </w:rPr>
              <w:t>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1" w:rsidRPr="00C93E5A" w:rsidRDefault="007406C1" w:rsidP="00C93E5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C1" w:rsidRPr="00076F0A" w:rsidRDefault="00BD4B49" w:rsidP="00C93E5A">
            <w:pPr>
              <w:jc w:val="center"/>
            </w:pPr>
            <w:r>
              <w:t>17</w:t>
            </w:r>
            <w:r w:rsidR="00663E7E" w:rsidRPr="00BD4B49">
              <w:rPr>
                <w:vertAlign w:val="superscript"/>
              </w:rPr>
              <w:t>15</w:t>
            </w:r>
            <w:r w:rsidR="00215FDD">
              <w:t xml:space="preserve">   </w:t>
            </w:r>
          </w:p>
        </w:tc>
      </w:tr>
      <w:tr w:rsidR="000D6A85" w:rsidTr="007406C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85" w:rsidRDefault="000D6A85" w:rsidP="00C93E5A">
            <w:r>
              <w:t>шеф-повар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85" w:rsidRDefault="000D6A85" w:rsidP="00BD4B49">
            <w:pPr>
              <w:jc w:val="center"/>
            </w:pPr>
            <w:r>
              <w:t>7</w:t>
            </w:r>
            <w:r w:rsidRPr="00BD4B49">
              <w:rPr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85" w:rsidRDefault="000D6A85" w:rsidP="00C93E5A">
            <w:pPr>
              <w:jc w:val="center"/>
            </w:pPr>
            <w:r>
              <w:t>13</w:t>
            </w:r>
            <w:r w:rsidRPr="00BD4B49">
              <w:rPr>
                <w:vertAlign w:val="superscript"/>
              </w:rPr>
              <w:t>00</w:t>
            </w:r>
            <w:r w:rsidRPr="00C93E5A">
              <w:t>-1</w:t>
            </w:r>
            <w:r w:rsidRPr="00C93E5A">
              <w:rPr>
                <w:lang w:val="kk-KZ"/>
              </w:rPr>
              <w:t>4</w:t>
            </w:r>
            <w:r w:rsidRPr="00BD4B49">
              <w:rPr>
                <w:vertAlign w:val="superscript"/>
                <w:lang w:val="kk-KZ"/>
              </w:rPr>
              <w:t>0</w:t>
            </w:r>
            <w:r w:rsidRPr="00BD4B49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85" w:rsidRPr="00C93E5A" w:rsidRDefault="000D6A85" w:rsidP="000D6A85">
            <w:pPr>
              <w:jc w:val="center"/>
            </w:pPr>
            <w:r>
              <w:t>16</w:t>
            </w:r>
            <w:r>
              <w:rPr>
                <w:vertAlign w:val="superscript"/>
              </w:rPr>
              <w:t>3</w:t>
            </w:r>
            <w:r w:rsidRPr="00BD4B49">
              <w:rPr>
                <w:vertAlign w:val="superscript"/>
              </w:rPr>
              <w:t>0</w:t>
            </w:r>
          </w:p>
        </w:tc>
      </w:tr>
      <w:tr w:rsidR="00343132" w:rsidTr="007406C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Default="00431E41" w:rsidP="00C93E5A">
            <w:r>
              <w:t xml:space="preserve">повар </w:t>
            </w:r>
            <w:r w:rsidR="00343132">
              <w:t>1-я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BD4B49" w:rsidP="00BD4B49">
            <w:pPr>
              <w:jc w:val="center"/>
            </w:pPr>
            <w:r>
              <w:t>6</w:t>
            </w:r>
            <w:r>
              <w:rPr>
                <w:vertAlign w:val="superscript"/>
                <w:lang w:val="kk-KZ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BD4B49" w:rsidP="00C93E5A">
            <w:pPr>
              <w:jc w:val="center"/>
            </w:pPr>
            <w:r>
              <w:t>11</w:t>
            </w:r>
            <w:r w:rsidRPr="00BD4B49">
              <w:rPr>
                <w:vertAlign w:val="superscript"/>
              </w:rPr>
              <w:t>30</w:t>
            </w:r>
            <w:r>
              <w:t>-12</w:t>
            </w:r>
            <w:r w:rsidRPr="00BD4B49">
              <w:rPr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343132" w:rsidP="00BD4B49">
            <w:pPr>
              <w:jc w:val="center"/>
            </w:pPr>
            <w:r w:rsidRPr="00C93E5A">
              <w:t>1</w:t>
            </w:r>
            <w:r w:rsidR="00C93E5A" w:rsidRPr="00C93E5A">
              <w:rPr>
                <w:lang w:val="kk-KZ"/>
              </w:rPr>
              <w:t>5</w:t>
            </w:r>
            <w:r w:rsidR="00BD4B49">
              <w:rPr>
                <w:vertAlign w:val="superscript"/>
                <w:lang w:val="kk-KZ"/>
              </w:rPr>
              <w:t>00</w:t>
            </w:r>
          </w:p>
        </w:tc>
      </w:tr>
      <w:tr w:rsidR="00343132" w:rsidTr="007406C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Default="00663E7E" w:rsidP="00C93E5A">
            <w:r>
              <w:t>п</w:t>
            </w:r>
            <w:r w:rsidR="00343132">
              <w:t>овар</w:t>
            </w:r>
            <w:r>
              <w:t xml:space="preserve"> </w:t>
            </w:r>
            <w:r w:rsidR="00343132">
              <w:t>2-я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BD4B49" w:rsidP="00C93E5A">
            <w:pPr>
              <w:jc w:val="center"/>
            </w:pPr>
            <w:r>
              <w:t>9</w:t>
            </w:r>
            <w:r w:rsidR="00343132" w:rsidRPr="00BD4B49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BD4B49" w:rsidP="00C93E5A">
            <w:pPr>
              <w:jc w:val="center"/>
            </w:pPr>
            <w:r>
              <w:t>13</w:t>
            </w:r>
            <w:r w:rsidR="00C93E5A" w:rsidRPr="00BD4B49">
              <w:rPr>
                <w:vertAlign w:val="superscript"/>
              </w:rPr>
              <w:t>00</w:t>
            </w:r>
            <w:r w:rsidR="00C93E5A" w:rsidRPr="00C93E5A">
              <w:t>-1</w:t>
            </w:r>
            <w:r w:rsidR="00C93E5A" w:rsidRPr="00C93E5A">
              <w:rPr>
                <w:lang w:val="kk-KZ"/>
              </w:rPr>
              <w:t>4</w:t>
            </w:r>
            <w:r w:rsidR="00C93E5A" w:rsidRPr="00BD4B49">
              <w:rPr>
                <w:vertAlign w:val="superscript"/>
                <w:lang w:val="kk-KZ"/>
              </w:rPr>
              <w:t>0</w:t>
            </w:r>
            <w:r w:rsidR="00343132" w:rsidRPr="00BD4B49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32" w:rsidRPr="00C93E5A" w:rsidRDefault="00C93E5A" w:rsidP="00C93E5A">
            <w:pPr>
              <w:jc w:val="center"/>
            </w:pPr>
            <w:r w:rsidRPr="00C93E5A">
              <w:t>1</w:t>
            </w:r>
            <w:r w:rsidRPr="00C93E5A">
              <w:rPr>
                <w:lang w:val="kk-KZ"/>
              </w:rPr>
              <w:t>8</w:t>
            </w:r>
            <w:r w:rsidRPr="00BD4B49">
              <w:rPr>
                <w:vertAlign w:val="superscript"/>
                <w:lang w:val="kk-KZ"/>
              </w:rPr>
              <w:t>0</w:t>
            </w:r>
            <w:r w:rsidR="00343132" w:rsidRPr="00BD4B49">
              <w:rPr>
                <w:vertAlign w:val="superscript"/>
              </w:rPr>
              <w:t>0</w:t>
            </w:r>
          </w:p>
        </w:tc>
      </w:tr>
      <w:tr w:rsidR="00BD4B49" w:rsidTr="007406C1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Default="00BD4B49" w:rsidP="00C93E5A">
            <w:r>
              <w:t xml:space="preserve">подсобный рабочий </w:t>
            </w:r>
            <w:r w:rsidR="00431E41">
              <w:t>1-я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49" w:rsidRPr="00C93E5A" w:rsidRDefault="00BD4B49" w:rsidP="000B6AF0">
            <w:pPr>
              <w:jc w:val="center"/>
            </w:pPr>
            <w:r>
              <w:t>6</w:t>
            </w:r>
            <w:r>
              <w:rPr>
                <w:vertAlign w:val="superscript"/>
                <w:lang w:val="kk-KZ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Pr="00C93E5A" w:rsidRDefault="00BD4B49" w:rsidP="000B6AF0">
            <w:pPr>
              <w:jc w:val="center"/>
            </w:pPr>
            <w:r>
              <w:t>11</w:t>
            </w:r>
            <w:r w:rsidRPr="00BD4B49">
              <w:rPr>
                <w:vertAlign w:val="superscript"/>
              </w:rPr>
              <w:t>30</w:t>
            </w:r>
            <w:r>
              <w:t>-12</w:t>
            </w:r>
            <w:r w:rsidRPr="00BD4B49">
              <w:rPr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49" w:rsidRPr="00C93E5A" w:rsidRDefault="00BD4B49" w:rsidP="000B6AF0">
            <w:pPr>
              <w:jc w:val="center"/>
            </w:pPr>
            <w:r w:rsidRPr="00C93E5A">
              <w:t>1</w:t>
            </w:r>
            <w:r w:rsidRPr="00C93E5A">
              <w:rPr>
                <w:lang w:val="kk-KZ"/>
              </w:rPr>
              <w:t>5</w:t>
            </w:r>
            <w:r>
              <w:rPr>
                <w:vertAlign w:val="superscript"/>
                <w:lang w:val="kk-KZ"/>
              </w:rPr>
              <w:t>00</w:t>
            </w:r>
          </w:p>
        </w:tc>
      </w:tr>
      <w:tr w:rsidR="00431E41" w:rsidTr="007406C1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1" w:rsidRDefault="00431E41" w:rsidP="00431E41">
            <w:r>
              <w:t>подсобный рабочий 2-я смена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1" w:rsidRPr="00C93E5A" w:rsidRDefault="00431E41" w:rsidP="000B6AF0">
            <w:pPr>
              <w:jc w:val="center"/>
            </w:pPr>
            <w:r>
              <w:t>9</w:t>
            </w:r>
            <w:r w:rsidRPr="00BD4B49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1" w:rsidRPr="00C93E5A" w:rsidRDefault="00431E41" w:rsidP="000B6AF0">
            <w:pPr>
              <w:jc w:val="center"/>
            </w:pPr>
            <w:r>
              <w:t>13</w:t>
            </w:r>
            <w:r w:rsidRPr="00BD4B49">
              <w:rPr>
                <w:vertAlign w:val="superscript"/>
              </w:rPr>
              <w:t>00</w:t>
            </w:r>
            <w:r w:rsidRPr="00C93E5A">
              <w:t>-1</w:t>
            </w:r>
            <w:r w:rsidRPr="00C93E5A">
              <w:rPr>
                <w:lang w:val="kk-KZ"/>
              </w:rPr>
              <w:t>4</w:t>
            </w:r>
            <w:r w:rsidRPr="00BD4B49">
              <w:rPr>
                <w:vertAlign w:val="superscript"/>
                <w:lang w:val="kk-KZ"/>
              </w:rPr>
              <w:t>0</w:t>
            </w:r>
            <w:r w:rsidRPr="00BD4B49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1" w:rsidRPr="00C93E5A" w:rsidRDefault="00431E41" w:rsidP="000B6AF0">
            <w:pPr>
              <w:jc w:val="center"/>
            </w:pPr>
            <w:r w:rsidRPr="00C93E5A">
              <w:t>1</w:t>
            </w:r>
            <w:r w:rsidRPr="00C93E5A">
              <w:rPr>
                <w:lang w:val="kk-KZ"/>
              </w:rPr>
              <w:t>8</w:t>
            </w:r>
            <w:r w:rsidRPr="00BD4B49">
              <w:rPr>
                <w:vertAlign w:val="superscript"/>
                <w:lang w:val="kk-KZ"/>
              </w:rPr>
              <w:t>0</w:t>
            </w:r>
            <w:r w:rsidRPr="00BD4B49">
              <w:rPr>
                <w:vertAlign w:val="superscript"/>
              </w:rPr>
              <w:t>0</w:t>
            </w:r>
          </w:p>
        </w:tc>
      </w:tr>
      <w:tr w:rsidR="00431E41" w:rsidTr="007406C1">
        <w:trPr>
          <w:trHeight w:val="2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1" w:rsidRDefault="00431E41" w:rsidP="00C93E5A">
            <w:r>
              <w:t>кастелянша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41" w:rsidRDefault="00431E41" w:rsidP="00C82D8C">
            <w:pPr>
              <w:jc w:val="center"/>
            </w:pPr>
            <w:r>
              <w:t>8</w:t>
            </w:r>
            <w:r w:rsidRPr="00C82D8C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1" w:rsidRDefault="00C82D8C" w:rsidP="00C93E5A">
            <w:pPr>
              <w:jc w:val="center"/>
            </w:pPr>
            <w:r>
              <w:t>12</w:t>
            </w:r>
            <w:r w:rsidR="00431E41" w:rsidRPr="00C82D8C">
              <w:rPr>
                <w:vertAlign w:val="superscript"/>
              </w:rPr>
              <w:t>0</w:t>
            </w:r>
            <w:r w:rsidR="00431E41" w:rsidRPr="00C82D8C">
              <w:rPr>
                <w:vertAlign w:val="superscript"/>
                <w:lang w:val="kk-KZ"/>
              </w:rPr>
              <w:t>0</w:t>
            </w:r>
            <w:r w:rsidR="00431E41">
              <w:t>-1</w:t>
            </w:r>
            <w:r w:rsidR="00431E41">
              <w:rPr>
                <w:lang w:val="kk-KZ"/>
              </w:rPr>
              <w:t>3</w:t>
            </w:r>
            <w:r w:rsidR="00431E41" w:rsidRPr="00C82D8C">
              <w:rPr>
                <w:vertAlign w:val="superscript"/>
                <w:lang w:val="kk-KZ"/>
              </w:rPr>
              <w:t>0</w:t>
            </w:r>
            <w:r w:rsidR="00431E41" w:rsidRPr="00C82D8C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41" w:rsidRDefault="00431E41" w:rsidP="00C93E5A">
            <w:pPr>
              <w:jc w:val="center"/>
            </w:pPr>
            <w:r>
              <w:t>1</w:t>
            </w:r>
            <w:r>
              <w:rPr>
                <w:lang w:val="kk-KZ"/>
              </w:rPr>
              <w:t>7</w:t>
            </w:r>
            <w:r w:rsidRPr="00C82D8C">
              <w:rPr>
                <w:vertAlign w:val="superscript"/>
                <w:lang w:val="kk-KZ"/>
              </w:rPr>
              <w:t>0</w:t>
            </w:r>
            <w:r w:rsidRPr="00C82D8C">
              <w:rPr>
                <w:vertAlign w:val="superscript"/>
              </w:rPr>
              <w:t>0</w:t>
            </w:r>
          </w:p>
        </w:tc>
      </w:tr>
      <w:tr w:rsidR="00C82D8C" w:rsidTr="007406C1">
        <w:trPr>
          <w:trHeight w:val="2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C" w:rsidRDefault="00C82D8C" w:rsidP="00C93E5A">
            <w:r>
              <w:t>оператор стиральных машин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C" w:rsidRDefault="00C82D8C" w:rsidP="00C93E5A">
            <w:pPr>
              <w:jc w:val="center"/>
            </w:pPr>
            <w:r>
              <w:t>8</w:t>
            </w:r>
            <w:r w:rsidRPr="00C82D8C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C" w:rsidRDefault="00C82D8C" w:rsidP="00B60459">
            <w:pPr>
              <w:jc w:val="center"/>
            </w:pPr>
            <w:r>
              <w:t>1</w:t>
            </w:r>
            <w:r w:rsidR="00B60459">
              <w:t>1</w:t>
            </w:r>
            <w:r w:rsidR="00B60459">
              <w:rPr>
                <w:vertAlign w:val="superscript"/>
              </w:rPr>
              <w:t>3</w:t>
            </w:r>
            <w:r w:rsidRPr="00C82D8C">
              <w:rPr>
                <w:vertAlign w:val="superscript"/>
                <w:lang w:val="kk-KZ"/>
              </w:rPr>
              <w:t>0</w:t>
            </w:r>
            <w:r>
              <w:t>-1</w:t>
            </w:r>
            <w:r w:rsidR="00B60459">
              <w:rPr>
                <w:lang w:val="kk-KZ"/>
              </w:rPr>
              <w:t>2</w:t>
            </w:r>
            <w:r w:rsidRPr="00C82D8C">
              <w:rPr>
                <w:vertAlign w:val="superscript"/>
                <w:lang w:val="kk-KZ"/>
              </w:rPr>
              <w:t>0</w:t>
            </w:r>
            <w:r w:rsidRPr="00C82D8C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C" w:rsidRDefault="00C82D8C" w:rsidP="00C82D8C">
            <w:pPr>
              <w:jc w:val="center"/>
            </w:pPr>
            <w:r w:rsidRPr="007E3C2E">
              <w:t>1</w:t>
            </w:r>
            <w:r w:rsidRPr="007E3C2E">
              <w:rPr>
                <w:lang w:val="kk-KZ"/>
              </w:rPr>
              <w:t>7</w:t>
            </w:r>
            <w:r w:rsidRPr="007E3C2E">
              <w:rPr>
                <w:vertAlign w:val="superscript"/>
                <w:lang w:val="kk-KZ"/>
              </w:rPr>
              <w:t>0</w:t>
            </w:r>
            <w:r w:rsidRPr="007E3C2E">
              <w:rPr>
                <w:vertAlign w:val="superscript"/>
              </w:rPr>
              <w:t>0</w:t>
            </w:r>
          </w:p>
        </w:tc>
      </w:tr>
      <w:tr w:rsidR="00C82D8C" w:rsidTr="007406C1">
        <w:trPr>
          <w:trHeight w:val="2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C" w:rsidRDefault="00C82D8C" w:rsidP="0095464A">
            <w:r>
              <w:t>уборщик служебных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C" w:rsidRDefault="00B60459" w:rsidP="00B60459">
            <w:pPr>
              <w:jc w:val="center"/>
            </w:pPr>
            <w:r>
              <w:t>7</w:t>
            </w:r>
            <w:r>
              <w:rPr>
                <w:vertAlign w:val="superscript"/>
              </w:rPr>
              <w:t>3</w:t>
            </w:r>
            <w:r w:rsidR="00C82D8C" w:rsidRPr="00C82D8C">
              <w:rPr>
                <w:vertAlign w:val="superscrip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C" w:rsidRDefault="00C82D8C" w:rsidP="00B60459">
            <w:pPr>
              <w:jc w:val="center"/>
            </w:pPr>
            <w:r>
              <w:t>12</w:t>
            </w:r>
            <w:r w:rsidRPr="00C82D8C">
              <w:rPr>
                <w:vertAlign w:val="superscript"/>
              </w:rPr>
              <w:t>0</w:t>
            </w:r>
            <w:r w:rsidRPr="00C82D8C">
              <w:rPr>
                <w:vertAlign w:val="superscript"/>
                <w:lang w:val="kk-KZ"/>
              </w:rPr>
              <w:t>0</w:t>
            </w:r>
            <w:r>
              <w:t>-1</w:t>
            </w:r>
            <w:r>
              <w:rPr>
                <w:lang w:val="kk-KZ"/>
              </w:rPr>
              <w:t>3</w:t>
            </w:r>
            <w:r w:rsidR="00B60459">
              <w:rPr>
                <w:vertAlign w:val="superscript"/>
                <w:lang w:val="kk-KZ"/>
              </w:rPr>
              <w:t>3</w:t>
            </w:r>
            <w:r w:rsidRPr="00C82D8C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C" w:rsidRDefault="00C82D8C" w:rsidP="00B60459">
            <w:pPr>
              <w:jc w:val="center"/>
            </w:pPr>
            <w:r w:rsidRPr="007E3C2E">
              <w:t>1</w:t>
            </w:r>
            <w:r w:rsidR="00B60459">
              <w:rPr>
                <w:lang w:val="kk-KZ"/>
              </w:rPr>
              <w:t>6</w:t>
            </w:r>
            <w:r w:rsidR="00B60459">
              <w:rPr>
                <w:vertAlign w:val="superscript"/>
                <w:lang w:val="kk-KZ"/>
              </w:rPr>
              <w:t>3</w:t>
            </w:r>
            <w:r w:rsidRPr="007E3C2E">
              <w:rPr>
                <w:vertAlign w:val="superscript"/>
              </w:rPr>
              <w:t>0</w:t>
            </w:r>
          </w:p>
        </w:tc>
      </w:tr>
      <w:tr w:rsidR="00B60459" w:rsidTr="007406C1">
        <w:trPr>
          <w:trHeight w:val="2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02E4">
            <w:r>
              <w:t>уборщик служебных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02E4">
            <w:pPr>
              <w:jc w:val="center"/>
            </w:pPr>
            <w:r>
              <w:t>9</w:t>
            </w:r>
            <w:r w:rsidRPr="00C82D8C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B60459">
            <w:pPr>
              <w:jc w:val="center"/>
            </w:pPr>
            <w:r>
              <w:t>13</w:t>
            </w:r>
            <w:r w:rsidRPr="00C82D8C">
              <w:rPr>
                <w:vertAlign w:val="superscript"/>
              </w:rPr>
              <w:t>0</w:t>
            </w:r>
            <w:r w:rsidRPr="00C82D8C">
              <w:rPr>
                <w:vertAlign w:val="superscript"/>
                <w:lang w:val="kk-KZ"/>
              </w:rPr>
              <w:t>0</w:t>
            </w:r>
            <w:r>
              <w:t>-1</w:t>
            </w:r>
            <w:r>
              <w:rPr>
                <w:lang w:val="kk-KZ"/>
              </w:rPr>
              <w:t>4</w:t>
            </w:r>
            <w:r w:rsidRPr="00C82D8C">
              <w:rPr>
                <w:vertAlign w:val="superscript"/>
                <w:lang w:val="kk-KZ"/>
              </w:rPr>
              <w:t>0</w:t>
            </w:r>
            <w:r w:rsidRPr="00C82D8C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B60459">
            <w:pPr>
              <w:jc w:val="center"/>
            </w:pPr>
            <w:r w:rsidRPr="007E3C2E">
              <w:t>1</w:t>
            </w:r>
            <w:r>
              <w:rPr>
                <w:lang w:val="kk-KZ"/>
              </w:rPr>
              <w:t>8</w:t>
            </w:r>
            <w:r w:rsidRPr="007E3C2E">
              <w:rPr>
                <w:vertAlign w:val="superscript"/>
                <w:lang w:val="kk-KZ"/>
              </w:rPr>
              <w:t>0</w:t>
            </w:r>
            <w:r w:rsidRPr="007E3C2E">
              <w:rPr>
                <w:vertAlign w:val="superscript"/>
              </w:rPr>
              <w:t>0</w:t>
            </w:r>
          </w:p>
        </w:tc>
      </w:tr>
      <w:tr w:rsidR="00B60459" w:rsidTr="007406C1">
        <w:trPr>
          <w:trHeight w:val="5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9" w:rsidRDefault="00B60459" w:rsidP="00C93E5A">
            <w:r>
              <w:t>рабочий по комплексному обслуживанию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3E5A">
            <w:pPr>
              <w:jc w:val="center"/>
            </w:pPr>
            <w:r>
              <w:t>8</w:t>
            </w:r>
            <w:r w:rsidRPr="00C82D8C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9" w:rsidRDefault="00B60459" w:rsidP="00C93E5A">
            <w:pPr>
              <w:jc w:val="center"/>
            </w:pPr>
            <w:r>
              <w:t>12</w:t>
            </w:r>
            <w:r w:rsidRPr="00C82D8C">
              <w:rPr>
                <w:vertAlign w:val="superscript"/>
              </w:rPr>
              <w:t>0</w:t>
            </w:r>
            <w:r w:rsidRPr="00C82D8C">
              <w:rPr>
                <w:vertAlign w:val="superscript"/>
                <w:lang w:val="kk-KZ"/>
              </w:rPr>
              <w:t>0</w:t>
            </w:r>
            <w:r>
              <w:t>-1</w:t>
            </w:r>
            <w:r>
              <w:rPr>
                <w:lang w:val="kk-KZ"/>
              </w:rPr>
              <w:t>3</w:t>
            </w:r>
            <w:r w:rsidRPr="00C82D8C">
              <w:rPr>
                <w:vertAlign w:val="superscript"/>
                <w:lang w:val="kk-KZ"/>
              </w:rPr>
              <w:t>0</w:t>
            </w:r>
            <w:r w:rsidRPr="00C82D8C">
              <w:rPr>
                <w:vertAlign w:val="superscrip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9" w:rsidRDefault="00B60459" w:rsidP="00C82D8C">
            <w:pPr>
              <w:jc w:val="center"/>
            </w:pPr>
            <w:r w:rsidRPr="007E3C2E">
              <w:t>1</w:t>
            </w:r>
            <w:r w:rsidRPr="007E3C2E">
              <w:rPr>
                <w:lang w:val="kk-KZ"/>
              </w:rPr>
              <w:t>7</w:t>
            </w:r>
            <w:r w:rsidRPr="007E3C2E">
              <w:rPr>
                <w:vertAlign w:val="superscript"/>
                <w:lang w:val="kk-KZ"/>
              </w:rPr>
              <w:t>0</w:t>
            </w:r>
            <w:r w:rsidRPr="007E3C2E">
              <w:rPr>
                <w:vertAlign w:val="superscript"/>
              </w:rPr>
              <w:t>0</w:t>
            </w:r>
          </w:p>
        </w:tc>
      </w:tr>
      <w:tr w:rsidR="00B60459" w:rsidTr="007406C1">
        <w:trPr>
          <w:trHeight w:val="2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9" w:rsidRDefault="00B60459" w:rsidP="00C93E5A">
            <w:r>
              <w:t>дворник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3E5A">
            <w:pPr>
              <w:jc w:val="center"/>
            </w:pPr>
            <w:r>
              <w:t>7</w:t>
            </w:r>
            <w:r w:rsidRPr="00C82D8C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9" w:rsidRDefault="00B60459" w:rsidP="00C93E5A">
            <w:pPr>
              <w:jc w:val="center"/>
            </w:pPr>
            <w:r>
              <w:t>11</w:t>
            </w:r>
            <w:r w:rsidRPr="00C82D8C">
              <w:rPr>
                <w:vertAlign w:val="superscript"/>
                <w:lang w:val="kk-KZ"/>
              </w:rPr>
              <w:t>0</w:t>
            </w:r>
            <w:r w:rsidRPr="00C82D8C">
              <w:rPr>
                <w:vertAlign w:val="superscript"/>
              </w:rPr>
              <w:t>0</w:t>
            </w:r>
            <w:r>
              <w:t>-12</w:t>
            </w:r>
            <w:r w:rsidRPr="00C82D8C">
              <w:rPr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9" w:rsidRDefault="00B60459" w:rsidP="00C93E5A">
            <w:pPr>
              <w:jc w:val="center"/>
            </w:pPr>
            <w:r>
              <w:t>1</w:t>
            </w:r>
            <w:r>
              <w:rPr>
                <w:lang w:val="kk-KZ"/>
              </w:rPr>
              <w:t>6</w:t>
            </w:r>
            <w:r w:rsidRPr="00C82D8C">
              <w:rPr>
                <w:vertAlign w:val="superscript"/>
                <w:lang w:val="kk-KZ"/>
              </w:rPr>
              <w:t>0</w:t>
            </w:r>
            <w:r w:rsidRPr="00C82D8C">
              <w:rPr>
                <w:vertAlign w:val="superscript"/>
              </w:rPr>
              <w:t>0</w:t>
            </w:r>
          </w:p>
        </w:tc>
      </w:tr>
      <w:tr w:rsidR="00B60459" w:rsidTr="007406C1">
        <w:trPr>
          <w:trHeight w:val="2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9" w:rsidRDefault="00B60459" w:rsidP="00C93E5A">
            <w:r>
              <w:t>сторож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3E5A">
            <w:pPr>
              <w:jc w:val="center"/>
            </w:pPr>
            <w:r>
              <w:t>18</w:t>
            </w:r>
            <w:r w:rsidRPr="00C82D8C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3E5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59" w:rsidRDefault="00B60459" w:rsidP="00C93E5A">
            <w:pPr>
              <w:jc w:val="center"/>
            </w:pPr>
            <w:r>
              <w:t>6</w:t>
            </w:r>
            <w:r w:rsidRPr="00C82D8C">
              <w:rPr>
                <w:vertAlign w:val="superscript"/>
              </w:rPr>
              <w:t>00</w:t>
            </w:r>
          </w:p>
        </w:tc>
      </w:tr>
      <w:tr w:rsidR="00B60459" w:rsidTr="007406C1">
        <w:trPr>
          <w:trHeight w:val="2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3E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3E5A">
            <w:pPr>
              <w:jc w:val="center"/>
            </w:pPr>
            <w:r>
              <w:t>6</w:t>
            </w:r>
            <w:r w:rsidRPr="00C82D8C">
              <w:rPr>
                <w:vertAlign w:val="superscript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3E5A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9" w:rsidRDefault="00B60459" w:rsidP="00C93E5A">
            <w:pPr>
              <w:jc w:val="center"/>
            </w:pPr>
            <w:r>
              <w:t>18</w:t>
            </w:r>
            <w:r w:rsidRPr="00C82D8C">
              <w:rPr>
                <w:vertAlign w:val="superscript"/>
              </w:rPr>
              <w:t>00</w:t>
            </w:r>
          </w:p>
        </w:tc>
      </w:tr>
    </w:tbl>
    <w:p w:rsidR="00A62C5F" w:rsidRDefault="00A62C5F" w:rsidP="00A62C5F">
      <w:pPr>
        <w:ind w:left="5387"/>
        <w:jc w:val="right"/>
      </w:pPr>
    </w:p>
    <w:sectPr w:rsidR="00A62C5F" w:rsidSect="00246EFB">
      <w:footerReference w:type="default" r:id="rId1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34" w:rsidRDefault="00840E34">
      <w:r>
        <w:separator/>
      </w:r>
    </w:p>
  </w:endnote>
  <w:endnote w:type="continuationSeparator" w:id="0">
    <w:p w:rsidR="00840E34" w:rsidRDefault="0084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525851"/>
      <w:docPartObj>
        <w:docPartGallery w:val="Page Numbers (Bottom of Page)"/>
        <w:docPartUnique/>
      </w:docPartObj>
    </w:sdtPr>
    <w:sdtContent>
      <w:p w:rsidR="0017619E" w:rsidRDefault="001761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9B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7619E" w:rsidRDefault="001761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34" w:rsidRDefault="00840E34">
      <w:r>
        <w:separator/>
      </w:r>
    </w:p>
  </w:footnote>
  <w:footnote w:type="continuationSeparator" w:id="0">
    <w:p w:rsidR="00840E34" w:rsidRDefault="0084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A39"/>
    <w:multiLevelType w:val="hybridMultilevel"/>
    <w:tmpl w:val="7D1E6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A22AF"/>
    <w:multiLevelType w:val="hybridMultilevel"/>
    <w:tmpl w:val="81AAC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9D1"/>
    <w:multiLevelType w:val="hybridMultilevel"/>
    <w:tmpl w:val="97145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7BA"/>
    <w:multiLevelType w:val="hybridMultilevel"/>
    <w:tmpl w:val="F15C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F93"/>
    <w:multiLevelType w:val="hybridMultilevel"/>
    <w:tmpl w:val="371A61E6"/>
    <w:lvl w:ilvl="0" w:tplc="CA1AC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2E368B"/>
    <w:multiLevelType w:val="hybridMultilevel"/>
    <w:tmpl w:val="52B09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B02DF"/>
    <w:multiLevelType w:val="multilevel"/>
    <w:tmpl w:val="86A61E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D7B1C4F"/>
    <w:multiLevelType w:val="hybridMultilevel"/>
    <w:tmpl w:val="57CC8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5BD9"/>
    <w:multiLevelType w:val="multilevel"/>
    <w:tmpl w:val="11BA7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F60B29"/>
    <w:multiLevelType w:val="hybridMultilevel"/>
    <w:tmpl w:val="B7280C10"/>
    <w:lvl w:ilvl="0" w:tplc="CA1AC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9712C0"/>
    <w:multiLevelType w:val="hybridMultilevel"/>
    <w:tmpl w:val="A1724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827BD"/>
    <w:multiLevelType w:val="hybridMultilevel"/>
    <w:tmpl w:val="B962759E"/>
    <w:lvl w:ilvl="0" w:tplc="7C380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96CDB"/>
    <w:multiLevelType w:val="multilevel"/>
    <w:tmpl w:val="BC20B7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FF0000"/>
      </w:rPr>
    </w:lvl>
  </w:abstractNum>
  <w:abstractNum w:abstractNumId="13">
    <w:nsid w:val="36021E6A"/>
    <w:multiLevelType w:val="multilevel"/>
    <w:tmpl w:val="33C458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46236E"/>
    <w:multiLevelType w:val="hybridMultilevel"/>
    <w:tmpl w:val="BD0E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621A7"/>
    <w:multiLevelType w:val="multilevel"/>
    <w:tmpl w:val="58D202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1441194"/>
    <w:multiLevelType w:val="multilevel"/>
    <w:tmpl w:val="33C458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AC2240"/>
    <w:multiLevelType w:val="hybridMultilevel"/>
    <w:tmpl w:val="32FA0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932D7C"/>
    <w:multiLevelType w:val="hybridMultilevel"/>
    <w:tmpl w:val="4434E36C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9544B"/>
    <w:multiLevelType w:val="hybridMultilevel"/>
    <w:tmpl w:val="AA24D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664E50"/>
    <w:multiLevelType w:val="hybridMultilevel"/>
    <w:tmpl w:val="6D3865A4"/>
    <w:lvl w:ilvl="0" w:tplc="B80E84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1215B"/>
    <w:multiLevelType w:val="hybridMultilevel"/>
    <w:tmpl w:val="4EAA25EA"/>
    <w:lvl w:ilvl="0" w:tplc="D7486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D7119"/>
    <w:multiLevelType w:val="hybridMultilevel"/>
    <w:tmpl w:val="9A72962C"/>
    <w:lvl w:ilvl="0" w:tplc="B39632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F0350"/>
    <w:multiLevelType w:val="hybridMultilevel"/>
    <w:tmpl w:val="744617E0"/>
    <w:lvl w:ilvl="0" w:tplc="CA1AC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4769E9"/>
    <w:multiLevelType w:val="hybridMultilevel"/>
    <w:tmpl w:val="09042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261D8"/>
    <w:multiLevelType w:val="hybridMultilevel"/>
    <w:tmpl w:val="DA98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90C4E"/>
    <w:multiLevelType w:val="hybridMultilevel"/>
    <w:tmpl w:val="F6F0FB36"/>
    <w:lvl w:ilvl="0" w:tplc="CCEE45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A926E7"/>
    <w:multiLevelType w:val="hybridMultilevel"/>
    <w:tmpl w:val="CB7E4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41B55"/>
    <w:multiLevelType w:val="hybridMultilevel"/>
    <w:tmpl w:val="929AA0BC"/>
    <w:lvl w:ilvl="0" w:tplc="CA1AC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426450"/>
    <w:multiLevelType w:val="hybridMultilevel"/>
    <w:tmpl w:val="30384D46"/>
    <w:lvl w:ilvl="0" w:tplc="CA1AC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DF43AF"/>
    <w:multiLevelType w:val="hybridMultilevel"/>
    <w:tmpl w:val="AE102320"/>
    <w:lvl w:ilvl="0" w:tplc="CA1AC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E656F7"/>
    <w:multiLevelType w:val="hybridMultilevel"/>
    <w:tmpl w:val="FC2C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94E2A"/>
    <w:multiLevelType w:val="hybridMultilevel"/>
    <w:tmpl w:val="124C3DE8"/>
    <w:lvl w:ilvl="0" w:tplc="4930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43525"/>
    <w:multiLevelType w:val="multilevel"/>
    <w:tmpl w:val="33C458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4B2D39"/>
    <w:multiLevelType w:val="hybridMultilevel"/>
    <w:tmpl w:val="69ECDE2C"/>
    <w:lvl w:ilvl="0" w:tplc="C358A01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74220"/>
    <w:multiLevelType w:val="hybridMultilevel"/>
    <w:tmpl w:val="A3F0C20C"/>
    <w:lvl w:ilvl="0" w:tplc="AFAE4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F0829"/>
    <w:multiLevelType w:val="hybridMultilevel"/>
    <w:tmpl w:val="85CC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67494"/>
    <w:multiLevelType w:val="hybridMultilevel"/>
    <w:tmpl w:val="4E82258A"/>
    <w:lvl w:ilvl="0" w:tplc="2B5235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4"/>
  </w:num>
  <w:num w:numId="7">
    <w:abstractNumId w:val="9"/>
  </w:num>
  <w:num w:numId="8">
    <w:abstractNumId w:val="23"/>
  </w:num>
  <w:num w:numId="9">
    <w:abstractNumId w:val="11"/>
  </w:num>
  <w:num w:numId="10">
    <w:abstractNumId w:val="28"/>
  </w:num>
  <w:num w:numId="11">
    <w:abstractNumId w:val="29"/>
  </w:num>
  <w:num w:numId="12">
    <w:abstractNumId w:val="37"/>
  </w:num>
  <w:num w:numId="13">
    <w:abstractNumId w:val="20"/>
  </w:num>
  <w:num w:numId="14">
    <w:abstractNumId w:val="10"/>
  </w:num>
  <w:num w:numId="15">
    <w:abstractNumId w:val="32"/>
  </w:num>
  <w:num w:numId="16">
    <w:abstractNumId w:val="3"/>
  </w:num>
  <w:num w:numId="17">
    <w:abstractNumId w:val="18"/>
  </w:num>
  <w:num w:numId="18">
    <w:abstractNumId w:val="34"/>
  </w:num>
  <w:num w:numId="19">
    <w:abstractNumId w:val="1"/>
  </w:num>
  <w:num w:numId="20">
    <w:abstractNumId w:val="24"/>
  </w:num>
  <w:num w:numId="21">
    <w:abstractNumId w:val="7"/>
  </w:num>
  <w:num w:numId="22">
    <w:abstractNumId w:val="27"/>
  </w:num>
  <w:num w:numId="23">
    <w:abstractNumId w:val="17"/>
  </w:num>
  <w:num w:numId="24">
    <w:abstractNumId w:val="16"/>
  </w:num>
  <w:num w:numId="25">
    <w:abstractNumId w:val="26"/>
  </w:num>
  <w:num w:numId="26">
    <w:abstractNumId w:val="5"/>
  </w:num>
  <w:num w:numId="27">
    <w:abstractNumId w:val="33"/>
  </w:num>
  <w:num w:numId="28">
    <w:abstractNumId w:val="13"/>
  </w:num>
  <w:num w:numId="29">
    <w:abstractNumId w:val="31"/>
  </w:num>
  <w:num w:numId="30">
    <w:abstractNumId w:val="8"/>
  </w:num>
  <w:num w:numId="31">
    <w:abstractNumId w:val="25"/>
  </w:num>
  <w:num w:numId="32">
    <w:abstractNumId w:val="6"/>
  </w:num>
  <w:num w:numId="33">
    <w:abstractNumId w:val="36"/>
  </w:num>
  <w:num w:numId="34">
    <w:abstractNumId w:val="14"/>
  </w:num>
  <w:num w:numId="35">
    <w:abstractNumId w:val="15"/>
  </w:num>
  <w:num w:numId="36">
    <w:abstractNumId w:val="2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65"/>
    <w:rsid w:val="00003792"/>
    <w:rsid w:val="0005360A"/>
    <w:rsid w:val="00065494"/>
    <w:rsid w:val="0008017D"/>
    <w:rsid w:val="00084FDC"/>
    <w:rsid w:val="00087D11"/>
    <w:rsid w:val="000B6AF0"/>
    <w:rsid w:val="000C3625"/>
    <w:rsid w:val="000D6A85"/>
    <w:rsid w:val="00117D82"/>
    <w:rsid w:val="00153658"/>
    <w:rsid w:val="00154871"/>
    <w:rsid w:val="00157541"/>
    <w:rsid w:val="00162952"/>
    <w:rsid w:val="00165A75"/>
    <w:rsid w:val="001748B1"/>
    <w:rsid w:val="0017619E"/>
    <w:rsid w:val="001772A8"/>
    <w:rsid w:val="0018082E"/>
    <w:rsid w:val="001C756F"/>
    <w:rsid w:val="001E08B6"/>
    <w:rsid w:val="001E0F06"/>
    <w:rsid w:val="001F3B73"/>
    <w:rsid w:val="00215381"/>
    <w:rsid w:val="00215FDD"/>
    <w:rsid w:val="00226C30"/>
    <w:rsid w:val="00246EFB"/>
    <w:rsid w:val="00254E6A"/>
    <w:rsid w:val="00271B19"/>
    <w:rsid w:val="00284287"/>
    <w:rsid w:val="002B197E"/>
    <w:rsid w:val="002B64B8"/>
    <w:rsid w:val="002B7EC0"/>
    <w:rsid w:val="002C0DCA"/>
    <w:rsid w:val="002D4C6D"/>
    <w:rsid w:val="002D595B"/>
    <w:rsid w:val="002E0E73"/>
    <w:rsid w:val="002E24C6"/>
    <w:rsid w:val="00303517"/>
    <w:rsid w:val="003263B9"/>
    <w:rsid w:val="00333C7C"/>
    <w:rsid w:val="00343132"/>
    <w:rsid w:val="003A7B8E"/>
    <w:rsid w:val="003C75E6"/>
    <w:rsid w:val="003D712B"/>
    <w:rsid w:val="003F1201"/>
    <w:rsid w:val="003F340C"/>
    <w:rsid w:val="00431E41"/>
    <w:rsid w:val="00441326"/>
    <w:rsid w:val="00450639"/>
    <w:rsid w:val="00450B1C"/>
    <w:rsid w:val="0047222F"/>
    <w:rsid w:val="0047554C"/>
    <w:rsid w:val="004A7A19"/>
    <w:rsid w:val="004D0C04"/>
    <w:rsid w:val="00520598"/>
    <w:rsid w:val="005253E0"/>
    <w:rsid w:val="005332F7"/>
    <w:rsid w:val="0053666A"/>
    <w:rsid w:val="00552C5D"/>
    <w:rsid w:val="00562B5C"/>
    <w:rsid w:val="00571864"/>
    <w:rsid w:val="00575368"/>
    <w:rsid w:val="00576FC9"/>
    <w:rsid w:val="00593429"/>
    <w:rsid w:val="005C79B5"/>
    <w:rsid w:val="005D0F83"/>
    <w:rsid w:val="00610DF8"/>
    <w:rsid w:val="006110A9"/>
    <w:rsid w:val="00612960"/>
    <w:rsid w:val="00622514"/>
    <w:rsid w:val="00626164"/>
    <w:rsid w:val="00627BC0"/>
    <w:rsid w:val="00656131"/>
    <w:rsid w:val="00663E7E"/>
    <w:rsid w:val="00692F1F"/>
    <w:rsid w:val="006B1A54"/>
    <w:rsid w:val="006C2306"/>
    <w:rsid w:val="006E289E"/>
    <w:rsid w:val="006E52AA"/>
    <w:rsid w:val="006F7006"/>
    <w:rsid w:val="006F7811"/>
    <w:rsid w:val="0070056F"/>
    <w:rsid w:val="00704BC1"/>
    <w:rsid w:val="00706C76"/>
    <w:rsid w:val="0073733D"/>
    <w:rsid w:val="007406C1"/>
    <w:rsid w:val="007466B6"/>
    <w:rsid w:val="00776142"/>
    <w:rsid w:val="00777DF0"/>
    <w:rsid w:val="00797509"/>
    <w:rsid w:val="007976EB"/>
    <w:rsid w:val="007C64CA"/>
    <w:rsid w:val="007C7401"/>
    <w:rsid w:val="007D258F"/>
    <w:rsid w:val="007D4D01"/>
    <w:rsid w:val="007E4217"/>
    <w:rsid w:val="007F0E36"/>
    <w:rsid w:val="007F4BC2"/>
    <w:rsid w:val="007F5B3E"/>
    <w:rsid w:val="00800706"/>
    <w:rsid w:val="00801BC8"/>
    <w:rsid w:val="008217A5"/>
    <w:rsid w:val="00835805"/>
    <w:rsid w:val="00840E34"/>
    <w:rsid w:val="008426EA"/>
    <w:rsid w:val="00847065"/>
    <w:rsid w:val="008558D9"/>
    <w:rsid w:val="008730EE"/>
    <w:rsid w:val="0088515A"/>
    <w:rsid w:val="008869B9"/>
    <w:rsid w:val="008872CA"/>
    <w:rsid w:val="008A29E6"/>
    <w:rsid w:val="008A3B1B"/>
    <w:rsid w:val="008A6A6B"/>
    <w:rsid w:val="008B414C"/>
    <w:rsid w:val="008B61A4"/>
    <w:rsid w:val="008C6266"/>
    <w:rsid w:val="008C6AE2"/>
    <w:rsid w:val="008E0A6F"/>
    <w:rsid w:val="008E24A0"/>
    <w:rsid w:val="008F1964"/>
    <w:rsid w:val="009005BD"/>
    <w:rsid w:val="00903830"/>
    <w:rsid w:val="009535B1"/>
    <w:rsid w:val="0095464A"/>
    <w:rsid w:val="00983CDF"/>
    <w:rsid w:val="009A12CA"/>
    <w:rsid w:val="009A7DDC"/>
    <w:rsid w:val="009B2866"/>
    <w:rsid w:val="009C0B67"/>
    <w:rsid w:val="009D1D24"/>
    <w:rsid w:val="009D5B7E"/>
    <w:rsid w:val="009E05FF"/>
    <w:rsid w:val="009F5BEE"/>
    <w:rsid w:val="00A143DC"/>
    <w:rsid w:val="00A205D0"/>
    <w:rsid w:val="00A21B23"/>
    <w:rsid w:val="00A2413C"/>
    <w:rsid w:val="00A308BB"/>
    <w:rsid w:val="00A62C5F"/>
    <w:rsid w:val="00A774D9"/>
    <w:rsid w:val="00AC087C"/>
    <w:rsid w:val="00AD4987"/>
    <w:rsid w:val="00AD6C8A"/>
    <w:rsid w:val="00B12E78"/>
    <w:rsid w:val="00B16AC7"/>
    <w:rsid w:val="00B16C69"/>
    <w:rsid w:val="00B2063D"/>
    <w:rsid w:val="00B43AF7"/>
    <w:rsid w:val="00B60459"/>
    <w:rsid w:val="00B605B8"/>
    <w:rsid w:val="00B91DB7"/>
    <w:rsid w:val="00B96D7F"/>
    <w:rsid w:val="00BB12A9"/>
    <w:rsid w:val="00BC6E80"/>
    <w:rsid w:val="00BD4B49"/>
    <w:rsid w:val="00BE2799"/>
    <w:rsid w:val="00BE740A"/>
    <w:rsid w:val="00C03E53"/>
    <w:rsid w:val="00C34E0B"/>
    <w:rsid w:val="00C511DB"/>
    <w:rsid w:val="00C52AD7"/>
    <w:rsid w:val="00C7009A"/>
    <w:rsid w:val="00C70DD1"/>
    <w:rsid w:val="00C74DE3"/>
    <w:rsid w:val="00C82D8C"/>
    <w:rsid w:val="00C902E4"/>
    <w:rsid w:val="00C93E5A"/>
    <w:rsid w:val="00CA2182"/>
    <w:rsid w:val="00CB0788"/>
    <w:rsid w:val="00CD6A9B"/>
    <w:rsid w:val="00CF2B0C"/>
    <w:rsid w:val="00CF2E55"/>
    <w:rsid w:val="00D34F8E"/>
    <w:rsid w:val="00D6169E"/>
    <w:rsid w:val="00D70DD6"/>
    <w:rsid w:val="00D72D35"/>
    <w:rsid w:val="00D76C87"/>
    <w:rsid w:val="00D8315E"/>
    <w:rsid w:val="00D909E8"/>
    <w:rsid w:val="00D96232"/>
    <w:rsid w:val="00DC284F"/>
    <w:rsid w:val="00E0505E"/>
    <w:rsid w:val="00E44B02"/>
    <w:rsid w:val="00E52940"/>
    <w:rsid w:val="00E6061B"/>
    <w:rsid w:val="00E62DA1"/>
    <w:rsid w:val="00E66E86"/>
    <w:rsid w:val="00E80C62"/>
    <w:rsid w:val="00E8536E"/>
    <w:rsid w:val="00EC35F9"/>
    <w:rsid w:val="00EE4085"/>
    <w:rsid w:val="00EF03BE"/>
    <w:rsid w:val="00EF4212"/>
    <w:rsid w:val="00F038AF"/>
    <w:rsid w:val="00F15A98"/>
    <w:rsid w:val="00F3026A"/>
    <w:rsid w:val="00F41617"/>
    <w:rsid w:val="00F445DD"/>
    <w:rsid w:val="00F7465E"/>
    <w:rsid w:val="00FB4645"/>
    <w:rsid w:val="00FB46A7"/>
    <w:rsid w:val="00FD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06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7065"/>
  </w:style>
  <w:style w:type="character" w:styleId="a4">
    <w:name w:val="Hyperlink"/>
    <w:basedOn w:val="a0"/>
    <w:rsid w:val="0084706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84706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84706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basedOn w:val="a0"/>
    <w:rsid w:val="00847065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8470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70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70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70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15">
    <w:name w:val="j15"/>
    <w:basedOn w:val="a"/>
    <w:rsid w:val="00C03E53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06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7065"/>
  </w:style>
  <w:style w:type="character" w:styleId="a4">
    <w:name w:val="Hyperlink"/>
    <w:basedOn w:val="a0"/>
    <w:rsid w:val="0084706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84706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84706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basedOn w:val="a0"/>
    <w:rsid w:val="00847065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8470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70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70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70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0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15">
    <w:name w:val="j15"/>
    <w:basedOn w:val="a"/>
    <w:rsid w:val="00C03E5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300000684" TargetMode="External"/><Relationship Id="rId13" Type="http://schemas.openxmlformats.org/officeDocument/2006/relationships/hyperlink" Target="http://adilet.zan.kz/rus/docs/P13000006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P13000006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P13000006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dilet.zan.kz/rus/docs/V15D0010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300000684" TargetMode="External"/><Relationship Id="rId14" Type="http://schemas.openxmlformats.org/officeDocument/2006/relationships/hyperlink" Target="http://adilet.zan.kz/rus/docs/V1400009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15</Pages>
  <Words>6662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44553</CharactersWithSpaces>
  <SharedDoc>false</SharedDoc>
  <HLinks>
    <vt:vector size="42" baseType="variant"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http://adilet.zan.kz/rus/docs/V1400009638</vt:lpwstr>
      </vt:variant>
      <vt:variant>
        <vt:lpwstr>z260</vt:lpwstr>
      </vt:variant>
      <vt:variant>
        <vt:i4>7995500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http://adilet.zan.kz/rus/docs/P1300000684</vt:lpwstr>
      </vt:variant>
      <vt:variant>
        <vt:lpwstr>z79</vt:lpwstr>
      </vt:variant>
      <vt:variant>
        <vt:i4>7864428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http://adilet.zan.kz/rus/docs/P1300000684</vt:lpwstr>
      </vt:variant>
      <vt:variant>
        <vt:lpwstr>z56</vt:lpwstr>
      </vt:variant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http://adilet.zan.kz/rus/docs/P1300000684</vt:lpwstr>
      </vt:variant>
      <vt:variant>
        <vt:lpwstr>z44</vt:lpwstr>
      </vt:variant>
      <vt:variant>
        <vt:i4>2424938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http://adilet.zan.kz/rus/docs/V15D0010173</vt:lpwstr>
      </vt:variant>
      <vt:variant>
        <vt:lpwstr>z35</vt:lpwstr>
      </vt:variant>
      <vt:variant>
        <vt:i4>7602284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http://adilet.zan.kz/rus/docs/P1300000684</vt:lpwstr>
      </vt:variant>
      <vt:variant>
        <vt:lpwstr>z9</vt:lpwstr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http://adilet.zan.kz/rus/docs/P1300000684</vt:lpwstr>
      </vt:variant>
      <vt:variant>
        <vt:lpwstr>z32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19</cp:revision>
  <cp:lastPrinted>2021-02-04T10:57:00Z</cp:lastPrinted>
  <dcterms:created xsi:type="dcterms:W3CDTF">2021-01-28T09:55:00Z</dcterms:created>
  <dcterms:modified xsi:type="dcterms:W3CDTF">2021-02-04T10:59:00Z</dcterms:modified>
</cp:coreProperties>
</file>