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40" w:after="0" w:line="240"/>
        <w:ind w:right="0" w:left="0" w:firstLine="0"/>
        <w:jc w:val="center"/>
        <w:rPr>
          <w:rFonts w:ascii="Calibri" w:hAnsi="Calibri" w:cs="Calibri" w:eastAsia="Calibri"/>
          <w:color w:val="auto"/>
          <w:spacing w:val="0"/>
          <w:position w:val="0"/>
          <w:sz w:val="22"/>
          <w:shd w:fill="auto" w:val="clear"/>
        </w:rPr>
      </w:pPr>
      <w:r>
        <w:object w:dxaOrig="2233" w:dyaOrig="2215">
          <v:rect xmlns:o="urn:schemas-microsoft-com:office:office" xmlns:v="urn:schemas-microsoft-com:vml" id="rectole0000000000" style="width:111.650000pt;height:110.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745" w:dyaOrig="2326">
          <v:rect xmlns:o="urn:schemas-microsoft-com:office:office" xmlns:v="urn:schemas-microsoft-com:vml" id="rectole0000000001" style="width:87.250000pt;height:116.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211" w:dyaOrig="2122">
          <v:rect xmlns:o="urn:schemas-microsoft-com:office:office" xmlns:v="urn:schemas-microsoft-com:vml" id="rectole0000000002" style="width:110.550000pt;height:106.1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keepNext w:val="true"/>
        <w:keepLines w:val="true"/>
        <w:spacing w:before="240" w:after="0" w:line="240"/>
        <w:ind w:right="0" w:left="0" w:firstLine="0"/>
        <w:jc w:val="center"/>
        <w:rPr>
          <w:rFonts w:ascii="Calibri" w:hAnsi="Calibri" w:cs="Calibri" w:eastAsia="Calibri"/>
          <w:color w:val="auto"/>
          <w:spacing w:val="0"/>
          <w:position w:val="0"/>
          <w:sz w:val="22"/>
          <w:shd w:fill="auto" w:val="clear"/>
        </w:rPr>
      </w:pPr>
    </w:p>
    <w:p>
      <w:pPr>
        <w:keepNext w:val="true"/>
        <w:keepLines w:val="true"/>
        <w:spacing w:before="24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Calibri Light" w:hAnsi="Calibri Light" w:cs="Calibri Light" w:eastAsia="Calibri Light"/>
          <w:color w:val="2F5496"/>
          <w:spacing w:val="0"/>
          <w:position w:val="0"/>
          <w:sz w:val="32"/>
          <w:shd w:fill="auto" w:val="clear"/>
        </w:rPr>
        <w:t xml:space="preserve">      </w:t>
      </w:r>
      <w:r>
        <w:rPr>
          <w:rFonts w:ascii="Calibri Light" w:hAnsi="Calibri Light" w:cs="Calibri Light" w:eastAsia="Calibri Light"/>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0"/>
          <w:shd w:fill="auto" w:val="clear"/>
        </w:rPr>
        <w:t xml:space="preserve">Маршрут на постановку звуков : С, З, 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упражнений на постановку звуков: С,З,Ц</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Произнесение звука [С]</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губы слегка растягиваются в улыбку, исключая те случаи, когда последующими фонемами являются гласные [О] и [У], что приводит к упреждающему округлению губ;</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зубы либо сжаты, либо сближены, остается лишь узкая щель (около 1—2 мм);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упирается кончиком в десны нижних резцов, спинка его выгнута, а боковые края прилегают к верхним коренным зубам;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вдоль языка, по его середине, образуется желобок, который у альвеол открывается наружу узким круглым отверстием;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мягкое нёбо поднято и закрывает проход воздуха в носовую полость;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голосовые связки разомкнуты и свободно пропускают выдыхаемый воздух в глоточную и ротовую полость. Воздушная струя узкая, холодная, сильная.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Отличие артикуляции звука [З] от звука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звонком звуке [З] голосовые связки смыкаются и приходят в колебание;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напор выдыхаемой струи воздуха при произнесении звука [З] становится слабее и щель между спинкой языка и альвеолами уже, чем при артикуляции звука [С]. Воздушная струя — узкая, холодная, но более слабая и менее напряженная, чем при произнесении звука [С].</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Артикуляция звука [Ц]</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Она представляет собой тесное соединение смычного согласного [Т] и щелевого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первый момент язык смыкается передней частью спинки с альвеолами, а кончик упирается в -десны нижних резцов;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-мягкое нёбо поднято;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-голосовые связки разомкнуты;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-вслед за этим смычка взрывается, спинка языка отскакивает в положение, присущее артикуляции звука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постановки звуков [С], [З], [Ц] поэтапно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Насколько разнообразны дефекты в произнесении звуков [С], [З], [Ц], настолько же многообразны способы преодоления их. Для произнесения свистящих звуков требуются сложные и точные движения языка, в которых участвуют кончик языка, боковые края языка, спинка языка. Также необходимы точные движения губ (в улыбке), нижней челюсти (едва опущена) и наличие воздушной струи (достаточно сильной и движущейся посередине языка). Для выработки необходимых движений губ и языка следует провести серию артикуляционных упражнений.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Упражнения для губ</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«Улыбка». Улыбнуться так, чтобы были видны верхние и нижние зубы, удерживать это положение 5—7 секунд.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«Трубочка». Вытянуть губы трубочкой: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1-й вариант — произносить длительно звук [У] без участия голоса;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2-й вариант — губы вытягивать слегка вперед, как бы образуя квадрат. Зубы сомкнуты.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«Двери открываются». Медленно открывать рот до получения расстояния в 10—15 мм между верхними и нижними зубами, удерживать губы в положении «Улыбка».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«Зайчик». Улыбнуться так, чтобы были видны верхние и нижние зубы, поднять верхнюю губу (наморщить нос), опустить на место.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Опустить нижнюю губу, открыть нижние зубы. Губы и зубы сомкнуты. Повторить 5—7 раз.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Гимнастика для языка</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«Блинчик». Широкий, ненапряженный язык положить на нижнюю губу.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Следить, чтобы нижняя губа не напрягалась. Верхние зубы должны быть обнажены (то есть сохраняется положение «Улыбка»). Если язык не принимает нужную форму, рекомендуется сделать пассивный массаж, произнести с высунутым между губами языком слоги, например «ба-ба-ба».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достижении успеха сделать язык широким уже без произнесения этих слогов и дуть узкой холодной струей воздуха до образования желобка по средней линии языка.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«Качели». Поднять широкий язык за верхние зубы, а затем опустить за нижние зубы. Выполнять упражнение под счет 8—10 раз.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«Почистим зубки». Улыбнуться, показать зубы, приоткрыть рот и кончиком языка «почистить» нижние зубы, делая сначала движения языком из стороны в сторону, потом снизу вверх.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«Горка». Улыбнуться, показать зубы, открыть рот, кончик языка положить за нижние резцы, выдвинув среднюю часть спинки языка вперед («построили горку»).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«Обезьянка». Покусать боковые края языка (выполнить упражнение «Горка») и, удерживая кончик языка за нижними зубами, прикусить боковые края языка справа и слева (можно произносить «ей-ей-ей»). Если не получается, то произносить звук «и-и-и», максимально растягивая губы и удерживая кончик языка за нижними зубами.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«Киска сердится». Улыбнуться, показать зубы, открыть рот, кончик языка положить за нижние резцы, выгнуть спинку и погладить ее верхними зубами. При этом надо следить, чтобы нижние зубы не выдвигались вперед.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«Горка высокая — горка низкая». Кончик языка опустить за нижние зубы, выдвинув среднюю часть спинки языка вперед («высокая горка»). Удерживая кончик языка за зубами, оттянуть среднюю часть спинки языка вглубь рта («низкая горка»). Повторить 3—4 раза.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Дыхательная гимнастика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«Ветерок». Просто дуть сквозь сближенные губы, контролируя струю выдыхаемого воздуха с помощью поднесенной ко рту полоски бумаги, кусочка ваты, подвешенного на нитке, или просто путем осязания струи на поднесенной ко рту кисти руки.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«Загнать мяч в ворота». Вытянуть губы вперед трубочкой и длительно дуть на ватный шарик (лежит на столе перед ребенком), загоняя его между двумя кубиками.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дальше загонит мяч?» Улыбнуться, положить широкий передний край языка на нижнюю губу, как бы произнося длительно звук [Ф], сдуть ватку на противоположный край стола. Нижняя губа не должна натягиваться на нижние зубы. Следить, чтобы ребенок не надувал щеки, произносил звук [Ф], а не [X].</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«Поющий пузырек». Упражнение проделывается перед зеркалом с широко просунутым между губами языком, прилегающим своими боковыми краями к углам рта. По середине языка должен образоваться продольный желобок. Держа вертикально пузырек (пробирку), следует поднести его отверстием к средней части переднего края языка. Если в момент дутья вдоль языка образуется желобок, по которому устремляется воздушная струя, то при поднесении пузырька (пробирки) к языку должен быть слышен сильный шум, который указывает на правильный уклад языка.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«Фокус». Улыбнуться, приоткрыть рот, положить широкий передний край языка на верхнюю губу так, чтобы боковые края его были прижаты, а посередине образовался желобок, и сдуть ватку, положенную на кончик носа. Воздух при этом должен идти посередине языка, тогда ватка полетит вверх.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этап постановки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ребенок успешно справляется со всеми упражнениями, можно приступать к непосредственной постановке звука.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распространенными приемами постановки звука [С] являются следующие: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Приоткрыв рот, показать ребенку перед зеркалом различие между правильной и дефектной артикуляцией, изобразить это с помощью кистей рук. Добившись правильного положения языка, можно включить выдох и дать ребенку возможность ощутить струю выдыхаемого воздуха на поднесенной ко рту кисти руки.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базы для постановки звука [С] может быть использован звук [Т], если он произносится правильно. Следует попросить ребенка произнести звук [Т] с некоторым придыханием. Наличие придыхания должно контролироваться при помощи ощущения струи воздуха на кисти руки. Затем нужно предложить ребенку проделать то же самое, уперев предварительно кончик языка в десны нижних резцов. Постепенно в ходе упражнений фрикативная часть слитного звука удлиняется, а затем и отделяется, после чего ребенку уже можно пояснить, что это и есть правильный звук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более трудных случаях (при боковом сигматизме) важно добиться прохождения воздушной струи по центру языка, поэтому необходимо особенно большое внимание уделять выполнению упражнений «Ветерок» и «Кто дальше загонит мяч?».</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Получив требуемый результат (образование желобка и прохождение по нему струи), предлагаем ребенку поднять верхнюю губу и подуть. Постепенно переводим язык в положение за нижние зубы.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Опустив кончик языка за нижние резцы, ребенку следует прикусить боковые края языка и подуть по центру языка в щелку между зубами.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Звонкий звук [З] легко воспроизводится на основе простого присоединения голоса к фонеме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автоматизации звуков [С], [З], [Ц] в словах следует учитывать артикуляторные способности ребенка, его возраст, возможность усвоить семантику, владение слоговой структурой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Автоматизация звуков [С], [З], [Ц].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Автоматизировать звуки в словах рекомендуется не более 10 минут. После получасового перерыва работу можно возобновить. Перед произнесением слов ребенку следует напомнить правильную артикуляцию звука и попросить его произнести звук [С] изолированно («с-с-с-с-с»).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Далее дошкольнику предлагается произнести слова вслед за взрослым (по подражанию) или прочитать их вслух самостоятельно (под контролем взрослого). На начальных этапах работы по автоматизации звука слова следует произносить медленно, выделяя голосом звук [С] ([З], [Ц])</w:t>
      </w:r>
    </w:p>
    <w:p>
      <w:pPr>
        <w:spacing w:before="0" w:after="0" w:line="240"/>
        <w:ind w:right="0" w:left="0" w:firstLine="0"/>
        <w:jc w:val="left"/>
        <w:rPr>
          <w:rFonts w:ascii="Times New Roman" w:hAnsi="Times New Roman" w:cs="Times New Roman" w:eastAsia="Times New Roman"/>
          <w:b/>
          <w:color w:val="00B050"/>
          <w:spacing w:val="0"/>
          <w:position w:val="0"/>
          <w:sz w:val="28"/>
          <w:shd w:fill="auto" w:val="clear"/>
        </w:rPr>
      </w:pPr>
      <w:r>
        <w:rPr>
          <w:rFonts w:ascii="Times New Roman" w:hAnsi="Times New Roman" w:cs="Times New Roman" w:eastAsia="Times New Roman"/>
          <w:b/>
          <w:color w:val="00B05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00B050"/>
          <w:spacing w:val="0"/>
          <w:position w:val="0"/>
          <w:sz w:val="28"/>
          <w:u w:val="single"/>
          <w:shd w:fill="auto" w:val="clear"/>
        </w:rPr>
      </w:pPr>
      <w:r>
        <w:rPr>
          <w:rFonts w:ascii="Times New Roman" w:hAnsi="Times New Roman" w:cs="Times New Roman" w:eastAsia="Times New Roman"/>
          <w:b/>
          <w:color w:val="00B050"/>
          <w:spacing w:val="0"/>
          <w:position w:val="0"/>
          <w:sz w:val="28"/>
          <w:shd w:fill="auto" w:val="clear"/>
        </w:rPr>
        <w:t xml:space="preserve">Пройдите по ссылке</w:t>
      </w:r>
      <w:r>
        <w:rPr>
          <w:rFonts w:ascii="Times New Roman" w:hAnsi="Times New Roman" w:cs="Times New Roman" w:eastAsia="Times New Roman"/>
          <w:b/>
          <w:color w:val="00B050"/>
          <w:spacing w:val="0"/>
          <w:position w:val="0"/>
          <w:sz w:val="28"/>
          <w:u w:val="single"/>
          <w:shd w:fill="auto" w:val="clear"/>
        </w:rPr>
        <w:t xml:space="preserve">: </w:t>
      </w:r>
      <w:hyperlink xmlns:r="http://schemas.openxmlformats.org/officeDocument/2006/relationships" r:id="docRId6">
        <w:r>
          <w:rPr>
            <w:rFonts w:ascii="Times New Roman" w:hAnsi="Times New Roman" w:cs="Times New Roman" w:eastAsia="Times New Roman"/>
            <w:b/>
            <w:color w:val="0000FF"/>
            <w:spacing w:val="0"/>
            <w:position w:val="0"/>
            <w:sz w:val="28"/>
            <w:u w:val="single"/>
            <w:shd w:fill="auto" w:val="clear"/>
          </w:rPr>
          <w:t xml:space="preserve">https://youtu.be/b1U7DStA3Fw</w:t>
        </w:r>
      </w:hyperlink>
    </w:p>
    <w:p>
      <w:pPr>
        <w:spacing w:before="0" w:after="0" w:line="240"/>
        <w:ind w:right="0" w:left="0" w:firstLine="0"/>
        <w:jc w:val="left"/>
        <w:rPr>
          <w:rFonts w:ascii="Times New Roman" w:hAnsi="Times New Roman" w:cs="Times New Roman" w:eastAsia="Times New Roman"/>
          <w:b/>
          <w:color w:val="00B05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АВТОМАТИЗАЦИЯ ЗВУКА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1.Повтори прямые слоги со звуком С: са-со-су-сы.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2.Повтори обратные слоги со звуком С: ас-ос-ус-ыс-ис-ес-ёс-юс- яс.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3.Повтори слоги, где звук С находится между гласными.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-аса-асо-асу-асы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оса-осо-осу-осы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уса-усо-усу-усы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ыса-ысо-ысу-ысы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4.Повтори прямые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ста-сто-сту-сты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спа-спо-спу-спы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сма-смо-ему-смы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ска-ско-ску-скы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сна-сно-сну-сны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сва-сво-сву-свы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5.Повтори обратные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аст-ост-уст-ыст-ист-ест-ёст-юст-яст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аск-оск-уск-ыск-иск-еск-ёск-юск-яск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асп-осп-усп-ысп-исп-есп-ёсп-юсп-ясп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асм-осм-усм-ысм-исм-есм-ёсм-юсм-ясм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асв-осв-усв-ысв-исв-есв-ёсв-юсв-ясв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6.Повтори рифмовки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акацией водица,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Пьёт водицу там синица.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метёт метелица.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лесу снегом стелится.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Цветут весной Акация с сосной.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суку сухом Птица с птенцом.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Весна в цветах, Птица в кустах.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Цветут цветы, цветут цветы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цветах сады, в садах цветы.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Повтори слова, где звук С находится в начале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 сад, сани, сатин, самокат, сайка, сам, Саня, сапоги, сауна, сабо, садок, Савва; событие, совёнок, совок, совет, сова, софа.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 сок, сон, сом, соя, сода, Софья, Соня, сопка, сотня, сойка, соты, сонный.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Су: суп, сумка, суббота, судно, сукно, сундук, сухо, суета, сутки, сухой, суматоха, субботник.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Сы: сын, сыт, сынок, сыпать.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Стечение согласных: сваи, свобода, свой, свод, скамейка, ска- кать, скат, скоба, скобка, скука, смотать, снова, сноп, сны, пать, спокойно, спутник, спутать, спугнуть, стая, стакан, станок, стадо, ставни, ставить, стать, стадион, стог, сто, стук, ступенька, ступа, студить, студент, стынуть.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Повтори слова, где звук С находится в середине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 оса, коса, писать, кусать, посадка, гусак, Анфиса.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 паста, пастух, настанет, каскад, каска, маска, опасно.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 песок, кусок, осока, носок, босой, высокий, поясок. Ос: пост, воск, мост, киоск, хвост.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Су: несу, пасу, посуда.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 куст, пусто, капуста, август, фокусник.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Ис: писк, миска, диск, аист, аистёнок, пианист, танкист. Сы: косынка, посыпать, весы, бусы, гусыня.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Ыс: выступ, выставка.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Ее: место, тесто, тесно, теснота, весна.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Юс: бюст. Яс: ясный.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Повтори слова, где звук С находится в конце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 квас, бас, нас, погас, ананас. Ос: нос, покос, поднос, кокос.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 вкус, кактус, укус, фокус, автобус, фикус, минус.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Ыс: мыс, кумыс. Ис: Денис.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Ёс: пёс, овёс, утёс, унёс.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Ее: навес. Яс: пояс.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Повтори слова с двумя звуками 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Стас,, соска, сосна, уксус, насос, соус, Сусанна, Самсон, космос, саксофон, сосуд, стамеска.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вкусный суп навесной мост мамины бусы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усатый сом сосновый сук мягкий воск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высокая сосна сухая косынка высокий утёс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7030A0"/>
          <w:spacing w:val="0"/>
          <w:position w:val="0"/>
          <w:sz w:val="28"/>
          <w:u w:val="single"/>
          <w:shd w:fill="auto" w:val="clear"/>
        </w:rPr>
      </w:pPr>
      <w:r>
        <w:rPr>
          <w:rFonts w:ascii="Times New Roman" w:hAnsi="Times New Roman" w:cs="Times New Roman" w:eastAsia="Times New Roman"/>
          <w:b/>
          <w:color w:val="7030A0"/>
          <w:spacing w:val="0"/>
          <w:position w:val="0"/>
          <w:sz w:val="28"/>
          <w:shd w:fill="auto" w:val="clear"/>
        </w:rPr>
        <w:t xml:space="preserve">Пройдите по ссылке:</w:t>
      </w:r>
      <w:r>
        <w:rPr>
          <w:rFonts w:ascii="Times New Roman" w:hAnsi="Times New Roman" w:cs="Times New Roman" w:eastAsia="Times New Roman"/>
          <w:b/>
          <w:color w:val="7030A0"/>
          <w:spacing w:val="0"/>
          <w:position w:val="0"/>
          <w:sz w:val="28"/>
          <w:u w:val="single"/>
          <w:shd w:fill="auto" w:val="clear"/>
        </w:rPr>
        <w:t xml:space="preserve">  </w:t>
      </w:r>
      <w:hyperlink xmlns:r="http://schemas.openxmlformats.org/officeDocument/2006/relationships" r:id="docRId7">
        <w:r>
          <w:rPr>
            <w:rFonts w:ascii="Times New Roman" w:hAnsi="Times New Roman" w:cs="Times New Roman" w:eastAsia="Times New Roman"/>
            <w:b/>
            <w:color w:val="7030A0"/>
            <w:spacing w:val="0"/>
            <w:position w:val="0"/>
            <w:sz w:val="28"/>
            <w:u w:val="single"/>
            <w:shd w:fill="auto" w:val="clear"/>
          </w:rPr>
          <w:t xml:space="preserve">https://youtu.be/I29GrRL9mK4</w:t>
        </w:r>
      </w:hyperlink>
    </w:p>
    <w:p>
      <w:pPr>
        <w:spacing w:before="0" w:after="0" w:line="240"/>
        <w:ind w:right="0" w:left="0" w:firstLine="0"/>
        <w:jc w:val="left"/>
        <w:rPr>
          <w:rFonts w:ascii="Times New Roman" w:hAnsi="Times New Roman" w:cs="Times New Roman" w:eastAsia="Times New Roman"/>
          <w:color w:val="7030A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ДИФФЕРЕНЦИАЦИЯ ЗВУКОВ С - Ц</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Повтори прямые слоги со звуками С - 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 - ца ,-со – цо,-су - цу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 – са,-цо – со, -цу - су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2.Повтори обратные слоги со звуками С - 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 – ац, -ос – оц, -ус - уц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-ыс – ыц, -ис -иц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Ас-ас-ас - у нас дома квас,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ас-ас-ас - у нас дома ананас,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ос-ос-ос - в саду много ос,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ус-ус-ус - у Сони кактус,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ус-ус-ус - у Сани новый автобус,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ыс-ыс-ыс - Денис пьёт кумыс.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Су-су-су, су-су-су, Гусака в тени пасу.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Су-су-су, су-су-су, Гусаку овёс несу.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Са-са-са, са-са-са, Пуста миска - нет овса.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Сту-сту-сту, сту-сту-сту, Едет Савва по мосту.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Сты-сты-сты, сты-сты-сты,Тут высокие мосты.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Су-су-су, су-су-су,Сумку я домой несу.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Су-су-су, су-су-су,Стасу сок домой несу.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Повтори прямые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ста — цта, сто — цто, сту — цту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цта – ста, цто – сто, цту - сту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цты – сты, сва – цва, сво – цво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сву – цву, свы – цвы, цва - сва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сма – цма, цма – сма, сна - цна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Повтори слоги, где звуки С - Ц находятся между гласными.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-аса – аца,  оса – оца, уса-уца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асо – ацо, осо – оцо, усо-уцо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асу – ацу, осу – оцу, усу-уцу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асы – ацы, осы – оцы, усы-уцы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аст – ацт, ацт — аст, асв - ацв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ост – оцт, оцт — ост, осв - оцв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уст – уцт, уцт — уст, уев - уцв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ыст – ыцт, ыцт — ыст, ысв - ыцв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ацв – асв, оцв – осв, уцв - усв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5.Повтори слова со звуками С- Ц в начале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-сок – цок, светик – цветик, степной - цепной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-цели – сели, сабля – цапля, свет – цвет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Повтори слова со звуками С - Ц в середине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осенить – оценить,  лиса – лица, кольцо – колесо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присел – прицел, рассвет – расцвет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Повтори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-Три слова: В саду осы. У сома усы. Сын ест суп. Пастух пас стадо. Денис пьёт кумыс. Сын моет посуду. Саня моет посуду.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Четыре слова: В саду много ос. Соня сама ест суп. Анфиса пьёт вкусный сок. На мосту стоит автобус. Пёс ест кусок мяса. Савва готовит суп киске. У сада высокий мост. Скамейка стоит в саду. Дениска сам надевает сапоги.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Пять слов: В саду стоит высокая сосна. Под сосной стоит собака Сойка. У Сони коса до пояса. Соня ставит сумку на скамейку. У Сани санки едут сами. На сосновом суку два совёнка. Стае и Соня идут в сад. У высокой сосны навесной мост. По мосту едет пустой автобус. Анфиса сама готовит вкусный обед.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-Шесть слоя: В субботу Стае идёт в сад. Мама готовит вкусный суп с капустой.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-Семь слов: У Сани в сумке ананас и капуста. У Саввы фикус, а у Сони кактус. Соня и Саня идут на выставку собак. Денис ставит свой самокат у скамейки.У Сани в банке сом с усами.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Восемь слов: У нас в саду кусты и высокие сосны.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8.Повтори слова со звуками С - Ц в конце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бас - бац матрос – матрац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Повтори слова со звуками С- Ц в одном слове.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-спица, свинец, песец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-сцена, месяц, красавица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-лестница, сестрица, салатница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супница, столица, цистерна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ресница, расцветать, самоцвет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-садовые цветы, синяя пуговица, ситцевая косынка, садовый цветок, весенний цветок,  пёстрая курица, цветная капуста, вкусный цукат, куцый хвост,высокая оценка,  детский костюм, песцовая шапка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11.Повтори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 слова. На сцене цветы. Цветам опасны гусеницы. Весной цветет акация.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стая птиц , сонный птенец высокая акация, степные цветы, цветная косынка свежая водица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-Четыре слова. У овцы куцый хвост. Заяц ест цветную капусту. Много цветов цветёт весной. Поезд подходит к станции. В году двенадцать месяцев. Весной птицы вьют гнёзда. В кустах свистят синицы. В саду много птиц. В саду цветёт акация. Соня и Саня смеются. Птица сидит на ветке. В саду много цветов. Соня покупает цветные пуговицы. Солнце светит в оконце. На сцене выступают певцы.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00B050"/>
          <w:spacing w:val="0"/>
          <w:position w:val="0"/>
          <w:sz w:val="28"/>
          <w:shd w:fill="auto" w:val="clear"/>
        </w:rPr>
      </w:pPr>
      <w:r>
        <w:rPr>
          <w:rFonts w:ascii="Times New Roman" w:hAnsi="Times New Roman" w:cs="Times New Roman" w:eastAsia="Times New Roman"/>
          <w:b/>
          <w:color w:val="00B050"/>
          <w:spacing w:val="0"/>
          <w:position w:val="0"/>
          <w:sz w:val="28"/>
          <w:shd w:fill="auto" w:val="clear"/>
        </w:rPr>
        <w:t xml:space="preserve">Пройдите по ссылке:</w:t>
      </w:r>
      <w:r>
        <w:rPr>
          <w:rFonts w:ascii="Times New Roman" w:hAnsi="Times New Roman" w:cs="Times New Roman" w:eastAsia="Times New Roman"/>
          <w:b/>
          <w:color w:val="00B050"/>
          <w:spacing w:val="0"/>
          <w:position w:val="0"/>
          <w:sz w:val="28"/>
          <w:u w:val="single"/>
          <w:shd w:fill="auto" w:val="clear"/>
        </w:rPr>
        <w:t xml:space="preserve"> </w:t>
      </w:r>
      <w:hyperlink xmlns:r="http://schemas.openxmlformats.org/officeDocument/2006/relationships" r:id="docRId8">
        <w:r>
          <w:rPr>
            <w:rFonts w:ascii="Times New Roman" w:hAnsi="Times New Roman" w:cs="Times New Roman" w:eastAsia="Times New Roman"/>
            <w:b/>
            <w:color w:val="00B050"/>
            <w:spacing w:val="0"/>
            <w:position w:val="0"/>
            <w:sz w:val="28"/>
            <w:u w:val="single"/>
            <w:shd w:fill="auto" w:val="clear"/>
          </w:rPr>
          <w:t xml:space="preserve">https://youtu.be/LI65lmA2s_8</w:t>
        </w:r>
      </w:hyperlink>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B0F0"/>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АВТОМАТИЗАЦИЯ ЗВУКА 3</w:t>
      </w:r>
    </w:p>
    <w:p>
      <w:pPr>
        <w:spacing w:before="0" w:after="0" w:line="240"/>
        <w:ind w:right="0" w:left="0" w:firstLine="0"/>
        <w:jc w:val="center"/>
        <w:rPr>
          <w:rFonts w:ascii="Times New Roman" w:hAnsi="Times New Roman" w:cs="Times New Roman" w:eastAsia="Times New Roman"/>
          <w:b/>
          <w:color w:val="00B0F0"/>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1.Повтори прямые слоги: за-зо-зу-зы.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Повтори обратные слоги: аз-оз-уз-ыз-из-ез-ёз-юз-яз.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Повтори слоги, где звук 3 находится между гласными.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-аза-азо-азу-азы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-оза-озо-озу-озы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-уза-узо-узу-узы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-ыза-ызо-ызу-ызы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Повтори прямые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-зна-зно-зну-зны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-зма-змо-зму-змы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-зва-зво-зву-звы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-зда-здо-зду-зды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Повтори слова, где звук 3 находится в начале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 запад, зайка, замок, завод, забава, забота, закон, загадка, закат, задание, занятие, заехать, заохать, захотеть, запах, загон, забег, забияка, забыть, запонка, зато, забегать, забодать, заветный, завиток, завыть, загадать, загнать, заготовить, заготовка, задавака, задумать, задуть, заинька, зайти, закопать, закидать, закинуть, закипеть, закуток, запев, затея, затянуть.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Зо: Зоя, зонт, зонтик.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Зу: зубы, зуб, зубок, зубной, зубатка. Зы: зыбкий.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Стечение согласных: знать, знак, звать, звонок, звук, знамя, званый, звон, звонить, звонкий, знакомый, знаток, зной, знакомить.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Повтори слова, где звук 3 находится в середине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 Ваза, база, коза, егоза, назад, мозаика, мимоза, фазан, незабудки, наказать, мазать, показать, указать, медуза, казак, указание.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Аз: азбука, название, назвать.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Зо: бизон,возок.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Оз: воздух.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Зу: везу, внизу, мазут.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Зы: называть, язык, возы, тазы, козы, вазы, музыкант,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музыка. Из: изба, избыток, изгиб, издание, измять, изнанка.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Стечение согласных: взмах, вздох.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Четыре слова. Зина звенит в звонок. Мама завязывает Зине бант. Зина загадывает загадки Зое. У Зины заводной зайка. У Зинаиды коза-егоза. Зоя покупает козий пух. У хозяйки дубовая изба. У Зои зелёные глаза. В зоопарке забавные обезьянки.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Пять слов. Кузя и Зина покупают змея. Зоя зимует в уютном зимовье. У Зины звонок звенит звонко. У Тузика в зубах газета. Зина заходит домой за Зоей. Зина едет в зоологический музей.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Шесть слов. Зоя и Зина едут на поезде. Зоя и Зина знают много загадок. Тётя Зоя в магазине покупает тазик. Мама на зиму заготовит много компотов.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Семь слов. В знойный день Зина идёт под зонтом. В вазе у Зои мимозы и гвоздики.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Восемь слов. Мама и Зоя идут в магазин за покупками.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Повтори слова с двумя звуками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Завязать, зазвонить, зазнайка, зазывать, замазать, заноза, изъездить.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новый зонт знойный день заводная коза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забавный зайка звонкий звонок Зоина затея новые тазы званый обед тёмный закуток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знакомая музыка забавный котёнок зубная нить знакомый музыкант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 Повтори стихи.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Зое азбука дана, Мама Лизы, мама Зины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Знает буковки она. Побывали в магазине.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Зина буковок не знает, Лизе купили зайку,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На занятиях зевает. А Зине-мозаику.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 Хмелёва Е. Алифанова, Н. Егорова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 Повтори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Три слова. У Зои коза. У Зои зонт. Зоя покупает азбуку. Зоя загадывает загадки. Зоин папа - музыкант.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Четыре слова. Зоя знает много загадок. Зоя опаздывает на занятия. Зоя показывает азбуку зайке. Зонного зайку зовут Зазнайка. Мама даёт Зое новый зонтик.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Пять слов. Фазаны пьют воду из таза. Тётя Зоя звонит в звонок. Зоя под зонтом пасёт козу. На возу везут много замко'в. У тёти Зои нет зонта. Зоин зайка забияка и зазнайка. В вазах мимозы и незабудки.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Шесть слов. У замка много незабудок и мимоз. Мама загадывает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Зое загадку о зайке.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11.Послушай рассказы. Назови слова со звуками 3 - Зъ. Перескажи рассказы.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Звенит звонок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Спивак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Звенит звонкий звонок. Он зовёт Кузю, Зину и Зою на занятия. У детей новые азбуки.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11. Повтори и отгадай 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Ходит, ходит, а в избу не заходит. (Дверь) По сеням ходит, а в избу не идёт. (Дверь)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за ней - она от тебя,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от неё - она за тобой (Тень).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ДИФФЕРЕНЦИАЦИЯ ЗВУКОВ С - 3</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Повтори изолированные звуки С - 3.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Дифференцируя изолированные согласные звуки С —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рекомендуется использовать картинки-символы: С - насос, 3 - большой комар с колокольчиком.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Повтори прямые слоги со звуками С - 3.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 – са, зо – со, зу – су, зы – 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са – за, со – зо, су – зу, сы – 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Повтори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-сны – зны, зны – сны, смы – змы, змы – смы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-свы – звы, звы – свы, сва – зва, зва – сва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-сно – зно, зно – сно, смо – змо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-змо – смо, сво – зво, зво - сво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-сну- зну, зну- сну, сму- зму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-зму- ему, сву- зву, зву- сву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Седой Семён Семёнов Сегодня днём письмо несём, Семёну даёт сена тонну. Я и Сеня от деда Сени.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Повтори слова со звуками С- 3 в начале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суп – зуб,согнуть – загнуть, значок – сачок, сыпь – зыбь, собрать - забрать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Осень, осень, осень У осин и сосен,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осин и сосен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Осень, осень, осень.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Повтори слова со звуками С - 3 в одном слове.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-засуха, записка, засов, завеса, заносы, засада, занавеска,сазан, запас, записать,засыпать, застава, зоосад,застудить, закваска, заставить,заснуть, созыв, создание,смазать, засохнуть,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зубастая, созвать, запуск, сказание,заступ, заступник, занавес, запасы, созвал, созрел, рассказать, застроить, заразить, рассказы,заскучать, заслонить, зарисовать.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косой зайка, забавная собака, забытая сумка, Сонина азбука, заводной автобус, знакомый садовник, сухой зонтик, сосновый возок, зыбкий песок,запасной насос, пустое здание, сатиновая занавеска сосновая изба измятый поясок субботний закат, аистиное гнездо, зубная паста, сонный зайка,знойный август, запасной выход, Зоины бусы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Повтори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Три слова. Зоя пьёт кумыс. Под кустом зайка. У Зои бусы. Коза ест капусту. Зоин папа - пастух.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Четыре слова. У Сони забавный зайка. В избе стоит сундук. Саня загадывает Стасу загадки. Софья звонит в звонок. Коза ест из таза. Зоя пьёт ананасовый сок. Зайка не ест сайку. Стае знает много сказок. Зоина мама моет посуду. У Зои новые сапоги. На заводе много станков. Ваза стоит на подоконнике. У нас новые тазы. На возу везут капусту. У завода высокий мост. Соня поку- пает зубную пасту.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Пять слов. Соня моет зайку в тазу. У здания сосны и кусты. У Зои коса до пояса. Зоя ставит мимозы в вазу. Садовник посадит у здания незабудки. На окне тонкая сатиновая занавеска. Соня катает зайку на санках. Соня и Зоя пьют квас. Мама купает Саню в тазу. Денис показывает свой самокат Зое.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Шесть слов. Ваза с мимозами стоит на подоконнике. В тенистом саду мимозы и незабудки. В Зоиной сумке азбука и зайка.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Семь слов. В ясный день Зоя оставит зонт дома. Зоя ставит на поднос стакан с соком.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8.Повтори и отгадай 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Зубастые, а не кусают. (Грабли)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Зубов много, а ничего не ест. (Пила)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9.Повтори скороговорки.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Запустим спутник в космос. Сане незнакомо название сказки.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10.Повтори стихи и чистоговорки.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Ася сеет семена, У бабуси и дедуси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Вся семья иди сюда! В сенях гуси, гуси, гуси.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 Спивак А. Хмелёва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Семь котят, семь котят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Под осиною сидят.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Под осиною сидят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Семь бабусиных котят.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Ас-азу, ас-азу, Зоей я козу зову.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Ас-азы, ас-азы, у загона нет козы.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Ас-азу, ас-азу, не найду нигде козу.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11. Повтори и отгадай 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Висит сито, да не нами свито. (Паутина)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Всех оденет, а себя - никогда. (Игла)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Кто на себе дом носит? (Улитка)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 кого дом на спине? (Улитка)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ДИФФЕРЕНЦИАЦИЯ ЗВУКОВ С - СЬ</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Повтори звуки С - 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Дифференцируя изолированные согласные звуки С — Сь, рекомендуется использовать картинки-символы: С - насос, Сь - струйка воды, льющаяся из-под крана.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Повтори прямые слоги со звуками С - 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-са-ся, ся-са, со-сё, сё-со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су-сю, сю-су, сы-си, си-сы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Дай, девица, мне воды напиться. В пятницу девица идёт по водицу.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Повтори обратные слоги со звуками С - 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-ас-ась - ась-ас ыс-ысь - ысь-ыс ёс-ёсь - ёсь-ёс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-ос-ось - ось-ос ис-ись - ись-ис юс-юсь - юсь-юс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-ус-усь - усь-ус ес-есь — есь-ес яс-ясь - ясь-яс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Повтори слоги, где звуки С- Сь находятся между глас 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 - ася оса - ося уса - уся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-асо - асе осо - осё усо - усё</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-асу - асю осу - осю усу - усю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-асы - аси осы - оси усы - уси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-ыса - ыся ысо - ысё ысу - ысю ысы - ыси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Повтори прямые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-ста - стя сто - стё сту - стю сты - 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-сма - смя смо - смё ему - емю смы - сми сва - свя сво - свё сву — евю свы - сви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-сна - сня сно - снё сну - сню сны - сни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Повтори слова со звуками С — Сь в начале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сад – сядь, Саня – сено, спасать - списать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-совок – севок, сом – семь, Саня - Сёма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 – сям,Санька – синька, сын - синь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-сани – сени, соты – сети, сонная - синяя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-Саня – Сеня, стояние – сияние, стоять – сиять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-сама – Сима, Соня – Сеня, спать - спеть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-согнал – сигнал, Слава – слива, сало - село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Повтори слова со звуками С - Сь в середине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 мести, носок – носик, просо - Прося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-кусать – косить, насадка – наседка, бросать - бросить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-коса – Костя, носат – носят, коса - коси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-несу – неси, такса – такси, осы - оси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-осанка – осинка, песок – пёсик, паста - пасти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-поспать – поспеть, касатка – кассетка, оса - Ася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Повтори слова со звуками С - Сь в конце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-навес – навесь, нос – носи, укус – укус,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квас – квась, вес – весь,покос - покси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Повтори слова со звуками С-Сь в одном слове.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-сосиска, сосенка, свисток, сеанс, сосед,  соседка, совсем, спасение,  спасибо, спасти, списывать, список, спустить,стесать,  таксист, Стасик, семьсот, сестра, силос,согласие,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спросить, спрясть, строгость, стюардесса.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10.Повтори и отгадай 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Всегда ходят, а с места не сходят. (Часы)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Сказка о коне, медведице и кузнеце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Кто на голове лес носит? (Олень)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Сетка густая мух не отпускает. (Паутина)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Кто на себе свой домик носит? (Улитка)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-синяя миска, сухая сеть, густая сметана, пустая авоська, высокая стена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-высокая сосенка, сухое сено, капустные семена, сытая свинка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-вкусная сосиска, Сонины гусята, семейный совет,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-босой Сеня, сосновая беседка, вкусный кисель,вкусная сметана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восьмая ступенька, небесная синева,гусиная стая,курносый носик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ДИФФЕРЕНЦИАЦИЯ ЗВУКОВ 3 - ЗЬ</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Повтори прямые слоги со звуками 3 - Зь.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 – зя, зо – зё, зу – зю, зы - 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-зя – за, зё – зо, зю – зу, зи - 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Повтори слоги, где звуки 3 - Зь находятся между гласными.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-аза – азя, оза – озя, уза – узя, ыза - ызя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-азо – азё, азу – азю, азы - ази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-озо – озё, озу – озю, озы - ози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-узо – узё, узу – узю, узы - узи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-ызо – ызё, ызу – ызю, ызы - ызи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3.Повтори прямые 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-зна-зня, зно-знё, зну-зню, зны-зни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-зма – змя, змо – змё, зму – змю, змы - зми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-зва – звя, зво – звё, зву – звю, звы – зви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-зда – здя, здо – здё, зду – здю, зды - зди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Повтори слова со звуками 3 – Зь в середине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-коза – Кузя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-возы - вози.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5.Повтори слова со звуками 3 - Зъ в одном слове.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-Зазвенеть, звезда, звёзды, завозить, звёздный, зазеваться,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-зазимовать, занозить, звездопад, зигзаг, звездолёт, звездочёт, зазеленеть, заморозить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6.Повтори рифмовки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Идет коза, коза-егоза, За-за-за, за-за-за.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Зайка идет вместе с козой, Зой-зой-зой, зой-зой-зой.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Завиток у той козы. Зы-зы-зы, зы-зы-зы.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Напою водой козу. Зу-зу-зу, зу-зу-зу.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Повтори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загоне бизоны, и избы мимоза, и козы в загоне, у избы козы.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-зимний закат, забавная обезьянка, забытая газета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Повтори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-Три слова. У Кузи газета. У хозяйки изюм. У Кузьмы обе- зьянка. Зимой метёт позёмка. Зинаида наденет зипун. Хозяин везёт бензин.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-Четыре слова. Зина зимует в зимовье. Кузьма идёт в музей. У дома Зины бузина. Тузик зевает у магазина.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-Пять слов. Кузя подаёт гвозди деду Зиновию. Зина ведёт Тузика на оводке. Кузя купит изюм в магазине.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-Шесть слов. Мама и Кузя едут в музей.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Повтори чистоговорки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Зи-зи-зи, зи-зи-зи, Кузе гвозди отвези,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Зю-зю-зю, зю-зю-зю, Я изюминку возьму.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Повтори скороговорки.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вазе не гвоздики, в вазе гвоздики.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Везёт Кузя Зину к новому магазину.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На поезде еду я к Зине и деду.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 Кузьмы Кузьмина у дома одна бузина.</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Желаю удачи!</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Составила:</w:t>
      </w:r>
      <w:r>
        <w:rPr>
          <w:rFonts w:ascii="Times New Roman" w:hAnsi="Times New Roman" w:cs="Times New Roman" w:eastAsia="Times New Roman"/>
          <w:color w:val="000000"/>
          <w:spacing w:val="0"/>
          <w:position w:val="0"/>
          <w:sz w:val="28"/>
          <w:u w:val="single"/>
          <w:shd w:fill="auto" w:val="clear"/>
        </w:rPr>
        <w:t xml:space="preserve"> учитель-дефектолог Айтпаева Д.М.</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ode="External" Target="https://youtu.be/I29GrRL9mK4" Id="docRId7" Type="http://schemas.openxmlformats.org/officeDocument/2006/relationships/hyperlink"/><Relationship Target="embeddings/oleObject0.bin" Id="docRId0" Type="http://schemas.openxmlformats.org/officeDocument/2006/relationships/oleObject"/><Relationship Target="styles.xml" Id="docRId10" Type="http://schemas.openxmlformats.org/officeDocument/2006/relationships/styles"/><Relationship Target="embeddings/oleObject1.bin" Id="docRId2" Type="http://schemas.openxmlformats.org/officeDocument/2006/relationships/oleObject"/><Relationship Target="embeddings/oleObject2.bin" Id="docRId4" Type="http://schemas.openxmlformats.org/officeDocument/2006/relationships/oleObject"/><Relationship TargetMode="External" Target="https://youtu.be/b1U7DStA3Fw" Id="docRId6" Type="http://schemas.openxmlformats.org/officeDocument/2006/relationships/hyperlink"/><Relationship TargetMode="External" Target="https://youtu.be/LI65lmA2s_8" Id="docRId8" Type="http://schemas.openxmlformats.org/officeDocument/2006/relationships/hyperlink"/><Relationship Target="media/image0.wmf" Id="docRId1" Type="http://schemas.openxmlformats.org/officeDocument/2006/relationships/image"/><Relationship Target="media/image2.wmf" Id="docRId5" Type="http://schemas.openxmlformats.org/officeDocument/2006/relationships/image"/><Relationship Target="numbering.xml" Id="docRId9" Type="http://schemas.openxmlformats.org/officeDocument/2006/relationships/numbering"/></Relationships>
</file>